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0" w:rsidRPr="006A7789" w:rsidRDefault="00743BE0" w:rsidP="0074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 декабря 1993г.);</w:t>
      </w:r>
    </w:p>
    <w:p w:rsidR="00743BE0" w:rsidRPr="006A7789" w:rsidRDefault="00743BE0" w:rsidP="0074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743BE0" w:rsidRPr="006A7789" w:rsidRDefault="00743BE0" w:rsidP="0074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743BE0" w:rsidRPr="006A7789" w:rsidRDefault="00743BE0" w:rsidP="0074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FE509C" w:rsidRPr="00FE509C" w:rsidRDefault="00743BE0" w:rsidP="00FE509C">
      <w:pPr>
        <w:spacing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368A">
        <w:rPr>
          <w:rFonts w:ascii="Times New Roman" w:hAnsi="Times New Roman" w:cs="Times New Roman"/>
          <w:sz w:val="28"/>
          <w:szCs w:val="28"/>
        </w:rPr>
        <w:t>Постановление администрации Красногвардейского муниципального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</w:t>
      </w:r>
      <w:r w:rsidR="00FE509C">
        <w:rPr>
          <w:rFonts w:ascii="Times New Roman" w:hAnsi="Times New Roman" w:cs="Times New Roman"/>
          <w:sz w:val="28"/>
          <w:szCs w:val="28"/>
        </w:rPr>
        <w:t>ая от 04 октября 2022 года № 843</w:t>
      </w:r>
      <w:r w:rsidRPr="0038368A">
        <w:rPr>
          <w:rFonts w:ascii="Times New Roman" w:hAnsi="Times New Roman" w:cs="Times New Roman"/>
          <w:sz w:val="28"/>
          <w:szCs w:val="28"/>
        </w:rPr>
        <w:t xml:space="preserve"> </w:t>
      </w:r>
      <w:r w:rsidR="00FE509C">
        <w:rPr>
          <w:rFonts w:ascii="Times New Roman" w:hAnsi="Times New Roman" w:cs="Times New Roman"/>
          <w:sz w:val="28"/>
          <w:szCs w:val="28"/>
        </w:rPr>
        <w:t>«</w:t>
      </w:r>
      <w:r w:rsidR="00FE509C" w:rsidRPr="00FE509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FE509C" w:rsidRPr="00FE509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FE509C" w:rsidRPr="00FE509C">
        <w:rPr>
          <w:rFonts w:ascii="Times New Roman" w:hAnsi="Times New Roman" w:cs="Times New Roman"/>
          <w:sz w:val="28"/>
          <w:szCs w:val="28"/>
        </w:rPr>
        <w:t xml:space="preserve"> «</w:t>
      </w:r>
      <w:r w:rsidR="00FE509C" w:rsidRPr="00FE509C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FE509C" w:rsidRPr="00FE509C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545F79" w:rsidRDefault="00545F79" w:rsidP="00FE509C">
      <w:pPr>
        <w:ind w:right="-6"/>
        <w:contextualSpacing/>
        <w:jc w:val="both"/>
      </w:pPr>
    </w:p>
    <w:sectPr w:rsidR="00545F79" w:rsidSect="0054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BE0"/>
    <w:rsid w:val="000B1CE2"/>
    <w:rsid w:val="000F61E6"/>
    <w:rsid w:val="00545F79"/>
    <w:rsid w:val="00743BE0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2022-12-19T07:54:00Z</dcterms:created>
  <dcterms:modified xsi:type="dcterms:W3CDTF">2022-12-19T07:55:00Z</dcterms:modified>
</cp:coreProperties>
</file>