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1" w:rsidRDefault="00E41BB1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701"/>
        <w:gridCol w:w="1134"/>
        <w:gridCol w:w="1276"/>
        <w:gridCol w:w="992"/>
        <w:gridCol w:w="1134"/>
        <w:gridCol w:w="1134"/>
        <w:gridCol w:w="1134"/>
        <w:gridCol w:w="1295"/>
        <w:gridCol w:w="1559"/>
        <w:gridCol w:w="1399"/>
        <w:gridCol w:w="1417"/>
      </w:tblGrid>
      <w:tr w:rsidR="00E41BB1" w:rsidRPr="008B74B7">
        <w:tc>
          <w:tcPr>
            <w:tcW w:w="16160" w:type="dxa"/>
            <w:gridSpan w:val="13"/>
          </w:tcPr>
          <w:p w:rsidR="000B32FF" w:rsidRPr="008B74B7" w:rsidRDefault="00E41BB1" w:rsidP="00CD155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</w:p>
          <w:p w:rsidR="00E41BB1" w:rsidRPr="008B74B7" w:rsidRDefault="000B32FF" w:rsidP="00CD15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="00E41BB1" w:rsidRPr="008B74B7">
              <w:rPr>
                <w:rFonts w:ascii="Times New Roman" w:hAnsi="Times New Roman" w:cs="Times New Roman"/>
                <w:spacing w:val="-1"/>
              </w:rPr>
              <w:t>доходах, расходах, об имуществе и обязательствах имущественного характера муниципальных служащих</w:t>
            </w:r>
          </w:p>
          <w:p w:rsidR="000B32FF" w:rsidRPr="008B74B7" w:rsidRDefault="007A6FF8" w:rsidP="00CF10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труда и социальной защиты населения </w:t>
            </w:r>
            <w:r w:rsidR="00E41BB1" w:rsidRPr="008B74B7">
              <w:rPr>
                <w:rFonts w:ascii="Times New Roman" w:hAnsi="Times New Roman" w:cs="Times New Roman"/>
              </w:rPr>
              <w:t>администрации Красногвардейского муниципального района Ставропольского края, а также их супругов и несовершеннолетних д</w:t>
            </w:r>
            <w:r w:rsidR="00E41BB1" w:rsidRPr="008B74B7">
              <w:rPr>
                <w:rFonts w:ascii="Times New Roman" w:hAnsi="Times New Roman" w:cs="Times New Roman"/>
              </w:rPr>
              <w:t>е</w:t>
            </w:r>
            <w:r w:rsidR="00E41BB1" w:rsidRPr="008B74B7">
              <w:rPr>
                <w:rFonts w:ascii="Times New Roman" w:hAnsi="Times New Roman" w:cs="Times New Roman"/>
              </w:rPr>
              <w:t>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1BB1" w:rsidRPr="008B74B7">
              <w:rPr>
                <w:rFonts w:ascii="Times New Roman" w:hAnsi="Times New Roman" w:cs="Times New Roman"/>
              </w:rPr>
              <w:t xml:space="preserve">за период с </w:t>
            </w:r>
            <w:r w:rsidR="00B05020">
              <w:rPr>
                <w:rFonts w:ascii="Times New Roman" w:hAnsi="Times New Roman" w:cs="Times New Roman"/>
              </w:rPr>
              <w:t>0</w:t>
            </w:r>
            <w:r w:rsidR="00E41BB1" w:rsidRPr="008B74B7">
              <w:rPr>
                <w:rFonts w:ascii="Times New Roman" w:hAnsi="Times New Roman" w:cs="Times New Roman"/>
              </w:rPr>
              <w:t>1 января 201</w:t>
            </w:r>
            <w:r w:rsidR="00CF105C">
              <w:rPr>
                <w:rFonts w:ascii="Times New Roman" w:hAnsi="Times New Roman" w:cs="Times New Roman"/>
              </w:rPr>
              <w:t>9</w:t>
            </w:r>
            <w:r w:rsidR="00E41BB1" w:rsidRPr="008B74B7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CF105C">
              <w:rPr>
                <w:rFonts w:ascii="Times New Roman" w:hAnsi="Times New Roman" w:cs="Times New Roman"/>
              </w:rPr>
              <w:t>9</w:t>
            </w:r>
            <w:r w:rsidR="00E41BB1" w:rsidRPr="008B74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B32FF" w:rsidRPr="008B74B7">
        <w:tc>
          <w:tcPr>
            <w:tcW w:w="567" w:type="dxa"/>
            <w:vMerge w:val="restart"/>
            <w:vAlign w:val="center"/>
          </w:tcPr>
          <w:p w:rsidR="000B32FF" w:rsidRPr="008B74B7" w:rsidRDefault="000B32FF" w:rsidP="00CD15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Фамилия и инициалы лица, чьи сведения разм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щаются</w:t>
            </w:r>
          </w:p>
        </w:tc>
        <w:tc>
          <w:tcPr>
            <w:tcW w:w="1701" w:type="dxa"/>
            <w:vMerge w:val="restart"/>
            <w:vAlign w:val="center"/>
          </w:tcPr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3"/>
              </w:rPr>
              <w:t>Должность</w:t>
            </w:r>
          </w:p>
          <w:p w:rsidR="000B32FF" w:rsidRPr="008B74B7" w:rsidRDefault="000B32FF" w:rsidP="00A039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0B32FF" w:rsidRPr="008B74B7" w:rsidRDefault="000B32FF" w:rsidP="00A03924">
            <w:pPr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находящиеся в собс</w:t>
            </w:r>
            <w:r w:rsidRPr="008B74B7">
              <w:rPr>
                <w:rFonts w:ascii="Times New Roman" w:hAnsi="Times New Roman" w:cs="Times New Roman"/>
              </w:rPr>
              <w:t>т</w:t>
            </w:r>
            <w:r w:rsidRPr="008B74B7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3563" w:type="dxa"/>
            <w:gridSpan w:val="3"/>
          </w:tcPr>
          <w:p w:rsidR="000B32FF" w:rsidRPr="008B74B7" w:rsidRDefault="00C67074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B32FF" w:rsidRPr="008B74B7">
              <w:rPr>
                <w:rFonts w:ascii="Times New Roman" w:hAnsi="Times New Roman" w:cs="Times New Roman"/>
              </w:rPr>
              <w:t>бъе</w:t>
            </w:r>
            <w:r w:rsidR="000B32FF" w:rsidRPr="008B74B7">
              <w:rPr>
                <w:rFonts w:ascii="Times New Roman" w:hAnsi="Times New Roman" w:cs="Times New Roman"/>
              </w:rPr>
              <w:t>к</w:t>
            </w:r>
            <w:r w:rsidR="000B32FF" w:rsidRPr="008B74B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недвижимости,</w:t>
            </w: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находящи</w:t>
            </w:r>
            <w:r w:rsidR="00C67074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ся в пользов</w:t>
            </w:r>
            <w:r w:rsidRPr="008B74B7">
              <w:rPr>
                <w:rFonts w:ascii="Times New Roman" w:hAnsi="Times New Roman" w:cs="Times New Roman"/>
              </w:rPr>
              <w:t>а</w:t>
            </w:r>
            <w:r w:rsidRPr="008B74B7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559" w:type="dxa"/>
            <w:vMerge w:val="restart"/>
          </w:tcPr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Транспор</w:t>
            </w:r>
            <w:r w:rsidRPr="008B74B7">
              <w:rPr>
                <w:rFonts w:ascii="Times New Roman" w:hAnsi="Times New Roman" w:cs="Times New Roman"/>
              </w:rPr>
              <w:t>т</w:t>
            </w:r>
            <w:r w:rsidRPr="008B74B7">
              <w:rPr>
                <w:rFonts w:ascii="Times New Roman" w:hAnsi="Times New Roman" w:cs="Times New Roman"/>
              </w:rPr>
              <w:t>ные средства (вид, марка)</w:t>
            </w:r>
          </w:p>
        </w:tc>
        <w:tc>
          <w:tcPr>
            <w:tcW w:w="1399" w:type="dxa"/>
            <w:vMerge w:val="restart"/>
          </w:tcPr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Декларир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ванный год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Сведения об и</w:t>
            </w:r>
            <w:r w:rsidRPr="008B74B7">
              <w:rPr>
                <w:rFonts w:ascii="Times New Roman" w:hAnsi="Times New Roman" w:cs="Times New Roman"/>
              </w:rPr>
              <w:t>с</w:t>
            </w:r>
            <w:r w:rsidRPr="008B74B7">
              <w:rPr>
                <w:rFonts w:ascii="Times New Roman" w:hAnsi="Times New Roman" w:cs="Times New Roman"/>
              </w:rPr>
              <w:t>точниках пол</w:t>
            </w:r>
            <w:r w:rsidRPr="008B74B7">
              <w:rPr>
                <w:rFonts w:ascii="Times New Roman" w:hAnsi="Times New Roman" w:cs="Times New Roman"/>
              </w:rPr>
              <w:t>у</w:t>
            </w:r>
            <w:r w:rsidRPr="008B74B7">
              <w:rPr>
                <w:rFonts w:ascii="Times New Roman" w:hAnsi="Times New Roman" w:cs="Times New Roman"/>
              </w:rPr>
              <w:t>чения средств, за счет кот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рых соверш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на сде</w:t>
            </w:r>
            <w:r w:rsidRPr="008B74B7">
              <w:rPr>
                <w:rFonts w:ascii="Times New Roman" w:hAnsi="Times New Roman" w:cs="Times New Roman"/>
              </w:rPr>
              <w:t>л</w:t>
            </w:r>
            <w:r w:rsidRPr="008B74B7">
              <w:rPr>
                <w:rFonts w:ascii="Times New Roman" w:hAnsi="Times New Roman" w:cs="Times New Roman"/>
              </w:rPr>
              <w:t>ка (вид приобрете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ного имущ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ства, исто</w:t>
            </w:r>
            <w:r w:rsidRPr="008B74B7">
              <w:rPr>
                <w:rFonts w:ascii="Times New Roman" w:hAnsi="Times New Roman" w:cs="Times New Roman"/>
              </w:rPr>
              <w:t>ч</w:t>
            </w:r>
            <w:r w:rsidRPr="008B74B7">
              <w:rPr>
                <w:rFonts w:ascii="Times New Roman" w:hAnsi="Times New Roman" w:cs="Times New Roman"/>
              </w:rPr>
              <w:t>ники)</w:t>
            </w:r>
          </w:p>
        </w:tc>
      </w:tr>
      <w:tr w:rsidR="000B32FF" w:rsidRPr="008B74B7">
        <w:tc>
          <w:tcPr>
            <w:tcW w:w="567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</w:t>
            </w:r>
            <w:r w:rsidRPr="008B74B7">
              <w:rPr>
                <w:rFonts w:ascii="Times New Roman" w:hAnsi="Times New Roman" w:cs="Times New Roman"/>
                <w:spacing w:val="-1"/>
              </w:rPr>
              <w:t>ъ</w:t>
            </w:r>
            <w:r w:rsidRPr="008B74B7">
              <w:rPr>
                <w:rFonts w:ascii="Times New Roman" w:hAnsi="Times New Roman" w:cs="Times New Roman"/>
                <w:spacing w:val="-1"/>
              </w:rPr>
              <w:t>екта</w:t>
            </w:r>
          </w:p>
        </w:tc>
        <w:tc>
          <w:tcPr>
            <w:tcW w:w="1276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Вид</w:t>
            </w:r>
          </w:p>
          <w:p w:rsidR="000B32FF" w:rsidRPr="008B74B7" w:rsidRDefault="000B32FF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собстве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>Пл</w:t>
            </w:r>
            <w:r w:rsidRPr="008B74B7">
              <w:rPr>
                <w:rFonts w:ascii="Times New Roman" w:hAnsi="Times New Roman" w:cs="Times New Roman"/>
                <w:spacing w:val="-2"/>
              </w:rPr>
              <w:t>о</w:t>
            </w:r>
            <w:r w:rsidRPr="008B74B7">
              <w:rPr>
                <w:rFonts w:ascii="Times New Roman" w:hAnsi="Times New Roman" w:cs="Times New Roman"/>
                <w:spacing w:val="-2"/>
              </w:rPr>
              <w:t xml:space="preserve">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</w:t>
            </w:r>
            <w:r w:rsidRPr="008B74B7">
              <w:rPr>
                <w:rFonts w:ascii="Times New Roman" w:hAnsi="Times New Roman" w:cs="Times New Roman"/>
                <w:spacing w:val="-1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0B32FF" w:rsidRPr="008B74B7" w:rsidRDefault="000B32FF" w:rsidP="00A03924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</w:t>
            </w:r>
            <w:r w:rsidRPr="008B74B7">
              <w:rPr>
                <w:rFonts w:ascii="Times New Roman" w:hAnsi="Times New Roman" w:cs="Times New Roman"/>
                <w:spacing w:val="-1"/>
              </w:rPr>
              <w:t>ъ</w:t>
            </w:r>
            <w:r w:rsidRPr="008B74B7">
              <w:rPr>
                <w:rFonts w:ascii="Times New Roman" w:hAnsi="Times New Roman" w:cs="Times New Roman"/>
                <w:spacing w:val="-1"/>
              </w:rPr>
              <w:t>екта</w:t>
            </w:r>
          </w:p>
        </w:tc>
        <w:tc>
          <w:tcPr>
            <w:tcW w:w="1134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>Пл</w:t>
            </w:r>
            <w:r w:rsidRPr="008B74B7">
              <w:rPr>
                <w:rFonts w:ascii="Times New Roman" w:hAnsi="Times New Roman" w:cs="Times New Roman"/>
                <w:spacing w:val="-2"/>
              </w:rPr>
              <w:t>о</w:t>
            </w:r>
            <w:r w:rsidRPr="008B74B7">
              <w:rPr>
                <w:rFonts w:ascii="Times New Roman" w:hAnsi="Times New Roman" w:cs="Times New Roman"/>
                <w:spacing w:val="-2"/>
              </w:rPr>
              <w:t xml:space="preserve">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  <w:vAlign w:val="center"/>
          </w:tcPr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0B32FF" w:rsidRPr="008B74B7" w:rsidRDefault="000B32FF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8B74B7">
              <w:rPr>
                <w:rFonts w:ascii="Times New Roman" w:hAnsi="Times New Roman" w:cs="Times New Roman"/>
              </w:rPr>
              <w:t>ж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32FF" w:rsidRPr="008B74B7" w:rsidRDefault="000B32FF">
            <w:pPr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0535F0">
        <w:trPr>
          <w:trHeight w:val="1875"/>
        </w:trPr>
        <w:tc>
          <w:tcPr>
            <w:tcW w:w="567" w:type="dxa"/>
            <w:vMerge w:val="restart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0535F0" w:rsidRPr="00DB0A5A" w:rsidRDefault="000535F0" w:rsidP="000B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Колтакова Е.И.</w:t>
            </w:r>
          </w:p>
        </w:tc>
        <w:tc>
          <w:tcPr>
            <w:tcW w:w="1701" w:type="dxa"/>
            <w:vMerge w:val="restart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</w:t>
            </w:r>
            <w:r w:rsidRPr="00DB0A5A">
              <w:rPr>
                <w:rFonts w:ascii="Times New Roman" w:hAnsi="Times New Roman" w:cs="Times New Roman"/>
              </w:rPr>
              <w:t>у</w:t>
            </w:r>
            <w:r w:rsidRPr="00DB0A5A">
              <w:rPr>
                <w:rFonts w:ascii="Times New Roman" w:hAnsi="Times New Roman" w:cs="Times New Roman"/>
              </w:rPr>
              <w:t>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 xml:space="preserve"> Управления тр</w:t>
            </w:r>
            <w:r w:rsidRPr="00DB0A5A">
              <w:rPr>
                <w:rFonts w:ascii="Times New Roman" w:hAnsi="Times New Roman" w:cs="Times New Roman"/>
              </w:rPr>
              <w:t>у</w:t>
            </w:r>
            <w:r w:rsidRPr="00DB0A5A">
              <w:rPr>
                <w:rFonts w:ascii="Times New Roman" w:hAnsi="Times New Roman" w:cs="Times New Roman"/>
              </w:rPr>
              <w:t>да и соц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альной защиты насел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администр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ции Красногва</w:t>
            </w:r>
            <w:r w:rsidRPr="00DB0A5A">
              <w:rPr>
                <w:rFonts w:ascii="Times New Roman" w:hAnsi="Times New Roman" w:cs="Times New Roman"/>
              </w:rPr>
              <w:t>р</w:t>
            </w:r>
            <w:r w:rsidRPr="00DB0A5A">
              <w:rPr>
                <w:rFonts w:ascii="Times New Roman" w:hAnsi="Times New Roman" w:cs="Times New Roman"/>
              </w:rPr>
              <w:t>дейского мун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ципального ра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она Ставропол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 xml:space="preserve">ского края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ность,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1/1213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828677,99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0535F0">
        <w:trPr>
          <w:trHeight w:val="420"/>
        </w:trPr>
        <w:tc>
          <w:tcPr>
            <w:tcW w:w="567" w:type="dxa"/>
            <w:vMerge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Default="000535F0" w:rsidP="000B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053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0535F0" w:rsidRDefault="000535F0" w:rsidP="00053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B05" w:rsidRDefault="000E2B05" w:rsidP="000E2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0535F0" w:rsidRDefault="000535F0" w:rsidP="000E2B05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E2B05" w:rsidRDefault="000E2B05" w:rsidP="000E2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5F0" w:rsidRDefault="000535F0" w:rsidP="00053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Default="000535F0" w:rsidP="000E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c>
          <w:tcPr>
            <w:tcW w:w="567" w:type="dxa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0B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натная квартира</w:t>
            </w:r>
          </w:p>
        </w:tc>
        <w:tc>
          <w:tcPr>
            <w:tcW w:w="1276" w:type="dxa"/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альная </w:t>
            </w:r>
          </w:p>
        </w:tc>
        <w:tc>
          <w:tcPr>
            <w:tcW w:w="992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B109E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B109E8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0535F0" w:rsidRDefault="000535F0" w:rsidP="007A6FF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35F0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0535F0" w:rsidRPr="00DB0A5A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35F0" w:rsidRPr="00DB0A5A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c>
          <w:tcPr>
            <w:tcW w:w="567" w:type="dxa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0B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альная </w:t>
            </w:r>
          </w:p>
        </w:tc>
        <w:tc>
          <w:tcPr>
            <w:tcW w:w="992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B109E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B109E8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0535F0" w:rsidRDefault="000535F0" w:rsidP="007A6FF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35F0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0535F0" w:rsidRPr="00DB0A5A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35F0" w:rsidRPr="00DB0A5A" w:rsidRDefault="000535F0" w:rsidP="00B10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B05" w:rsidRPr="00DB0A5A" w:rsidTr="007367EB">
        <w:trPr>
          <w:trHeight w:val="375"/>
        </w:trPr>
        <w:tc>
          <w:tcPr>
            <w:tcW w:w="567" w:type="dxa"/>
            <w:vMerge w:val="restart"/>
          </w:tcPr>
          <w:p w:rsidR="000E2B05" w:rsidRPr="00DB0A5A" w:rsidRDefault="000E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E2B05" w:rsidRDefault="000E2B05" w:rsidP="000B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E2B05" w:rsidRPr="00DB0A5A" w:rsidRDefault="000E2B05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B05" w:rsidRDefault="000E2B05" w:rsidP="00053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0E2B05" w:rsidRDefault="000E2B05" w:rsidP="00053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B05" w:rsidRDefault="000E2B05" w:rsidP="000E2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0E2B05" w:rsidRDefault="000E2B05" w:rsidP="000E2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E2B05" w:rsidRDefault="000E2B05" w:rsidP="000E2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2B05" w:rsidRDefault="000E2B05" w:rsidP="000E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B05" w:rsidRDefault="000E2B05" w:rsidP="00053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E2B05" w:rsidRPr="00DB0A5A" w:rsidRDefault="000E2B05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B05" w:rsidRDefault="000E2B05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E2B05" w:rsidRPr="00DB0A5A" w:rsidRDefault="000E2B05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7367EB">
        <w:trPr>
          <w:trHeight w:val="765"/>
        </w:trPr>
        <w:tc>
          <w:tcPr>
            <w:tcW w:w="567" w:type="dxa"/>
            <w:vMerge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Default="000535F0" w:rsidP="000B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двухко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натная квартира</w:t>
            </w:r>
            <w:r w:rsidRPr="00DB0A5A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204836,48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>
        <w:tc>
          <w:tcPr>
            <w:tcW w:w="567" w:type="dxa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0B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нежилое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vAlign w:val="center"/>
          </w:tcPr>
          <w:p w:rsidR="000535F0" w:rsidRDefault="000535F0" w:rsidP="00277A0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95" w:type="dxa"/>
            <w:vAlign w:val="center"/>
          </w:tcPr>
          <w:p w:rsidR="000535F0" w:rsidRDefault="000535F0" w:rsidP="0027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99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B32CEF">
        <w:trPr>
          <w:trHeight w:val="525"/>
        </w:trPr>
        <w:tc>
          <w:tcPr>
            <w:tcW w:w="567" w:type="dxa"/>
            <w:vMerge w:val="restart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0535F0" w:rsidRPr="00DB0A5A" w:rsidRDefault="000535F0" w:rsidP="007A6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Ельникова</w:t>
            </w:r>
          </w:p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В.Н.</w:t>
            </w:r>
          </w:p>
        </w:tc>
        <w:tc>
          <w:tcPr>
            <w:tcW w:w="1701" w:type="dxa"/>
            <w:vMerge w:val="restart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заместитель р</w:t>
            </w:r>
            <w:r w:rsidRPr="00DB0A5A">
              <w:rPr>
                <w:rFonts w:ascii="Times New Roman" w:hAnsi="Times New Roman" w:cs="Times New Roman"/>
              </w:rPr>
              <w:t>у</w:t>
            </w:r>
            <w:r w:rsidRPr="00DB0A5A">
              <w:rPr>
                <w:rFonts w:ascii="Times New Roman" w:hAnsi="Times New Roman" w:cs="Times New Roman"/>
              </w:rPr>
              <w:t>ководителя Управления тр</w:t>
            </w:r>
            <w:r w:rsidRPr="00DB0A5A">
              <w:rPr>
                <w:rFonts w:ascii="Times New Roman" w:hAnsi="Times New Roman" w:cs="Times New Roman"/>
              </w:rPr>
              <w:t>у</w:t>
            </w:r>
            <w:r w:rsidRPr="00DB0A5A">
              <w:rPr>
                <w:rFonts w:ascii="Times New Roman" w:hAnsi="Times New Roman" w:cs="Times New Roman"/>
              </w:rPr>
              <w:t>да и соц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альной защиты насел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администр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ции Красногва</w:t>
            </w:r>
            <w:r w:rsidRPr="00DB0A5A">
              <w:rPr>
                <w:rFonts w:ascii="Times New Roman" w:hAnsi="Times New Roman" w:cs="Times New Roman"/>
              </w:rPr>
              <w:t>р</w:t>
            </w:r>
            <w:r w:rsidRPr="00DB0A5A">
              <w:rPr>
                <w:rFonts w:ascii="Times New Roman" w:hAnsi="Times New Roman" w:cs="Times New Roman"/>
              </w:rPr>
              <w:t>дейского мун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ципального ра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она Ставропол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 xml:space="preserve">ского края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535F0" w:rsidRPr="00EA74B5" w:rsidRDefault="000535F0" w:rsidP="00A0392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Nissan</w:t>
            </w:r>
            <w:r w:rsidRPr="00EA74B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Notte</w:t>
            </w:r>
            <w:r w:rsidRPr="00EA74B5">
              <w:rPr>
                <w:rFonts w:ascii="Times New Roman" w:hAnsi="Times New Roman" w:cs="Times New Roman"/>
                <w:spacing w:val="-2"/>
              </w:rPr>
              <w:t xml:space="preserve"> 1.4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Co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m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fort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780442,61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B32CEF">
        <w:trPr>
          <w:trHeight w:val="840"/>
        </w:trPr>
        <w:tc>
          <w:tcPr>
            <w:tcW w:w="567" w:type="dxa"/>
            <w:vMerge/>
          </w:tcPr>
          <w:p w:rsidR="000535F0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7A6F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A6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rPr>
          <w:trHeight w:val="1883"/>
        </w:trPr>
        <w:tc>
          <w:tcPr>
            <w:tcW w:w="567" w:type="dxa"/>
            <w:vMerge w:val="restart"/>
          </w:tcPr>
          <w:p w:rsidR="000535F0" w:rsidRPr="00DB0A5A" w:rsidRDefault="000535F0" w:rsidP="007A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0535F0" w:rsidRPr="00DB0A5A" w:rsidRDefault="000535F0" w:rsidP="00A039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Горяйнова</w:t>
            </w:r>
          </w:p>
          <w:p w:rsidR="000535F0" w:rsidRPr="00DB0A5A" w:rsidRDefault="000535F0" w:rsidP="00A03924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И.Н.</w:t>
            </w:r>
          </w:p>
        </w:tc>
        <w:tc>
          <w:tcPr>
            <w:tcW w:w="1701" w:type="dxa"/>
            <w:vMerge w:val="restart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руководитель о</w:t>
            </w:r>
            <w:r w:rsidRPr="00DB0A5A">
              <w:rPr>
                <w:rFonts w:ascii="Times New Roman" w:hAnsi="Times New Roman" w:cs="Times New Roman"/>
              </w:rPr>
              <w:t>т</w:t>
            </w:r>
            <w:r w:rsidRPr="00DB0A5A">
              <w:rPr>
                <w:rFonts w:ascii="Times New Roman" w:hAnsi="Times New Roman" w:cs="Times New Roman"/>
              </w:rPr>
              <w:t>дела труда и соц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ально-правовых гара</w:t>
            </w:r>
            <w:r w:rsidRPr="00DB0A5A"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тий Управл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труда и социал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ной защиты н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селения админ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страции Красн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гва</w:t>
            </w:r>
            <w:r w:rsidRPr="00DB0A5A">
              <w:rPr>
                <w:rFonts w:ascii="Times New Roman" w:hAnsi="Times New Roman" w:cs="Times New Roman"/>
              </w:rPr>
              <w:t>р</w:t>
            </w:r>
            <w:r w:rsidRPr="00DB0A5A">
              <w:rPr>
                <w:rFonts w:ascii="Times New Roman" w:hAnsi="Times New Roman" w:cs="Times New Roman"/>
              </w:rPr>
              <w:t>дейского муниципал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ного района Ставр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109,46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легковой </w:t>
            </w:r>
            <w:r w:rsidRPr="00DB0A5A">
              <w:rPr>
                <w:rFonts w:ascii="Times New Roman" w:hAnsi="Times New Roman" w:cs="Times New Roman"/>
              </w:rPr>
              <w:t>ВАЗ- 2101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8663AA" w:rsidRDefault="000535F0" w:rsidP="00A03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488157,35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B51C4A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>
        <w:trPr>
          <w:trHeight w:val="1108"/>
        </w:trPr>
        <w:tc>
          <w:tcPr>
            <w:tcW w:w="567" w:type="dxa"/>
            <w:vMerge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0B7FB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CD15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  <w:r w:rsidRPr="007F6CB3">
              <w:rPr>
                <w:rFonts w:ascii="Times New Roman" w:hAnsi="Times New Roman" w:cs="Times New Roman"/>
              </w:rPr>
              <w:t>земел</w:t>
            </w:r>
            <w:r w:rsidRPr="007F6CB3">
              <w:rPr>
                <w:rFonts w:ascii="Times New Roman" w:hAnsi="Times New Roman" w:cs="Times New Roman"/>
              </w:rPr>
              <w:t>ь</w:t>
            </w:r>
            <w:r w:rsidRPr="007F6CB3">
              <w:rPr>
                <w:rFonts w:ascii="Times New Roman" w:hAnsi="Times New Roman" w:cs="Times New Roman"/>
              </w:rPr>
              <w:t>ный уч</w:t>
            </w:r>
            <w:r w:rsidRPr="007F6CB3">
              <w:rPr>
                <w:rFonts w:ascii="Times New Roman" w:hAnsi="Times New Roman" w:cs="Times New Roman"/>
              </w:rPr>
              <w:t>а</w:t>
            </w:r>
            <w:r w:rsidRPr="007F6CB3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  <w:r w:rsidRPr="007F6CB3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7F6CB3">
              <w:rPr>
                <w:rFonts w:ascii="Times New Roman" w:hAnsi="Times New Roman" w:cs="Times New Roman"/>
                <w:spacing w:val="-2"/>
              </w:rPr>
              <w:t>у</w:t>
            </w:r>
            <w:r w:rsidRPr="007F6CB3">
              <w:rPr>
                <w:rFonts w:ascii="Times New Roman" w:hAnsi="Times New Roman" w:cs="Times New Roman"/>
                <w:spacing w:val="-2"/>
              </w:rPr>
              <w:t>альная</w:t>
            </w:r>
            <w:r w:rsidRPr="007F6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5F0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  <w:r w:rsidRPr="007F6CB3">
              <w:rPr>
                <w:rFonts w:ascii="Times New Roman" w:hAnsi="Times New Roman" w:cs="Times New Roman"/>
              </w:rPr>
              <w:t>1999,98</w:t>
            </w:r>
          </w:p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4D1769">
            <w:pPr>
              <w:jc w:val="center"/>
              <w:rPr>
                <w:rFonts w:ascii="Times New Roman" w:hAnsi="Times New Roman" w:cs="Times New Roman"/>
              </w:rPr>
            </w:pPr>
            <w:r w:rsidRPr="007F6C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B51C4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B51C4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B51C4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Default="000535F0" w:rsidP="00B5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B5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B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c>
          <w:tcPr>
            <w:tcW w:w="567" w:type="dxa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Pr="00DB0A5A" w:rsidRDefault="000535F0" w:rsidP="008B74B7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несоверше</w:t>
            </w:r>
            <w:r w:rsidRPr="00DB0A5A"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ноле</w:t>
            </w:r>
            <w:r w:rsidRPr="00DB0A5A">
              <w:rPr>
                <w:rFonts w:ascii="Times New Roman" w:hAnsi="Times New Roman" w:cs="Times New Roman"/>
              </w:rPr>
              <w:t>т</w:t>
            </w:r>
            <w:r w:rsidRPr="00DB0A5A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701" w:type="dxa"/>
          </w:tcPr>
          <w:p w:rsidR="000535F0" w:rsidRPr="00DB0A5A" w:rsidRDefault="000535F0">
            <w:pPr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B5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535F0" w:rsidRPr="00DB0A5A" w:rsidRDefault="000535F0" w:rsidP="00CD1558">
            <w:pPr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CD1558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  <w:r w:rsidRPr="00DB0A5A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109,46</w:t>
            </w:r>
          </w:p>
        </w:tc>
        <w:tc>
          <w:tcPr>
            <w:tcW w:w="1295" w:type="dxa"/>
            <w:vAlign w:val="center"/>
          </w:tcPr>
          <w:p w:rsidR="000535F0" w:rsidRPr="00DB0A5A" w:rsidRDefault="000535F0" w:rsidP="00CD1558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</w:tcPr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7F6CB3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8663AA">
        <w:trPr>
          <w:trHeight w:val="2136"/>
        </w:trPr>
        <w:tc>
          <w:tcPr>
            <w:tcW w:w="567" w:type="dxa"/>
            <w:vMerge w:val="restart"/>
          </w:tcPr>
          <w:p w:rsidR="000535F0" w:rsidRPr="00DB0A5A" w:rsidRDefault="000535F0" w:rsidP="006A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0535F0" w:rsidRPr="00DB0A5A" w:rsidRDefault="000535F0" w:rsidP="000B7FB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О.В.</w:t>
            </w:r>
          </w:p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руководитель отдела социал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ной помощи и поддержки нас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ления Управл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труда и с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циальной защ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ты нас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ления адм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нистрации Красногварде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ского муниц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пального района Ста</w:t>
            </w:r>
            <w:r w:rsidRPr="00DB0A5A">
              <w:rPr>
                <w:rFonts w:ascii="Times New Roman" w:hAnsi="Times New Roman" w:cs="Times New Roman"/>
              </w:rPr>
              <w:t>в</w:t>
            </w:r>
            <w:r w:rsidRPr="00DB0A5A">
              <w:rPr>
                <w:rFonts w:ascii="Times New Roman" w:hAnsi="Times New Roman" w:cs="Times New Roman"/>
              </w:rPr>
              <w:t>ропольского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квартира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C82394" w:rsidRDefault="000535F0" w:rsidP="0007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482757,36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8663AA">
        <w:trPr>
          <w:trHeight w:val="2136"/>
        </w:trPr>
        <w:tc>
          <w:tcPr>
            <w:tcW w:w="567" w:type="dxa"/>
            <w:vMerge/>
          </w:tcPr>
          <w:p w:rsidR="000535F0" w:rsidRDefault="000535F0" w:rsidP="006A3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Default="000535F0" w:rsidP="000B7FB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8663A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квартира</w:t>
            </w:r>
          </w:p>
          <w:p w:rsidR="000535F0" w:rsidRPr="00DB0A5A" w:rsidRDefault="000535F0" w:rsidP="008663A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7F6CB3" w:rsidRDefault="000535F0" w:rsidP="008663AA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8663A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8663AA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rPr>
          <w:trHeight w:val="1100"/>
        </w:trPr>
        <w:tc>
          <w:tcPr>
            <w:tcW w:w="567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0B7FB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CB3">
              <w:rPr>
                <w:rFonts w:ascii="Times New Roman" w:hAnsi="Times New Roman" w:cs="Times New Roman"/>
              </w:rPr>
              <w:t>земел</w:t>
            </w:r>
            <w:r w:rsidRPr="007F6CB3">
              <w:rPr>
                <w:rFonts w:ascii="Times New Roman" w:hAnsi="Times New Roman" w:cs="Times New Roman"/>
              </w:rPr>
              <w:t>ь</w:t>
            </w:r>
            <w:r w:rsidRPr="007F6CB3">
              <w:rPr>
                <w:rFonts w:ascii="Times New Roman" w:hAnsi="Times New Roman" w:cs="Times New Roman"/>
              </w:rPr>
              <w:t>ный уч</w:t>
            </w:r>
            <w:r w:rsidRPr="007F6CB3">
              <w:rPr>
                <w:rFonts w:ascii="Times New Roman" w:hAnsi="Times New Roman" w:cs="Times New Roman"/>
              </w:rPr>
              <w:t>а</w:t>
            </w:r>
            <w:r w:rsidRPr="007F6CB3">
              <w:rPr>
                <w:rFonts w:ascii="Times New Roman" w:hAnsi="Times New Roman" w:cs="Times New Roman"/>
              </w:rPr>
              <w:t>сток</w:t>
            </w:r>
          </w:p>
          <w:p w:rsidR="000535F0" w:rsidRPr="008663AA" w:rsidRDefault="000535F0" w:rsidP="00A03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7F6CB3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4192A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4192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741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c>
          <w:tcPr>
            <w:tcW w:w="567" w:type="dxa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 xml:space="preserve">Боровская </w:t>
            </w:r>
          </w:p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Н. М.</w:t>
            </w:r>
          </w:p>
        </w:tc>
        <w:tc>
          <w:tcPr>
            <w:tcW w:w="1701" w:type="dxa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рук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водитель отдела назнач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и выплаты жилищных су</w:t>
            </w:r>
            <w:r w:rsidRPr="00DB0A5A">
              <w:rPr>
                <w:rFonts w:ascii="Times New Roman" w:hAnsi="Times New Roman" w:cs="Times New Roman"/>
              </w:rPr>
              <w:t>б</w:t>
            </w:r>
            <w:r w:rsidRPr="00DB0A5A">
              <w:rPr>
                <w:rFonts w:ascii="Times New Roman" w:hAnsi="Times New Roman" w:cs="Times New Roman"/>
              </w:rPr>
              <w:t>сидий Управл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труда и с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циальной защ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ты нас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ления адм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нистрации Красногварде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ского муниц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пального района Ставропол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/>
              </w:rPr>
              <w:t>89,9</w:t>
            </w:r>
          </w:p>
        </w:tc>
        <w:tc>
          <w:tcPr>
            <w:tcW w:w="1295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0535F0" w:rsidRPr="007B5D99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471029,37</w:t>
            </w:r>
          </w:p>
        </w:tc>
        <w:tc>
          <w:tcPr>
            <w:tcW w:w="1417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>
        <w:tc>
          <w:tcPr>
            <w:tcW w:w="567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A03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8663AA">
        <w:trPr>
          <w:trHeight w:val="728"/>
        </w:trPr>
        <w:tc>
          <w:tcPr>
            <w:tcW w:w="567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B0A5A">
              <w:rPr>
                <w:rFonts w:ascii="Times New Roman" w:hAnsi="Times New Roman"/>
              </w:rPr>
              <w:t>89,9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Pr="00A70AA1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A70AA1">
              <w:rPr>
                <w:rFonts w:ascii="Times New Roman" w:hAnsi="Times New Roman" w:cs="Times New Roman"/>
              </w:rPr>
              <w:t>Автомобиль легковой</w:t>
            </w:r>
          </w:p>
          <w:p w:rsidR="000535F0" w:rsidRPr="00A70AA1" w:rsidRDefault="000535F0" w:rsidP="00A0392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70AA1">
              <w:rPr>
                <w:rFonts w:ascii="Times New Roman" w:hAnsi="Times New Roman" w:cs="Times New Roman"/>
                <w:bCs/>
                <w:color w:val="000000"/>
              </w:rPr>
              <w:t>Hyundai ix35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7B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974154,57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>
        <w:trPr>
          <w:trHeight w:val="1098"/>
        </w:trPr>
        <w:tc>
          <w:tcPr>
            <w:tcW w:w="567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земел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ный уч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сток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>
        <w:trPr>
          <w:trHeight w:val="554"/>
        </w:trPr>
        <w:tc>
          <w:tcPr>
            <w:tcW w:w="567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земел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ный уч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сток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левая,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(1/271 д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23143837</w:t>
            </w:r>
            <w:r>
              <w:rPr>
                <w:rFonts w:ascii="Times New Roman" w:hAnsi="Times New Roman" w:cs="Times New Roman"/>
              </w:rPr>
              <w:t>,0</w:t>
            </w:r>
            <w:r w:rsidRPr="00DB0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A03924">
        <w:trPr>
          <w:trHeight w:val="1248"/>
        </w:trPr>
        <w:tc>
          <w:tcPr>
            <w:tcW w:w="567" w:type="dxa"/>
            <w:vMerge w:val="restart"/>
          </w:tcPr>
          <w:p w:rsidR="000535F0" w:rsidRPr="00DB0A5A" w:rsidRDefault="000535F0" w:rsidP="006A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Сидорова Н.И.</w:t>
            </w:r>
          </w:p>
        </w:tc>
        <w:tc>
          <w:tcPr>
            <w:tcW w:w="1701" w:type="dxa"/>
            <w:vMerge w:val="restart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ведущий сп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циалист – юри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консульт Упра</w:t>
            </w:r>
            <w:r w:rsidRPr="00DB0A5A">
              <w:rPr>
                <w:rFonts w:ascii="Times New Roman" w:hAnsi="Times New Roman" w:cs="Times New Roman"/>
              </w:rPr>
              <w:t>в</w:t>
            </w:r>
            <w:r w:rsidRPr="00DB0A5A">
              <w:rPr>
                <w:rFonts w:ascii="Times New Roman" w:hAnsi="Times New Roman" w:cs="Times New Roman"/>
              </w:rPr>
              <w:t>ления труда и социальной з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щиты насел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администр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ции Красногварде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ского муниц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 xml:space="preserve">пального района </w:t>
            </w:r>
            <w:r w:rsidRPr="00DB0A5A">
              <w:rPr>
                <w:rFonts w:ascii="Times New Roman" w:hAnsi="Times New Roman" w:cs="Times New Roman"/>
              </w:rPr>
              <w:lastRenderedPageBreak/>
              <w:t>Ставропол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97,7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B23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391586,71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B05020">
        <w:trPr>
          <w:trHeight w:val="772"/>
        </w:trPr>
        <w:tc>
          <w:tcPr>
            <w:tcW w:w="567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земел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ный уч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земел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ный уч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1219,0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B23008">
        <w:trPr>
          <w:trHeight w:val="772"/>
        </w:trPr>
        <w:tc>
          <w:tcPr>
            <w:tcW w:w="567" w:type="dxa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0535F0" w:rsidRPr="00DB0A5A" w:rsidRDefault="000535F0" w:rsidP="00F0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F0" w:rsidRPr="00DB0A5A" w:rsidRDefault="000535F0" w:rsidP="000C3F83">
            <w:pPr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руководитель отдела социал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ных выплат, бухга</w:t>
            </w:r>
            <w:r w:rsidRPr="00DB0A5A">
              <w:rPr>
                <w:rFonts w:ascii="Times New Roman" w:hAnsi="Times New Roman" w:cs="Times New Roman"/>
              </w:rPr>
              <w:t>л</w:t>
            </w:r>
            <w:r w:rsidRPr="00DB0A5A">
              <w:rPr>
                <w:rFonts w:ascii="Times New Roman" w:hAnsi="Times New Roman" w:cs="Times New Roman"/>
              </w:rPr>
              <w:t>терского учета и отчетн</w:t>
            </w:r>
            <w:r w:rsidRPr="00DB0A5A">
              <w:rPr>
                <w:rFonts w:ascii="Times New Roman" w:hAnsi="Times New Roman" w:cs="Times New Roman"/>
              </w:rPr>
              <w:t>о</w:t>
            </w:r>
            <w:r w:rsidRPr="00DB0A5A">
              <w:rPr>
                <w:rFonts w:ascii="Times New Roman" w:hAnsi="Times New Roman" w:cs="Times New Roman"/>
              </w:rPr>
              <w:t>сти - главный бухгалтер Управления тр</w:t>
            </w:r>
            <w:r w:rsidRPr="00DB0A5A">
              <w:rPr>
                <w:rFonts w:ascii="Times New Roman" w:hAnsi="Times New Roman" w:cs="Times New Roman"/>
              </w:rPr>
              <w:t>у</w:t>
            </w:r>
            <w:r w:rsidRPr="00DB0A5A">
              <w:rPr>
                <w:rFonts w:ascii="Times New Roman" w:hAnsi="Times New Roman" w:cs="Times New Roman"/>
              </w:rPr>
              <w:t>да и соц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альной защиты насел</w:t>
            </w:r>
            <w:r w:rsidRPr="00DB0A5A">
              <w:rPr>
                <w:rFonts w:ascii="Times New Roman" w:hAnsi="Times New Roman" w:cs="Times New Roman"/>
              </w:rPr>
              <w:t>е</w:t>
            </w:r>
            <w:r w:rsidRPr="00DB0A5A">
              <w:rPr>
                <w:rFonts w:ascii="Times New Roman" w:hAnsi="Times New Roman" w:cs="Times New Roman"/>
              </w:rPr>
              <w:t>ния администр</w:t>
            </w:r>
            <w:r w:rsidRPr="00DB0A5A">
              <w:rPr>
                <w:rFonts w:ascii="Times New Roman" w:hAnsi="Times New Roman" w:cs="Times New Roman"/>
              </w:rPr>
              <w:t>а</w:t>
            </w:r>
            <w:r w:rsidRPr="00DB0A5A">
              <w:rPr>
                <w:rFonts w:ascii="Times New Roman" w:hAnsi="Times New Roman" w:cs="Times New Roman"/>
              </w:rPr>
              <w:t>ции Красногва</w:t>
            </w:r>
            <w:r w:rsidRPr="00DB0A5A">
              <w:rPr>
                <w:rFonts w:ascii="Times New Roman" w:hAnsi="Times New Roman" w:cs="Times New Roman"/>
              </w:rPr>
              <w:t>р</w:t>
            </w:r>
            <w:r w:rsidRPr="00DB0A5A">
              <w:rPr>
                <w:rFonts w:ascii="Times New Roman" w:hAnsi="Times New Roman" w:cs="Times New Roman"/>
              </w:rPr>
              <w:t>дейского мун</w:t>
            </w:r>
            <w:r w:rsidRPr="00DB0A5A">
              <w:rPr>
                <w:rFonts w:ascii="Times New Roman" w:hAnsi="Times New Roman" w:cs="Times New Roman"/>
              </w:rPr>
              <w:t>и</w:t>
            </w:r>
            <w:r w:rsidRPr="00DB0A5A">
              <w:rPr>
                <w:rFonts w:ascii="Times New Roman" w:hAnsi="Times New Roman" w:cs="Times New Roman"/>
              </w:rPr>
              <w:t>ципального ра</w:t>
            </w:r>
            <w:r w:rsidRPr="00DB0A5A">
              <w:rPr>
                <w:rFonts w:ascii="Times New Roman" w:hAnsi="Times New Roman" w:cs="Times New Roman"/>
              </w:rPr>
              <w:t>й</w:t>
            </w:r>
            <w:r w:rsidRPr="00DB0A5A">
              <w:rPr>
                <w:rFonts w:ascii="Times New Roman" w:hAnsi="Times New Roman" w:cs="Times New Roman"/>
              </w:rPr>
              <w:t>она Ставропол</w:t>
            </w:r>
            <w:r w:rsidRPr="00DB0A5A">
              <w:rPr>
                <w:rFonts w:ascii="Times New Roman" w:hAnsi="Times New Roman" w:cs="Times New Roman"/>
              </w:rPr>
              <w:t>ь</w:t>
            </w:r>
            <w:r w:rsidRPr="00DB0A5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ет</w:t>
            </w:r>
          </w:p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pStyle w:val="2"/>
              <w:spacing w:before="0"/>
              <w:jc w:val="center"/>
              <w:rPr>
                <w:b w:val="0"/>
                <w:sz w:val="20"/>
                <w:szCs w:val="20"/>
              </w:rPr>
            </w:pPr>
          </w:p>
          <w:p w:rsidR="000535F0" w:rsidRDefault="000535F0" w:rsidP="00A03924">
            <w:pPr>
              <w:pStyle w:val="2"/>
              <w:spacing w:before="0"/>
              <w:jc w:val="center"/>
              <w:rPr>
                <w:b w:val="0"/>
                <w:sz w:val="20"/>
                <w:szCs w:val="20"/>
              </w:rPr>
            </w:pPr>
          </w:p>
          <w:p w:rsidR="000535F0" w:rsidRDefault="000535F0" w:rsidP="00A03924">
            <w:pPr>
              <w:pStyle w:val="2"/>
              <w:spacing w:before="0"/>
              <w:jc w:val="center"/>
              <w:rPr>
                <w:b w:val="0"/>
                <w:sz w:val="20"/>
                <w:szCs w:val="20"/>
              </w:rPr>
            </w:pPr>
          </w:p>
          <w:p w:rsidR="000535F0" w:rsidRDefault="000535F0" w:rsidP="00A03924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5020">
              <w:rPr>
                <w:b w:val="0"/>
                <w:sz w:val="20"/>
                <w:szCs w:val="20"/>
              </w:rPr>
              <w:t>Авт</w:t>
            </w:r>
            <w:r w:rsidRPr="00B05020">
              <w:rPr>
                <w:b w:val="0"/>
                <w:sz w:val="20"/>
                <w:szCs w:val="20"/>
              </w:rPr>
              <w:t>о</w:t>
            </w:r>
            <w:r w:rsidRPr="00B05020">
              <w:rPr>
                <w:b w:val="0"/>
                <w:sz w:val="20"/>
                <w:szCs w:val="20"/>
              </w:rPr>
              <w:t>мобил</w:t>
            </w:r>
            <w:r>
              <w:rPr>
                <w:b w:val="0"/>
                <w:sz w:val="20"/>
                <w:szCs w:val="20"/>
              </w:rPr>
              <w:t>и</w:t>
            </w:r>
            <w:r w:rsidRPr="00B05020">
              <w:rPr>
                <w:b w:val="0"/>
                <w:sz w:val="20"/>
                <w:szCs w:val="20"/>
              </w:rPr>
              <w:t xml:space="preserve"> легков</w:t>
            </w:r>
            <w:r>
              <w:rPr>
                <w:b w:val="0"/>
                <w:sz w:val="20"/>
                <w:szCs w:val="20"/>
              </w:rPr>
              <w:t>ые</w:t>
            </w:r>
          </w:p>
          <w:p w:rsidR="000535F0" w:rsidRDefault="000535F0" w:rsidP="00A03924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5020">
              <w:rPr>
                <w:b w:val="0"/>
                <w:sz w:val="20"/>
                <w:szCs w:val="20"/>
                <w:lang w:val="en-US"/>
              </w:rPr>
              <w:t>Renault</w:t>
            </w:r>
          </w:p>
          <w:p w:rsidR="000535F0" w:rsidRPr="00CC1B26" w:rsidRDefault="000535F0" w:rsidP="00A03924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5020">
              <w:rPr>
                <w:b w:val="0"/>
                <w:sz w:val="20"/>
                <w:szCs w:val="20"/>
                <w:lang w:val="en-US"/>
              </w:rPr>
              <w:t>Sand</w:t>
            </w:r>
            <w:r w:rsidRPr="00B05020">
              <w:rPr>
                <w:b w:val="0"/>
                <w:sz w:val="20"/>
                <w:szCs w:val="20"/>
                <w:lang w:val="en-US"/>
              </w:rPr>
              <w:t>e</w:t>
            </w:r>
            <w:r w:rsidRPr="00B05020">
              <w:rPr>
                <w:b w:val="0"/>
                <w:sz w:val="20"/>
                <w:szCs w:val="20"/>
                <w:lang w:val="en-US"/>
              </w:rPr>
              <w:t>ro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0535F0" w:rsidRDefault="000535F0" w:rsidP="00B23008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0535F0" w:rsidRDefault="000535F0" w:rsidP="00B23008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НИВА 21213</w:t>
            </w:r>
          </w:p>
          <w:p w:rsidR="000535F0" w:rsidRDefault="000535F0" w:rsidP="00B23008">
            <w:pPr>
              <w:pStyle w:val="2"/>
              <w:spacing w:before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0535F0" w:rsidRPr="00B05020" w:rsidRDefault="000535F0" w:rsidP="00B23008">
            <w:pPr>
              <w:pStyle w:val="2"/>
              <w:spacing w:before="0" w:after="0" w:afterAutospacing="0"/>
              <w:jc w:val="center"/>
            </w:pPr>
            <w:r>
              <w:rPr>
                <w:b w:val="0"/>
                <w:sz w:val="20"/>
                <w:szCs w:val="20"/>
              </w:rPr>
              <w:t>ВАЗ 21102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501345,74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670F71">
        <w:trPr>
          <w:trHeight w:val="772"/>
        </w:trPr>
        <w:tc>
          <w:tcPr>
            <w:tcW w:w="567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0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0F7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B05020" w:rsidRDefault="000535F0" w:rsidP="00B05020">
            <w:pPr>
              <w:pStyle w:val="2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464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F0" w:rsidRPr="00DB0A5A" w:rsidTr="00A03924">
        <w:trPr>
          <w:trHeight w:val="1550"/>
        </w:trPr>
        <w:tc>
          <w:tcPr>
            <w:tcW w:w="567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0535F0" w:rsidRPr="00DB0A5A" w:rsidRDefault="000535F0" w:rsidP="000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  <w:p w:rsidR="000535F0" w:rsidRPr="00DB0A5A" w:rsidRDefault="000535F0" w:rsidP="00A03924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0A5A">
              <w:rPr>
                <w:rFonts w:ascii="Times New Roman" w:hAnsi="Times New Roman" w:cs="Times New Roman"/>
              </w:rPr>
              <w:t>ет</w:t>
            </w:r>
          </w:p>
          <w:p w:rsidR="000535F0" w:rsidRPr="00DB0A5A" w:rsidRDefault="000535F0" w:rsidP="00A03924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A03924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нет</w:t>
            </w:r>
          </w:p>
        </w:tc>
      </w:tr>
      <w:tr w:rsidR="000535F0" w:rsidRPr="00DB0A5A" w:rsidTr="00670F71">
        <w:trPr>
          <w:trHeight w:val="772"/>
        </w:trPr>
        <w:tc>
          <w:tcPr>
            <w:tcW w:w="567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5F0" w:rsidRDefault="000535F0" w:rsidP="00F0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5F0" w:rsidRPr="00DB0A5A" w:rsidRDefault="000535F0" w:rsidP="000C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Pr="00DB0A5A" w:rsidRDefault="000535F0" w:rsidP="00A039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Pr="00DB0A5A" w:rsidRDefault="000535F0" w:rsidP="00A03924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B0A5A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DB0A5A">
              <w:rPr>
                <w:rFonts w:ascii="Times New Roman" w:hAnsi="Times New Roman" w:cs="Times New Roman"/>
                <w:spacing w:val="-2"/>
              </w:rPr>
              <w:t>у</w:t>
            </w:r>
            <w:r w:rsidRPr="00DB0A5A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Pr="00DB0A5A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  <w:p w:rsidR="000535F0" w:rsidRPr="00DB0A5A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  <w:r w:rsidRPr="00DB0A5A">
              <w:rPr>
                <w:rFonts w:ascii="Times New Roman" w:hAnsi="Times New Roman" w:cs="Times New Roman"/>
              </w:rPr>
              <w:t>Ро</w:t>
            </w:r>
            <w:r w:rsidRPr="00DB0A5A">
              <w:rPr>
                <w:rFonts w:ascii="Times New Roman" w:hAnsi="Times New Roman" w:cs="Times New Roman"/>
              </w:rPr>
              <w:t>с</w:t>
            </w:r>
            <w:r w:rsidRPr="00DB0A5A">
              <w:rPr>
                <w:rFonts w:ascii="Times New Roman" w:hAnsi="Times New Roman" w:cs="Times New Roman"/>
              </w:rPr>
              <w:t>сия</w:t>
            </w:r>
          </w:p>
          <w:p w:rsidR="000535F0" w:rsidRPr="00DB0A5A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Pr="00DB0A5A" w:rsidRDefault="000535F0" w:rsidP="000C3F83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F0" w:rsidRDefault="000535F0" w:rsidP="000C3F83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35F0" w:rsidRDefault="000535F0" w:rsidP="000C3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BB1" w:rsidRPr="008B74B7" w:rsidRDefault="00E41BB1" w:rsidP="008B74B7">
      <w:pPr>
        <w:rPr>
          <w:rFonts w:ascii="Times New Roman" w:hAnsi="Times New Roman" w:cs="Times New Roman"/>
        </w:rPr>
      </w:pPr>
    </w:p>
    <w:sectPr w:rsidR="00E41BB1" w:rsidRPr="008B74B7" w:rsidSect="00CB5864">
      <w:type w:val="continuous"/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7B03"/>
    <w:rsid w:val="00021E1B"/>
    <w:rsid w:val="000229F0"/>
    <w:rsid w:val="00045F10"/>
    <w:rsid w:val="000535F0"/>
    <w:rsid w:val="00053FB0"/>
    <w:rsid w:val="000700D7"/>
    <w:rsid w:val="000871B5"/>
    <w:rsid w:val="000B32FF"/>
    <w:rsid w:val="000B5EF8"/>
    <w:rsid w:val="000B7FB5"/>
    <w:rsid w:val="000C3F83"/>
    <w:rsid w:val="000D7798"/>
    <w:rsid w:val="000E2B05"/>
    <w:rsid w:val="000F798F"/>
    <w:rsid w:val="00102C84"/>
    <w:rsid w:val="001571FF"/>
    <w:rsid w:val="00192BC8"/>
    <w:rsid w:val="001978FA"/>
    <w:rsid w:val="001A4C7C"/>
    <w:rsid w:val="001C0E1B"/>
    <w:rsid w:val="001D4EAD"/>
    <w:rsid w:val="001F02BB"/>
    <w:rsid w:val="001F0AAF"/>
    <w:rsid w:val="00210D0D"/>
    <w:rsid w:val="0022480B"/>
    <w:rsid w:val="0024239B"/>
    <w:rsid w:val="002636D7"/>
    <w:rsid w:val="00266A07"/>
    <w:rsid w:val="0026783B"/>
    <w:rsid w:val="002731F6"/>
    <w:rsid w:val="00277A02"/>
    <w:rsid w:val="002A60FA"/>
    <w:rsid w:val="002B2CFC"/>
    <w:rsid w:val="002F4ED2"/>
    <w:rsid w:val="00307817"/>
    <w:rsid w:val="00312911"/>
    <w:rsid w:val="00320E4C"/>
    <w:rsid w:val="00323834"/>
    <w:rsid w:val="00351AB1"/>
    <w:rsid w:val="00377C39"/>
    <w:rsid w:val="003861DE"/>
    <w:rsid w:val="003A1D45"/>
    <w:rsid w:val="003C779D"/>
    <w:rsid w:val="003D36E8"/>
    <w:rsid w:val="00401199"/>
    <w:rsid w:val="0041451B"/>
    <w:rsid w:val="00423623"/>
    <w:rsid w:val="0042397B"/>
    <w:rsid w:val="004319DE"/>
    <w:rsid w:val="00464FCA"/>
    <w:rsid w:val="004729BE"/>
    <w:rsid w:val="0048096A"/>
    <w:rsid w:val="00493597"/>
    <w:rsid w:val="004C4ED8"/>
    <w:rsid w:val="004C7BDE"/>
    <w:rsid w:val="004D1769"/>
    <w:rsid w:val="004D1965"/>
    <w:rsid w:val="005D4605"/>
    <w:rsid w:val="0063183E"/>
    <w:rsid w:val="00637B03"/>
    <w:rsid w:val="00670F71"/>
    <w:rsid w:val="006877E5"/>
    <w:rsid w:val="006A1671"/>
    <w:rsid w:val="006A2874"/>
    <w:rsid w:val="006A3C05"/>
    <w:rsid w:val="006A5816"/>
    <w:rsid w:val="006C3151"/>
    <w:rsid w:val="006D558D"/>
    <w:rsid w:val="006E02BC"/>
    <w:rsid w:val="006E088E"/>
    <w:rsid w:val="006F128A"/>
    <w:rsid w:val="007008A3"/>
    <w:rsid w:val="007027AC"/>
    <w:rsid w:val="007111B6"/>
    <w:rsid w:val="0071563C"/>
    <w:rsid w:val="007367EB"/>
    <w:rsid w:val="0074192A"/>
    <w:rsid w:val="00751DC7"/>
    <w:rsid w:val="007570E8"/>
    <w:rsid w:val="00757113"/>
    <w:rsid w:val="007A0346"/>
    <w:rsid w:val="007A6FF8"/>
    <w:rsid w:val="007B05CC"/>
    <w:rsid w:val="007B5D99"/>
    <w:rsid w:val="007F6CB3"/>
    <w:rsid w:val="00815793"/>
    <w:rsid w:val="0085740A"/>
    <w:rsid w:val="008663AA"/>
    <w:rsid w:val="00875CBF"/>
    <w:rsid w:val="00876779"/>
    <w:rsid w:val="00877E05"/>
    <w:rsid w:val="00884EBB"/>
    <w:rsid w:val="008970FB"/>
    <w:rsid w:val="008B74B7"/>
    <w:rsid w:val="008E1A98"/>
    <w:rsid w:val="008E2AEC"/>
    <w:rsid w:val="008F2815"/>
    <w:rsid w:val="008F2F39"/>
    <w:rsid w:val="009116ED"/>
    <w:rsid w:val="00936063"/>
    <w:rsid w:val="00962345"/>
    <w:rsid w:val="00971DB1"/>
    <w:rsid w:val="00A03924"/>
    <w:rsid w:val="00A2042F"/>
    <w:rsid w:val="00A22DED"/>
    <w:rsid w:val="00A348A5"/>
    <w:rsid w:val="00A51D94"/>
    <w:rsid w:val="00A70AA1"/>
    <w:rsid w:val="00A85EFC"/>
    <w:rsid w:val="00AB7B4A"/>
    <w:rsid w:val="00AC2B36"/>
    <w:rsid w:val="00B05020"/>
    <w:rsid w:val="00B109E8"/>
    <w:rsid w:val="00B14CEB"/>
    <w:rsid w:val="00B23008"/>
    <w:rsid w:val="00B24B4A"/>
    <w:rsid w:val="00B32CEF"/>
    <w:rsid w:val="00B44520"/>
    <w:rsid w:val="00B51C4A"/>
    <w:rsid w:val="00B73066"/>
    <w:rsid w:val="00B73158"/>
    <w:rsid w:val="00B76362"/>
    <w:rsid w:val="00BA5F33"/>
    <w:rsid w:val="00BB5BB3"/>
    <w:rsid w:val="00BB65E0"/>
    <w:rsid w:val="00BC0275"/>
    <w:rsid w:val="00BC5AC1"/>
    <w:rsid w:val="00BD512D"/>
    <w:rsid w:val="00C24541"/>
    <w:rsid w:val="00C27E51"/>
    <w:rsid w:val="00C405CD"/>
    <w:rsid w:val="00C67074"/>
    <w:rsid w:val="00C7263E"/>
    <w:rsid w:val="00C736D2"/>
    <w:rsid w:val="00C82394"/>
    <w:rsid w:val="00C8582E"/>
    <w:rsid w:val="00CB5864"/>
    <w:rsid w:val="00CC1B26"/>
    <w:rsid w:val="00CD1558"/>
    <w:rsid w:val="00CF105C"/>
    <w:rsid w:val="00D027A5"/>
    <w:rsid w:val="00D36ED2"/>
    <w:rsid w:val="00D75E60"/>
    <w:rsid w:val="00D93950"/>
    <w:rsid w:val="00D95575"/>
    <w:rsid w:val="00DA03C3"/>
    <w:rsid w:val="00DA3476"/>
    <w:rsid w:val="00DB045E"/>
    <w:rsid w:val="00DB0A5A"/>
    <w:rsid w:val="00DD51CE"/>
    <w:rsid w:val="00E33EA0"/>
    <w:rsid w:val="00E41BB1"/>
    <w:rsid w:val="00E63CBD"/>
    <w:rsid w:val="00E6490A"/>
    <w:rsid w:val="00E77546"/>
    <w:rsid w:val="00E85A50"/>
    <w:rsid w:val="00EA1C10"/>
    <w:rsid w:val="00EB6F7F"/>
    <w:rsid w:val="00ED7D3E"/>
    <w:rsid w:val="00F01394"/>
    <w:rsid w:val="00F064A2"/>
    <w:rsid w:val="00F64789"/>
    <w:rsid w:val="00F729E7"/>
    <w:rsid w:val="00F75F85"/>
    <w:rsid w:val="00FB35A4"/>
    <w:rsid w:val="00FD4819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70AA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0AA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муниципальных служащих</vt:lpstr>
    </vt:vector>
  </TitlesOfParts>
  <Company>Культура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</dc:title>
  <dc:creator>Юрист</dc:creator>
  <cp:lastModifiedBy>1</cp:lastModifiedBy>
  <cp:revision>2</cp:revision>
  <cp:lastPrinted>2020-04-27T05:42:00Z</cp:lastPrinted>
  <dcterms:created xsi:type="dcterms:W3CDTF">2020-04-29T10:24:00Z</dcterms:created>
  <dcterms:modified xsi:type="dcterms:W3CDTF">2020-04-29T10:24:00Z</dcterms:modified>
</cp:coreProperties>
</file>