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8F" w:rsidRDefault="00BF728F" w:rsidP="00BF728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2A58">
        <w:rPr>
          <w:rFonts w:ascii="Times New Roman" w:hAnsi="Times New Roman" w:cs="Times New Roman"/>
          <w:b/>
          <w:sz w:val="28"/>
          <w:szCs w:val="28"/>
          <w:lang w:eastAsia="ru-RU"/>
        </w:rPr>
        <w:t>Члены избирательной комиссии с правом решающего голоса</w:t>
      </w:r>
    </w:p>
    <w:p w:rsidR="00004608" w:rsidRPr="00FA2A58" w:rsidRDefault="00004608" w:rsidP="00BF728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0"/>
        <w:gridCol w:w="2559"/>
        <w:gridCol w:w="1656"/>
        <w:gridCol w:w="4819"/>
      </w:tblGrid>
      <w:tr w:rsidR="00BF728F" w:rsidRPr="00D51C98" w:rsidTr="00D51C98">
        <w:trPr>
          <w:tblCellSpacing w:w="0" w:type="dxa"/>
        </w:trPr>
        <w:tc>
          <w:tcPr>
            <w:tcW w:w="790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004608" w:rsidP="00004608">
            <w:pPr>
              <w:pStyle w:val="a5"/>
              <w:ind w:left="-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9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56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819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BF728F" w:rsidRPr="00D51C98" w:rsidTr="00D51C98">
        <w:trPr>
          <w:trHeight w:val="592"/>
          <w:tblCellSpacing w:w="0" w:type="dxa"/>
        </w:trPr>
        <w:tc>
          <w:tcPr>
            <w:tcW w:w="79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26" w:right="-4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3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Чавыкина Любовь Андреевна</w:t>
            </w:r>
          </w:p>
        </w:tc>
        <w:tc>
          <w:tcPr>
            <w:tcW w:w="165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81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предыдущего состава</w:t>
            </w:r>
          </w:p>
        </w:tc>
      </w:tr>
      <w:tr w:rsidR="00BF728F" w:rsidRPr="00D51C98" w:rsidTr="00D51C98">
        <w:trPr>
          <w:trHeight w:val="521"/>
          <w:tblCellSpacing w:w="0" w:type="dxa"/>
        </w:trPr>
        <w:tc>
          <w:tcPr>
            <w:tcW w:w="79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26" w:right="-4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 Алексей Анатольевич</w:t>
            </w:r>
          </w:p>
        </w:tc>
        <w:tc>
          <w:tcPr>
            <w:tcW w:w="165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481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предыдущего состава</w:t>
            </w:r>
          </w:p>
        </w:tc>
      </w:tr>
      <w:tr w:rsidR="00BF728F" w:rsidRPr="00D51C98" w:rsidTr="00D51C98">
        <w:trPr>
          <w:trHeight w:val="504"/>
          <w:tblCellSpacing w:w="0" w:type="dxa"/>
        </w:trPr>
        <w:tc>
          <w:tcPr>
            <w:tcW w:w="79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26" w:right="-4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Плаксина Светлана Федоровна</w:t>
            </w:r>
          </w:p>
        </w:tc>
        <w:tc>
          <w:tcPr>
            <w:tcW w:w="165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481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BF728F" w:rsidRPr="00D51C98" w:rsidTr="00D51C98">
        <w:trPr>
          <w:trHeight w:val="488"/>
          <w:tblCellSpacing w:w="0" w:type="dxa"/>
        </w:trPr>
        <w:tc>
          <w:tcPr>
            <w:tcW w:w="79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26" w:right="-4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293B97" w:rsidP="00D51C98">
            <w:pPr>
              <w:pStyle w:val="a5"/>
              <w:ind w:left="-5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Мишина Оксана Олеговна</w:t>
            </w:r>
          </w:p>
        </w:tc>
        <w:tc>
          <w:tcPr>
            <w:tcW w:w="165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81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 w:rsidR="00293B97"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BF728F" w:rsidRPr="00D51C98" w:rsidTr="00D51C98">
        <w:trPr>
          <w:tblCellSpacing w:w="0" w:type="dxa"/>
        </w:trPr>
        <w:tc>
          <w:tcPr>
            <w:tcW w:w="79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26" w:right="-4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6B65D8" w:rsidP="00D51C98">
            <w:pPr>
              <w:pStyle w:val="a5"/>
              <w:ind w:left="-5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C98">
              <w:rPr>
                <w:rFonts w:ascii="Times New Roman" w:hAnsi="Times New Roman" w:cs="Times New Roman"/>
                <w:sz w:val="24"/>
                <w:szCs w:val="24"/>
              </w:rPr>
              <w:t>Чепоченко</w:t>
            </w:r>
            <w:proofErr w:type="spellEnd"/>
            <w:r w:rsidRPr="00D51C98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65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81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BF728F" w:rsidRPr="00D51C98" w:rsidTr="00D51C98">
        <w:trPr>
          <w:tblCellSpacing w:w="0" w:type="dxa"/>
        </w:trPr>
        <w:tc>
          <w:tcPr>
            <w:tcW w:w="79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26" w:right="-4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Жваков</w:t>
            </w:r>
            <w:proofErr w:type="spellEnd"/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165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81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Ставропольское региональное отделение Всероссийской политической партии "ЕДИНАЯ РОССИЯ"</w:t>
            </w:r>
          </w:p>
        </w:tc>
      </w:tr>
      <w:tr w:rsidR="00BF728F" w:rsidRPr="00D51C98" w:rsidTr="00D51C98">
        <w:trPr>
          <w:tblCellSpacing w:w="0" w:type="dxa"/>
        </w:trPr>
        <w:tc>
          <w:tcPr>
            <w:tcW w:w="79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26" w:right="-4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FA2A58" w:rsidP="00D51C98">
            <w:pPr>
              <w:pStyle w:val="a5"/>
              <w:ind w:left="-5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C98">
              <w:rPr>
                <w:rFonts w:ascii="Times New Roman" w:hAnsi="Times New Roman" w:cs="Times New Roman"/>
                <w:sz w:val="24"/>
                <w:szCs w:val="24"/>
              </w:rPr>
              <w:t>Раскопова</w:t>
            </w:r>
            <w:proofErr w:type="spellEnd"/>
            <w:r w:rsidRPr="00D51C9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65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81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BF728F" w:rsidRPr="00D51C98" w:rsidTr="00D51C98">
        <w:trPr>
          <w:tblCellSpacing w:w="0" w:type="dxa"/>
        </w:trPr>
        <w:tc>
          <w:tcPr>
            <w:tcW w:w="79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26" w:right="-4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Ковалев Андрей Николаевич</w:t>
            </w:r>
          </w:p>
        </w:tc>
        <w:tc>
          <w:tcPr>
            <w:tcW w:w="165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81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Ставропольское местное отделение в составе регионального отделения политической партии "ПАТРИОТЫ РОССИИ"</w:t>
            </w:r>
          </w:p>
        </w:tc>
      </w:tr>
      <w:tr w:rsidR="00BF728F" w:rsidRPr="00D51C98" w:rsidTr="00D51C98">
        <w:trPr>
          <w:tblCellSpacing w:w="0" w:type="dxa"/>
        </w:trPr>
        <w:tc>
          <w:tcPr>
            <w:tcW w:w="79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26" w:right="-4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DF5EBB" w:rsidP="00D51C98">
            <w:pPr>
              <w:pStyle w:val="a5"/>
              <w:ind w:left="-5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Машкин</w:t>
            </w:r>
            <w:r w:rsidR="00BF728F"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</w:t>
            </w:r>
            <w:r w:rsidR="00BF728F"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65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81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СТАВРОПОЛЬСКОЕ КРАЕВОЕ ОТДЕЛЕНИЕ политической партии "КОММУНИСТИЧЕСКАЯ ПАРТИЯ РОССИЙСКОЙ ФЕДЕРАЦИИ"</w:t>
            </w:r>
          </w:p>
        </w:tc>
      </w:tr>
      <w:tr w:rsidR="00BF728F" w:rsidRPr="00D51C98" w:rsidTr="00D51C98">
        <w:trPr>
          <w:tblCellSpacing w:w="0" w:type="dxa"/>
        </w:trPr>
        <w:tc>
          <w:tcPr>
            <w:tcW w:w="79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26" w:right="-4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Лукинов Сергей Владимирович</w:t>
            </w:r>
          </w:p>
        </w:tc>
        <w:tc>
          <w:tcPr>
            <w:tcW w:w="165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81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BF728F" w:rsidRPr="00D51C98" w:rsidTr="00D51C98">
        <w:trPr>
          <w:tblCellSpacing w:w="0" w:type="dxa"/>
        </w:trPr>
        <w:tc>
          <w:tcPr>
            <w:tcW w:w="79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26" w:right="-4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Сотников Валерий Васильевич</w:t>
            </w:r>
          </w:p>
        </w:tc>
        <w:tc>
          <w:tcPr>
            <w:tcW w:w="165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81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BF728F" w:rsidRPr="00D51C98" w:rsidTr="00D51C98">
        <w:trPr>
          <w:tblCellSpacing w:w="0" w:type="dxa"/>
        </w:trPr>
        <w:tc>
          <w:tcPr>
            <w:tcW w:w="79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26" w:right="-4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Сотникова Светлана Викторовна</w:t>
            </w:r>
          </w:p>
        </w:tc>
        <w:tc>
          <w:tcPr>
            <w:tcW w:w="165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81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BF728F" w:rsidRPr="00D51C98" w:rsidTr="00D51C98">
        <w:trPr>
          <w:tblCellSpacing w:w="0" w:type="dxa"/>
        </w:trPr>
        <w:tc>
          <w:tcPr>
            <w:tcW w:w="79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26" w:right="-4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Суполка</w:t>
            </w:r>
            <w:proofErr w:type="spellEnd"/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  <w:tc>
          <w:tcPr>
            <w:tcW w:w="165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81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BF728F" w:rsidRPr="00D51C98" w:rsidTr="00D51C98">
        <w:trPr>
          <w:tblCellSpacing w:w="0" w:type="dxa"/>
        </w:trPr>
        <w:tc>
          <w:tcPr>
            <w:tcW w:w="79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26" w:right="-4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Фесенко Наталья Леонидовна</w:t>
            </w:r>
          </w:p>
        </w:tc>
        <w:tc>
          <w:tcPr>
            <w:tcW w:w="165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5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81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F728F" w:rsidRPr="00D51C98" w:rsidRDefault="00BF728F" w:rsidP="00D51C98">
            <w:pPr>
              <w:pStyle w:val="a5"/>
              <w:ind w:left="-4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:rsidR="004944E8" w:rsidRPr="00BF728F" w:rsidRDefault="004944E8" w:rsidP="00D51C98">
      <w:pPr>
        <w:pStyle w:val="a5"/>
      </w:pPr>
    </w:p>
    <w:p w:rsidR="00BF6D30" w:rsidRDefault="00BF6D30" w:rsidP="00BF6D3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6D30" w:rsidRDefault="00BF6D30" w:rsidP="00BF6D3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6D30" w:rsidRPr="00FA2A58" w:rsidRDefault="00BF6D30" w:rsidP="00BF6D3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2A58">
        <w:rPr>
          <w:rFonts w:ascii="Times New Roman" w:hAnsi="Times New Roman" w:cs="Times New Roman"/>
          <w:b/>
          <w:sz w:val="28"/>
          <w:szCs w:val="28"/>
          <w:lang w:eastAsia="ru-RU"/>
        </w:rPr>
        <w:t>ТИК Красногвардейского района</w:t>
      </w:r>
    </w:p>
    <w:p w:rsidR="00BF6D30" w:rsidRDefault="00BF6D30" w:rsidP="00BF6D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D30" w:rsidRPr="00FA2A58" w:rsidRDefault="00BF6D30" w:rsidP="00BF6D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2A58">
        <w:rPr>
          <w:rFonts w:ascii="Times New Roman" w:hAnsi="Times New Roman" w:cs="Times New Roman"/>
          <w:sz w:val="28"/>
          <w:szCs w:val="28"/>
          <w:lang w:eastAsia="ru-RU"/>
        </w:rPr>
        <w:t>Адрес комиссии: 356030, Ставропольский край, Красногвардейский район, село Красногвардейское, улица Ленина, 46-а</w:t>
      </w:r>
    </w:p>
    <w:p w:rsidR="00BF6D30" w:rsidRPr="00FA2A58" w:rsidRDefault="00BF6D30" w:rsidP="00BF6D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2A58">
        <w:rPr>
          <w:rFonts w:ascii="Times New Roman" w:hAnsi="Times New Roman" w:cs="Times New Roman"/>
          <w:sz w:val="28"/>
          <w:szCs w:val="28"/>
          <w:lang w:eastAsia="ru-RU"/>
        </w:rPr>
        <w:t>Телефон: (86541) 2-53-52</w:t>
      </w:r>
    </w:p>
    <w:p w:rsidR="00BF6D30" w:rsidRPr="00FA2A58" w:rsidRDefault="00BF6D30" w:rsidP="00BF6D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2A58">
        <w:rPr>
          <w:rFonts w:ascii="Times New Roman" w:hAnsi="Times New Roman" w:cs="Times New Roman"/>
          <w:sz w:val="28"/>
          <w:szCs w:val="28"/>
          <w:lang w:eastAsia="ru-RU"/>
        </w:rPr>
        <w:t>Факс: (86541) 2-53-52</w:t>
      </w:r>
    </w:p>
    <w:p w:rsidR="00BF6D30" w:rsidRPr="00FA2A58" w:rsidRDefault="00BF6D30" w:rsidP="00BF6D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2A58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почты: tik_krasnogvardeyskoe@mail.ru</w:t>
      </w:r>
    </w:p>
    <w:p w:rsidR="00BF6D30" w:rsidRPr="00FA2A58" w:rsidRDefault="00BF6D30" w:rsidP="00BF6D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2A58">
        <w:rPr>
          <w:rFonts w:ascii="Times New Roman" w:hAnsi="Times New Roman" w:cs="Times New Roman"/>
          <w:sz w:val="28"/>
          <w:szCs w:val="28"/>
          <w:lang w:eastAsia="ru-RU"/>
        </w:rPr>
        <w:t>Срок окончания полномочий: 15.12.2020</w:t>
      </w:r>
    </w:p>
    <w:p w:rsidR="00D51C98" w:rsidRPr="00BF728F" w:rsidRDefault="00BF6D30" w:rsidP="00BF6D30">
      <w:pPr>
        <w:pStyle w:val="a5"/>
      </w:pPr>
      <w:r w:rsidRPr="00FA2A5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D51C98" w:rsidRPr="00BF728F" w:rsidSect="00BF72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28F"/>
    <w:rsid w:val="00004608"/>
    <w:rsid w:val="00102FE6"/>
    <w:rsid w:val="001F1DE7"/>
    <w:rsid w:val="00293B97"/>
    <w:rsid w:val="004944E8"/>
    <w:rsid w:val="005E0FF6"/>
    <w:rsid w:val="006367A6"/>
    <w:rsid w:val="006B65D8"/>
    <w:rsid w:val="00B12002"/>
    <w:rsid w:val="00B82A53"/>
    <w:rsid w:val="00BF6D30"/>
    <w:rsid w:val="00BF728F"/>
    <w:rsid w:val="00CF5638"/>
    <w:rsid w:val="00D51C98"/>
    <w:rsid w:val="00DF5EBB"/>
    <w:rsid w:val="00FA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E8"/>
  </w:style>
  <w:style w:type="paragraph" w:styleId="2">
    <w:name w:val="heading 2"/>
    <w:basedOn w:val="a"/>
    <w:link w:val="20"/>
    <w:uiPriority w:val="9"/>
    <w:qFormat/>
    <w:rsid w:val="00BF7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28F"/>
    <w:rPr>
      <w:b/>
      <w:bCs/>
    </w:rPr>
  </w:style>
  <w:style w:type="character" w:customStyle="1" w:styleId="apple-converted-space">
    <w:name w:val="apple-converted-space"/>
    <w:basedOn w:val="a0"/>
    <w:rsid w:val="00BF728F"/>
  </w:style>
  <w:style w:type="character" w:customStyle="1" w:styleId="viewinmap">
    <w:name w:val="view_in_map"/>
    <w:basedOn w:val="a0"/>
    <w:rsid w:val="00BF728F"/>
  </w:style>
  <w:style w:type="paragraph" w:styleId="a5">
    <w:name w:val="No Spacing"/>
    <w:uiPriority w:val="1"/>
    <w:qFormat/>
    <w:rsid w:val="00BF72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70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User_02</dc:creator>
  <cp:lastModifiedBy>User_02</cp:lastModifiedBy>
  <cp:revision>10</cp:revision>
  <cp:lastPrinted>2020-03-14T06:42:00Z</cp:lastPrinted>
  <dcterms:created xsi:type="dcterms:W3CDTF">2019-01-14T12:29:00Z</dcterms:created>
  <dcterms:modified xsi:type="dcterms:W3CDTF">2020-06-10T05:04:00Z</dcterms:modified>
</cp:coreProperties>
</file>