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B1" w:rsidRDefault="00E41BB1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701"/>
        <w:gridCol w:w="1134"/>
        <w:gridCol w:w="1276"/>
        <w:gridCol w:w="992"/>
        <w:gridCol w:w="1134"/>
        <w:gridCol w:w="1134"/>
        <w:gridCol w:w="1134"/>
        <w:gridCol w:w="1295"/>
        <w:gridCol w:w="1559"/>
        <w:gridCol w:w="1399"/>
        <w:gridCol w:w="1417"/>
      </w:tblGrid>
      <w:tr w:rsidR="00FF681C" w:rsidRPr="008B74B7" w:rsidTr="008E20C0">
        <w:tc>
          <w:tcPr>
            <w:tcW w:w="16160" w:type="dxa"/>
            <w:gridSpan w:val="13"/>
          </w:tcPr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 xml:space="preserve">Сведения </w:t>
            </w:r>
          </w:p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о доходах, расходах, об имуществе и обязательствах имущественного характера муниципальных служащих</w:t>
            </w:r>
          </w:p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сельского хозяйства и охраны окружающей среды </w:t>
            </w:r>
            <w:r w:rsidRPr="008B74B7">
              <w:rPr>
                <w:rFonts w:ascii="Times New Roman" w:hAnsi="Times New Roman" w:cs="Times New Roman"/>
              </w:rPr>
              <w:t>администрации Красногвардейского муниципального района Ставропольского края, а также их супругов и несоверше</w:t>
            </w:r>
            <w:r w:rsidRPr="008B74B7">
              <w:rPr>
                <w:rFonts w:ascii="Times New Roman" w:hAnsi="Times New Roman" w:cs="Times New Roman"/>
              </w:rPr>
              <w:t>н</w:t>
            </w:r>
            <w:r w:rsidRPr="008B74B7">
              <w:rPr>
                <w:rFonts w:ascii="Times New Roman" w:hAnsi="Times New Roman" w:cs="Times New Roman"/>
              </w:rPr>
              <w:t>нолетних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4B7">
              <w:rPr>
                <w:rFonts w:ascii="Times New Roman" w:hAnsi="Times New Roman" w:cs="Times New Roman"/>
              </w:rPr>
              <w:t xml:space="preserve">за период с </w:t>
            </w:r>
            <w:r>
              <w:rPr>
                <w:rFonts w:ascii="Times New Roman" w:hAnsi="Times New Roman" w:cs="Times New Roman"/>
              </w:rPr>
              <w:t>0</w:t>
            </w:r>
            <w:r w:rsidRPr="008B74B7">
              <w:rPr>
                <w:rFonts w:ascii="Times New Roman" w:hAnsi="Times New Roman" w:cs="Times New Roman"/>
              </w:rPr>
              <w:t>1 января 201</w:t>
            </w:r>
            <w:r>
              <w:rPr>
                <w:rFonts w:ascii="Times New Roman" w:hAnsi="Times New Roman" w:cs="Times New Roman"/>
              </w:rPr>
              <w:t>8</w:t>
            </w:r>
            <w:r w:rsidRPr="008B74B7">
              <w:rPr>
                <w:rFonts w:ascii="Times New Roman" w:hAnsi="Times New Roman" w:cs="Times New Roman"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</w:rPr>
              <w:t>8</w:t>
            </w:r>
            <w:r w:rsidRPr="008B74B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F681C" w:rsidRPr="008B74B7" w:rsidTr="008E20C0">
        <w:tc>
          <w:tcPr>
            <w:tcW w:w="567" w:type="dxa"/>
            <w:vMerge w:val="restart"/>
            <w:vAlign w:val="center"/>
          </w:tcPr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FF681C" w:rsidRPr="008B74B7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3"/>
              </w:rPr>
              <w:t>Должность</w:t>
            </w:r>
          </w:p>
          <w:p w:rsidR="00FF681C" w:rsidRPr="008B74B7" w:rsidRDefault="00FF681C" w:rsidP="008E20C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F681C" w:rsidRPr="008B74B7" w:rsidRDefault="00FF681C" w:rsidP="008E20C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563" w:type="dxa"/>
            <w:gridSpan w:val="3"/>
          </w:tcPr>
          <w:p w:rsidR="00FF681C" w:rsidRPr="008B74B7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бъектов</w:t>
            </w:r>
          </w:p>
          <w:p w:rsidR="00FF681C" w:rsidRPr="008B74B7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недвижимости,</w:t>
            </w: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находящи</w:t>
            </w:r>
            <w:r>
              <w:rPr>
                <w:rFonts w:ascii="Times New Roman" w:hAnsi="Times New Roman" w:cs="Times New Roman"/>
              </w:rPr>
              <w:t>ес</w:t>
            </w:r>
            <w:r w:rsidRPr="008B74B7">
              <w:rPr>
                <w:rFonts w:ascii="Times New Roman" w:hAnsi="Times New Roman" w:cs="Times New Roman"/>
              </w:rPr>
              <w:t>я в пользовании</w:t>
            </w:r>
          </w:p>
        </w:tc>
        <w:tc>
          <w:tcPr>
            <w:tcW w:w="1559" w:type="dxa"/>
            <w:vMerge w:val="restart"/>
          </w:tcPr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99" w:type="dxa"/>
            <w:vMerge w:val="restart"/>
          </w:tcPr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Декларир</w:t>
            </w:r>
            <w:r w:rsidRPr="008B74B7">
              <w:rPr>
                <w:rFonts w:ascii="Times New Roman" w:hAnsi="Times New Roman" w:cs="Times New Roman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ванный год</w:t>
            </w:r>
            <w:r w:rsidRPr="008B74B7">
              <w:rPr>
                <w:rFonts w:ascii="Times New Roman" w:hAnsi="Times New Roman" w:cs="Times New Roman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вой доход (руб.)</w:t>
            </w:r>
          </w:p>
        </w:tc>
        <w:tc>
          <w:tcPr>
            <w:tcW w:w="1417" w:type="dxa"/>
            <w:vMerge w:val="restart"/>
          </w:tcPr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</w:t>
            </w:r>
            <w:r w:rsidRPr="008B74B7">
              <w:rPr>
                <w:rFonts w:ascii="Times New Roman" w:hAnsi="Times New Roman" w:cs="Times New Roman"/>
              </w:rPr>
              <w:t>н</w:t>
            </w:r>
            <w:r w:rsidRPr="008B74B7">
              <w:rPr>
                <w:rFonts w:ascii="Times New Roman" w:hAnsi="Times New Roman" w:cs="Times New Roman"/>
              </w:rPr>
              <w:t>ного имущ</w:t>
            </w:r>
            <w:r w:rsidRPr="008B74B7">
              <w:rPr>
                <w:rFonts w:ascii="Times New Roman" w:hAnsi="Times New Roman" w:cs="Times New Roman"/>
              </w:rPr>
              <w:t>е</w:t>
            </w:r>
            <w:r w:rsidRPr="008B74B7">
              <w:rPr>
                <w:rFonts w:ascii="Times New Roman" w:hAnsi="Times New Roman" w:cs="Times New Roman"/>
              </w:rPr>
              <w:t>ства, исто</w:t>
            </w:r>
            <w:r w:rsidRPr="008B74B7">
              <w:rPr>
                <w:rFonts w:ascii="Times New Roman" w:hAnsi="Times New Roman" w:cs="Times New Roman"/>
              </w:rPr>
              <w:t>ч</w:t>
            </w:r>
            <w:r w:rsidRPr="008B74B7">
              <w:rPr>
                <w:rFonts w:ascii="Times New Roman" w:hAnsi="Times New Roman" w:cs="Times New Roman"/>
              </w:rPr>
              <w:t>ники)</w:t>
            </w:r>
          </w:p>
        </w:tc>
      </w:tr>
      <w:tr w:rsidR="00FF681C" w:rsidRPr="008B74B7" w:rsidTr="008E20C0">
        <w:tc>
          <w:tcPr>
            <w:tcW w:w="567" w:type="dxa"/>
            <w:vMerge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Вид</w:t>
            </w:r>
          </w:p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FF681C" w:rsidRPr="008B74B7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Вид</w:t>
            </w:r>
          </w:p>
          <w:p w:rsidR="00FF681C" w:rsidRPr="008B74B7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собстве</w:t>
            </w:r>
            <w:r w:rsidRPr="008B74B7">
              <w:rPr>
                <w:rFonts w:ascii="Times New Roman" w:hAnsi="Times New Roman" w:cs="Times New Roman"/>
              </w:rPr>
              <w:t>н</w:t>
            </w:r>
            <w:r w:rsidRPr="008B74B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2" w:type="dxa"/>
            <w:vAlign w:val="center"/>
          </w:tcPr>
          <w:p w:rsidR="00FF681C" w:rsidRPr="008B74B7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2"/>
              </w:rPr>
              <w:t>Пл</w:t>
            </w:r>
            <w:r w:rsidRPr="008B74B7">
              <w:rPr>
                <w:rFonts w:ascii="Times New Roman" w:hAnsi="Times New Roman" w:cs="Times New Roman"/>
                <w:spacing w:val="-2"/>
              </w:rPr>
              <w:t>о</w:t>
            </w:r>
            <w:r w:rsidRPr="008B74B7">
              <w:rPr>
                <w:rFonts w:ascii="Times New Roman" w:hAnsi="Times New Roman" w:cs="Times New Roman"/>
                <w:spacing w:val="-2"/>
              </w:rPr>
              <w:t xml:space="preserve">щадь </w:t>
            </w:r>
            <w:r w:rsidRPr="008B74B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134" w:type="dxa"/>
            <w:vAlign w:val="center"/>
          </w:tcPr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Страна</w:t>
            </w:r>
          </w:p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распол</w:t>
            </w:r>
            <w:r w:rsidRPr="008B74B7">
              <w:rPr>
                <w:rFonts w:ascii="Times New Roman" w:hAnsi="Times New Roman" w:cs="Times New Roman"/>
                <w:spacing w:val="-1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Вид</w:t>
            </w:r>
          </w:p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FF681C" w:rsidRPr="008B74B7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2"/>
              </w:rPr>
              <w:t xml:space="preserve">Площадь </w:t>
            </w:r>
            <w:r w:rsidRPr="008B74B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95" w:type="dxa"/>
            <w:vAlign w:val="center"/>
          </w:tcPr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Страна</w:t>
            </w:r>
          </w:p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располо</w:t>
            </w:r>
            <w:r w:rsidRPr="008B74B7">
              <w:rPr>
                <w:rFonts w:ascii="Times New Roman" w:hAnsi="Times New Roman" w:cs="Times New Roman"/>
              </w:rPr>
              <w:t>ж</w:t>
            </w:r>
            <w:r w:rsidRPr="008B74B7">
              <w:rPr>
                <w:rFonts w:ascii="Times New Roman" w:hAnsi="Times New Roman" w:cs="Times New Roman"/>
              </w:rPr>
              <w:t>е</w:t>
            </w:r>
            <w:r w:rsidRPr="008B74B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rPr>
          <w:trHeight w:val="3284"/>
        </w:trPr>
        <w:tc>
          <w:tcPr>
            <w:tcW w:w="567" w:type="dxa"/>
          </w:tcPr>
          <w:p w:rsidR="00FF681C" w:rsidRPr="00194C46" w:rsidRDefault="00FF681C" w:rsidP="008E20C0">
            <w:pPr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FF681C" w:rsidRPr="00194C46" w:rsidRDefault="00FF681C" w:rsidP="008E20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Куликов</w:t>
            </w:r>
          </w:p>
          <w:p w:rsidR="00FF681C" w:rsidRPr="00194C46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</w:t>
            </w:r>
          </w:p>
        </w:tc>
        <w:tc>
          <w:tcPr>
            <w:tcW w:w="1701" w:type="dxa"/>
          </w:tcPr>
          <w:p w:rsidR="00FF681C" w:rsidRPr="00194C46" w:rsidRDefault="00FF681C" w:rsidP="008E20C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заместитель гл</w:t>
            </w:r>
            <w:r w:rsidRPr="00194C46">
              <w:rPr>
                <w:rFonts w:ascii="Times New Roman" w:hAnsi="Times New Roman" w:cs="Times New Roman"/>
              </w:rPr>
              <w:t>а</w:t>
            </w:r>
            <w:r w:rsidRPr="00194C46">
              <w:rPr>
                <w:rFonts w:ascii="Times New Roman" w:hAnsi="Times New Roman" w:cs="Times New Roman"/>
              </w:rPr>
              <w:t>вы администр</w:t>
            </w:r>
            <w:r w:rsidRPr="00194C46">
              <w:rPr>
                <w:rFonts w:ascii="Times New Roman" w:hAnsi="Times New Roman" w:cs="Times New Roman"/>
              </w:rPr>
              <w:t>а</w:t>
            </w:r>
            <w:r w:rsidRPr="00194C46">
              <w:rPr>
                <w:rFonts w:ascii="Times New Roman" w:hAnsi="Times New Roman" w:cs="Times New Roman"/>
              </w:rPr>
              <w:t>ции – руковод</w:t>
            </w:r>
            <w:r w:rsidRPr="00194C46">
              <w:rPr>
                <w:rFonts w:ascii="Times New Roman" w:hAnsi="Times New Roman" w:cs="Times New Roman"/>
              </w:rPr>
              <w:t>и</w:t>
            </w:r>
            <w:r w:rsidRPr="00194C46">
              <w:rPr>
                <w:rFonts w:ascii="Times New Roman" w:hAnsi="Times New Roman" w:cs="Times New Roman"/>
              </w:rPr>
              <w:t xml:space="preserve">тель  </w:t>
            </w:r>
            <w:r>
              <w:rPr>
                <w:rFonts w:ascii="Times New Roman" w:hAnsi="Times New Roman" w:cs="Times New Roman"/>
              </w:rPr>
              <w:t>У</w:t>
            </w:r>
            <w:r w:rsidRPr="00194C46">
              <w:rPr>
                <w:rFonts w:ascii="Times New Roman" w:hAnsi="Times New Roman" w:cs="Times New Roman"/>
              </w:rPr>
              <w:t>правл</w:t>
            </w:r>
            <w:r w:rsidRPr="00194C46">
              <w:rPr>
                <w:rFonts w:ascii="Times New Roman" w:hAnsi="Times New Roman" w:cs="Times New Roman"/>
              </w:rPr>
              <w:t>е</w:t>
            </w:r>
            <w:r w:rsidRPr="00194C46">
              <w:rPr>
                <w:rFonts w:ascii="Times New Roman" w:hAnsi="Times New Roman" w:cs="Times New Roman"/>
              </w:rPr>
              <w:t>ния сельского хозяйства и о</w:t>
            </w:r>
            <w:r w:rsidRPr="00194C46">
              <w:rPr>
                <w:rFonts w:ascii="Times New Roman" w:hAnsi="Times New Roman" w:cs="Times New Roman"/>
              </w:rPr>
              <w:t>х</w:t>
            </w:r>
            <w:r w:rsidRPr="00194C46">
              <w:rPr>
                <w:rFonts w:ascii="Times New Roman" w:hAnsi="Times New Roman" w:cs="Times New Roman"/>
              </w:rPr>
              <w:t>раны окружа</w:t>
            </w:r>
            <w:r w:rsidRPr="00194C46">
              <w:rPr>
                <w:rFonts w:ascii="Times New Roman" w:hAnsi="Times New Roman" w:cs="Times New Roman"/>
              </w:rPr>
              <w:t>ю</w:t>
            </w:r>
            <w:r w:rsidRPr="00194C46">
              <w:rPr>
                <w:rFonts w:ascii="Times New Roman" w:hAnsi="Times New Roman" w:cs="Times New Roman"/>
              </w:rPr>
              <w:t>щей среды а</w:t>
            </w:r>
            <w:r w:rsidRPr="00194C46">
              <w:rPr>
                <w:rFonts w:ascii="Times New Roman" w:hAnsi="Times New Roman" w:cs="Times New Roman"/>
              </w:rPr>
              <w:t>д</w:t>
            </w:r>
            <w:r w:rsidRPr="00194C46">
              <w:rPr>
                <w:rFonts w:ascii="Times New Roman" w:hAnsi="Times New Roman" w:cs="Times New Roman"/>
              </w:rPr>
              <w:t>министрации Красногварде</w:t>
            </w:r>
            <w:r w:rsidRPr="00194C46">
              <w:rPr>
                <w:rFonts w:ascii="Times New Roman" w:hAnsi="Times New Roman" w:cs="Times New Roman"/>
              </w:rPr>
              <w:t>й</w:t>
            </w:r>
            <w:r w:rsidRPr="00194C46">
              <w:rPr>
                <w:rFonts w:ascii="Times New Roman" w:hAnsi="Times New Roman" w:cs="Times New Roman"/>
              </w:rPr>
              <w:t>ского муниц</w:t>
            </w:r>
            <w:r w:rsidRPr="00194C46">
              <w:rPr>
                <w:rFonts w:ascii="Times New Roman" w:hAnsi="Times New Roman" w:cs="Times New Roman"/>
              </w:rPr>
              <w:t>и</w:t>
            </w:r>
            <w:r w:rsidRPr="00194C46">
              <w:rPr>
                <w:rFonts w:ascii="Times New Roman" w:hAnsi="Times New Roman" w:cs="Times New Roman"/>
              </w:rPr>
              <w:t>пального района Ставропольского края</w:t>
            </w: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94C46">
              <w:rPr>
                <w:rFonts w:ascii="Times New Roman" w:hAnsi="Times New Roman" w:cs="Times New Roman"/>
                <w:spacing w:val="-1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94C46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194C46">
              <w:rPr>
                <w:rFonts w:ascii="Times New Roman" w:hAnsi="Times New Roman" w:cs="Times New Roman"/>
                <w:spacing w:val="-2"/>
              </w:rPr>
              <w:t>у</w:t>
            </w:r>
            <w:r w:rsidRPr="00194C46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94C46">
              <w:rPr>
                <w:rFonts w:ascii="Times New Roman" w:hAnsi="Times New Roman" w:cs="Times New Roman"/>
                <w:spacing w:val="-1"/>
              </w:rPr>
              <w:t>нет</w:t>
            </w:r>
          </w:p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94C46">
              <w:rPr>
                <w:rFonts w:ascii="Times New Roman" w:hAnsi="Times New Roman" w:cs="Times New Roman"/>
                <w:spacing w:val="-2"/>
              </w:rPr>
              <w:t>нет</w:t>
            </w:r>
          </w:p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194C46">
              <w:rPr>
                <w:rFonts w:ascii="Times New Roman" w:hAnsi="Times New Roman" w:cs="Times New Roman"/>
                <w:spacing w:val="-2"/>
              </w:rPr>
              <w:t>Автомобиль легковой</w:t>
            </w: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194C46">
              <w:rPr>
                <w:rFonts w:ascii="Times New Roman" w:hAnsi="Times New Roman" w:cs="Times New Roman"/>
                <w:color w:val="000000"/>
                <w:lang w:val="en-US"/>
              </w:rPr>
              <w:t>Nissan</w:t>
            </w:r>
            <w:r w:rsidRPr="00194C46">
              <w:rPr>
                <w:rFonts w:ascii="Times New Roman" w:hAnsi="Times New Roman" w:cs="Times New Roman"/>
                <w:color w:val="000000"/>
              </w:rPr>
              <w:t>-</w:t>
            </w:r>
            <w:r w:rsidRPr="00194C46">
              <w:rPr>
                <w:rFonts w:ascii="Times New Roman" w:hAnsi="Times New Roman" w:cs="Times New Roman"/>
                <w:color w:val="000000"/>
                <w:lang w:val="en-US"/>
              </w:rPr>
              <w:t>Tiana</w:t>
            </w: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F681C" w:rsidRPr="00194C46" w:rsidRDefault="00ED1E7E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1114137,76</w:t>
            </w:r>
          </w:p>
        </w:tc>
        <w:tc>
          <w:tcPr>
            <w:tcW w:w="1417" w:type="dxa"/>
          </w:tcPr>
          <w:p w:rsidR="00FF681C" w:rsidRPr="00D7159A" w:rsidRDefault="00FF681C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1C" w:rsidRPr="00D7159A" w:rsidRDefault="00FF681C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1C" w:rsidRPr="00D7159A" w:rsidRDefault="00FF681C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94C46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94C46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194C46">
              <w:rPr>
                <w:rFonts w:ascii="Times New Roman" w:hAnsi="Times New Roman" w:cs="Times New Roman"/>
                <w:spacing w:val="-2"/>
              </w:rPr>
              <w:t>у</w:t>
            </w:r>
            <w:r w:rsidRPr="00194C46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общая д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левая (2/239 доли)</w:t>
            </w:r>
          </w:p>
        </w:tc>
        <w:tc>
          <w:tcPr>
            <w:tcW w:w="992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166380</w:t>
            </w:r>
          </w:p>
        </w:tc>
        <w:tc>
          <w:tcPr>
            <w:tcW w:w="1134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Pr="008B74B7" w:rsidRDefault="00ED1E7E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F681C" w:rsidRPr="009C3CF9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Наджафова Е.М.</w:t>
            </w:r>
          </w:p>
        </w:tc>
        <w:tc>
          <w:tcPr>
            <w:tcW w:w="1701" w:type="dxa"/>
          </w:tcPr>
          <w:p w:rsidR="00FF681C" w:rsidRPr="00194C46" w:rsidRDefault="00FF681C" w:rsidP="008E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</w:t>
            </w:r>
            <w:r w:rsidRPr="006C2F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6C2F04">
              <w:rPr>
                <w:rFonts w:ascii="Times New Roman" w:hAnsi="Times New Roman" w:cs="Times New Roman"/>
              </w:rPr>
              <w:t>правления сельского хозя</w:t>
            </w:r>
            <w:r w:rsidRPr="006C2F04">
              <w:rPr>
                <w:rFonts w:ascii="Times New Roman" w:hAnsi="Times New Roman" w:cs="Times New Roman"/>
              </w:rPr>
              <w:t>й</w:t>
            </w:r>
            <w:r w:rsidRPr="006C2F04">
              <w:rPr>
                <w:rFonts w:ascii="Times New Roman" w:hAnsi="Times New Roman" w:cs="Times New Roman"/>
              </w:rPr>
              <w:t>ства и охраны окружающей среды админис</w:t>
            </w:r>
            <w:r w:rsidRPr="006C2F04">
              <w:rPr>
                <w:rFonts w:ascii="Times New Roman" w:hAnsi="Times New Roman" w:cs="Times New Roman"/>
              </w:rPr>
              <w:t>т</w:t>
            </w:r>
            <w:r w:rsidRPr="006C2F04">
              <w:rPr>
                <w:rFonts w:ascii="Times New Roman" w:hAnsi="Times New Roman" w:cs="Times New Roman"/>
              </w:rPr>
              <w:t>рации Красн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гвардейского муниципального района Ставр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90,0</w:t>
            </w:r>
          </w:p>
        </w:tc>
        <w:tc>
          <w:tcPr>
            <w:tcW w:w="1295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C21EDD">
              <w:rPr>
                <w:rFonts w:ascii="Times New Roman" w:hAnsi="Times New Roman" w:cs="Times New Roman"/>
                <w:bCs/>
              </w:rPr>
              <w:t>Автомобиль легковой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74348">
              <w:rPr>
                <w:rFonts w:ascii="Times New Roman" w:hAnsi="Times New Roman" w:cs="Times New Roman"/>
                <w:bCs/>
              </w:rPr>
              <w:t>Ford Focus</w:t>
            </w:r>
          </w:p>
        </w:tc>
        <w:tc>
          <w:tcPr>
            <w:tcW w:w="1399" w:type="dxa"/>
            <w:vAlign w:val="center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334468,53</w:t>
            </w:r>
          </w:p>
        </w:tc>
        <w:tc>
          <w:tcPr>
            <w:tcW w:w="1417" w:type="dxa"/>
            <w:vAlign w:val="center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Pr="009C3CF9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1500,00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Pr="009C3CF9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90,0</w:t>
            </w:r>
          </w:p>
        </w:tc>
        <w:tc>
          <w:tcPr>
            <w:tcW w:w="1295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99" w:type="dxa"/>
            <w:vAlign w:val="center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42360,85</w:t>
            </w:r>
          </w:p>
        </w:tc>
        <w:tc>
          <w:tcPr>
            <w:tcW w:w="1417" w:type="dxa"/>
            <w:vAlign w:val="center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1500,00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Pr="009C3CF9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90,0</w:t>
            </w:r>
          </w:p>
        </w:tc>
        <w:tc>
          <w:tcPr>
            <w:tcW w:w="1295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99" w:type="dxa"/>
            <w:vAlign w:val="center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1500,00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ED1E7E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Горяйнова И.А.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  <w:r w:rsidRPr="006C2F04">
              <w:rPr>
                <w:rFonts w:ascii="Times New Roman" w:hAnsi="Times New Roman" w:cs="Times New Roman"/>
              </w:rPr>
              <w:t>главный специ</w:t>
            </w:r>
            <w:r w:rsidRPr="006C2F04">
              <w:rPr>
                <w:rFonts w:ascii="Times New Roman" w:hAnsi="Times New Roman" w:cs="Times New Roman"/>
              </w:rPr>
              <w:t>а</w:t>
            </w:r>
            <w:r w:rsidRPr="006C2F04">
              <w:rPr>
                <w:rFonts w:ascii="Times New Roman" w:hAnsi="Times New Roman" w:cs="Times New Roman"/>
              </w:rPr>
              <w:t xml:space="preserve">лист–главный бухгалтер </w:t>
            </w:r>
            <w:r>
              <w:rPr>
                <w:rFonts w:ascii="Times New Roman" w:hAnsi="Times New Roman" w:cs="Times New Roman"/>
              </w:rPr>
              <w:t>У</w:t>
            </w:r>
            <w:r w:rsidRPr="006C2F04">
              <w:rPr>
                <w:rFonts w:ascii="Times New Roman" w:hAnsi="Times New Roman" w:cs="Times New Roman"/>
              </w:rPr>
              <w:t>правления сельского хозя</w:t>
            </w:r>
            <w:r w:rsidRPr="006C2F04">
              <w:rPr>
                <w:rFonts w:ascii="Times New Roman" w:hAnsi="Times New Roman" w:cs="Times New Roman"/>
              </w:rPr>
              <w:t>й</w:t>
            </w:r>
            <w:r w:rsidRPr="006C2F04">
              <w:rPr>
                <w:rFonts w:ascii="Times New Roman" w:hAnsi="Times New Roman" w:cs="Times New Roman"/>
              </w:rPr>
              <w:t>ства и охраны окружающей среды админис</w:t>
            </w:r>
            <w:r w:rsidRPr="006C2F04">
              <w:rPr>
                <w:rFonts w:ascii="Times New Roman" w:hAnsi="Times New Roman" w:cs="Times New Roman"/>
              </w:rPr>
              <w:t>т</w:t>
            </w:r>
            <w:r w:rsidRPr="006C2F04">
              <w:rPr>
                <w:rFonts w:ascii="Times New Roman" w:hAnsi="Times New Roman" w:cs="Times New Roman"/>
              </w:rPr>
              <w:t>рации Красн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гвардейского муниципального района Ставр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77,5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Pr="00956865" w:rsidRDefault="00FF681C" w:rsidP="008E2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11826</w:t>
            </w:r>
            <w:r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Pr="00956865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</w:rPr>
              <w:t>1200,0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rPr>
          <w:trHeight w:val="1233"/>
        </w:trPr>
        <w:tc>
          <w:tcPr>
            <w:tcW w:w="567" w:type="dxa"/>
            <w:tcBorders>
              <w:bottom w:val="single" w:sz="4" w:space="0" w:color="auto"/>
            </w:tcBorders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681C" w:rsidRDefault="00FB7D5A" w:rsidP="00FB7D5A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</w:t>
            </w:r>
            <w:r w:rsidR="00FF681C">
              <w:rPr>
                <w:rFonts w:ascii="Times New Roman" w:hAnsi="Times New Roman" w:cs="Times New Roman"/>
                <w:spacing w:val="-2"/>
              </w:rPr>
              <w:t>бщая д</w:t>
            </w:r>
            <w:r w:rsidR="00FF681C">
              <w:rPr>
                <w:rFonts w:ascii="Times New Roman" w:hAnsi="Times New Roman" w:cs="Times New Roman"/>
                <w:spacing w:val="-2"/>
              </w:rPr>
              <w:t>о</w:t>
            </w:r>
            <w:r w:rsidR="00FF681C">
              <w:rPr>
                <w:rFonts w:ascii="Times New Roman" w:hAnsi="Times New Roman" w:cs="Times New Roman"/>
                <w:spacing w:val="-2"/>
              </w:rPr>
              <w:t>левая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 w:rsidR="00FF681C">
              <w:rPr>
                <w:rFonts w:ascii="Times New Roman" w:hAnsi="Times New Roman" w:cs="Times New Roman"/>
                <w:spacing w:val="-2"/>
              </w:rPr>
              <w:t xml:space="preserve">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1C" w:rsidRPr="00956865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</w:rPr>
              <w:t>1200,0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681C" w:rsidRPr="00262ED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262ED6">
              <w:rPr>
                <w:rFonts w:ascii="Times New Roman" w:hAnsi="Times New Roman" w:cs="Times New Roman"/>
              </w:rPr>
              <w:t>Автомобил</w:t>
            </w:r>
            <w:r w:rsidR="00A63340">
              <w:rPr>
                <w:rFonts w:ascii="Times New Roman" w:hAnsi="Times New Roman" w:cs="Times New Roman"/>
              </w:rPr>
              <w:t>и</w:t>
            </w:r>
            <w:r w:rsidRPr="00262ED6">
              <w:rPr>
                <w:rFonts w:ascii="Times New Roman" w:hAnsi="Times New Roman" w:cs="Times New Roman"/>
              </w:rPr>
              <w:t xml:space="preserve"> легков</w:t>
            </w:r>
            <w:r w:rsidR="00A63340">
              <w:rPr>
                <w:rFonts w:ascii="Times New Roman" w:hAnsi="Times New Roman" w:cs="Times New Roman"/>
              </w:rPr>
              <w:t>ые</w:t>
            </w:r>
          </w:p>
          <w:p w:rsidR="00A63340" w:rsidRDefault="00FF681C" w:rsidP="00A63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  <w:r w:rsidR="00A633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340" w:rsidRDefault="00A63340" w:rsidP="00A63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21043,</w:t>
            </w:r>
          </w:p>
          <w:p w:rsidR="00A63340" w:rsidRDefault="00A63340" w:rsidP="00A63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HYUNDAI</w:t>
            </w:r>
            <w:r w:rsidRPr="0075548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SOLARIS</w:t>
            </w: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358329,44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77,5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1200,0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77,5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1200,0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ED1E7E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О.Г.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  <w:r w:rsidRPr="006C2F04">
              <w:rPr>
                <w:rFonts w:ascii="Times New Roman" w:hAnsi="Times New Roman" w:cs="Times New Roman"/>
              </w:rPr>
              <w:t>главный специ</w:t>
            </w:r>
            <w:r w:rsidRPr="006C2F04">
              <w:rPr>
                <w:rFonts w:ascii="Times New Roman" w:hAnsi="Times New Roman" w:cs="Times New Roman"/>
              </w:rPr>
              <w:t>а</w:t>
            </w:r>
            <w:r w:rsidRPr="006C2F04">
              <w:rPr>
                <w:rFonts w:ascii="Times New Roman" w:hAnsi="Times New Roman" w:cs="Times New Roman"/>
              </w:rPr>
              <w:t xml:space="preserve">лист–главный бухгалтер </w:t>
            </w: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6C2F04">
              <w:rPr>
                <w:rFonts w:ascii="Times New Roman" w:hAnsi="Times New Roman" w:cs="Times New Roman"/>
              </w:rPr>
              <w:t>правления сельского хозя</w:t>
            </w:r>
            <w:r w:rsidRPr="006C2F04">
              <w:rPr>
                <w:rFonts w:ascii="Times New Roman" w:hAnsi="Times New Roman" w:cs="Times New Roman"/>
              </w:rPr>
              <w:t>й</w:t>
            </w:r>
            <w:r w:rsidRPr="006C2F04">
              <w:rPr>
                <w:rFonts w:ascii="Times New Roman" w:hAnsi="Times New Roman" w:cs="Times New Roman"/>
              </w:rPr>
              <w:t>ства и охраны окружающей среды админис</w:t>
            </w:r>
            <w:r w:rsidRPr="006C2F04">
              <w:rPr>
                <w:rFonts w:ascii="Times New Roman" w:hAnsi="Times New Roman" w:cs="Times New Roman"/>
              </w:rPr>
              <w:t>т</w:t>
            </w:r>
            <w:r w:rsidRPr="006C2F04">
              <w:rPr>
                <w:rFonts w:ascii="Times New Roman" w:hAnsi="Times New Roman" w:cs="Times New Roman"/>
              </w:rPr>
              <w:t>рации Красн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гвардейского муниципального района Ставр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нет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Pr="006C2F04" w:rsidRDefault="00FF681C" w:rsidP="008E20C0">
            <w:pPr>
              <w:shd w:val="clear" w:color="auto" w:fill="FFFFFF"/>
              <w:spacing w:line="350" w:lineRule="exact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F681C" w:rsidRPr="006C2F04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</w:t>
            </w:r>
          </w:p>
        </w:tc>
        <w:tc>
          <w:tcPr>
            <w:tcW w:w="1295" w:type="dxa"/>
            <w:vAlign w:val="center"/>
          </w:tcPr>
          <w:p w:rsidR="00FF681C" w:rsidRPr="006C2F04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  <w:spacing w:val="-1"/>
              </w:rPr>
            </w:pPr>
            <w:r w:rsidRPr="006C2F04"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102542,64</w:t>
            </w: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spacing w:line="350" w:lineRule="exact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rPr>
          <w:trHeight w:val="955"/>
        </w:trPr>
        <w:tc>
          <w:tcPr>
            <w:tcW w:w="567" w:type="dxa"/>
            <w:tcBorders>
              <w:bottom w:val="single" w:sz="4" w:space="0" w:color="auto"/>
            </w:tcBorders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94C46"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94C46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194C46">
              <w:rPr>
                <w:rFonts w:ascii="Times New Roman" w:hAnsi="Times New Roman" w:cs="Times New Roman"/>
                <w:spacing w:val="-2"/>
              </w:rPr>
              <w:t>у</w:t>
            </w:r>
            <w:r w:rsidRPr="00194C46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94C46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94C46"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7D4E" w:rsidRDefault="00FF681C" w:rsidP="008E20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Cs/>
                <w:lang w:val="en-US"/>
              </w:rPr>
              <w:t>HYUNDAI</w:t>
            </w:r>
            <w:r w:rsidRPr="0075548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SOLARIS</w:t>
            </w:r>
            <w:r w:rsidR="00547D4E">
              <w:rPr>
                <w:rFonts w:ascii="Times New Roman" w:hAnsi="Times New Roman" w:cs="Times New Roman"/>
                <w:bCs/>
              </w:rPr>
              <w:t xml:space="preserve"> Сельскохозя</w:t>
            </w:r>
            <w:r w:rsidR="00547D4E">
              <w:rPr>
                <w:rFonts w:ascii="Times New Roman" w:hAnsi="Times New Roman" w:cs="Times New Roman"/>
                <w:bCs/>
              </w:rPr>
              <w:t>й</w:t>
            </w:r>
            <w:r w:rsidR="00547D4E">
              <w:rPr>
                <w:rFonts w:ascii="Times New Roman" w:hAnsi="Times New Roman" w:cs="Times New Roman"/>
                <w:bCs/>
              </w:rPr>
              <w:t xml:space="preserve">ственная </w:t>
            </w:r>
          </w:p>
          <w:p w:rsidR="00547D4E" w:rsidRDefault="00547D4E" w:rsidP="008E20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  <w:p w:rsidR="00FF681C" w:rsidRDefault="00547D4E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МТЗ -80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F681C" w:rsidRPr="00AA2F85" w:rsidRDefault="00FF681C" w:rsidP="008E2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829002,15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94C46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194C46">
              <w:rPr>
                <w:rFonts w:ascii="Times New Roman" w:hAnsi="Times New Roman" w:cs="Times New Roman"/>
                <w:spacing w:val="-2"/>
              </w:rPr>
              <w:t>у</w:t>
            </w:r>
            <w:r w:rsidRPr="00194C46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vAlign w:val="center"/>
          </w:tcPr>
          <w:p w:rsidR="00FF681C" w:rsidRPr="00194C46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Pr="006C2F04" w:rsidRDefault="00A63340" w:rsidP="00A63340">
            <w:pPr>
              <w:shd w:val="clear" w:color="auto" w:fill="FFFFFF"/>
              <w:spacing w:line="350" w:lineRule="exact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ж</w:t>
            </w:r>
            <w:r w:rsidR="00FF681C">
              <w:rPr>
                <w:rFonts w:ascii="Times New Roman" w:hAnsi="Times New Roman"/>
                <w:spacing w:val="-2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FF681C" w:rsidRPr="006C2F04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</w:t>
            </w:r>
          </w:p>
        </w:tc>
        <w:tc>
          <w:tcPr>
            <w:tcW w:w="1295" w:type="dxa"/>
            <w:vAlign w:val="center"/>
          </w:tcPr>
          <w:p w:rsidR="00FF681C" w:rsidRPr="006C2F04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  <w:spacing w:val="-1"/>
              </w:rPr>
            </w:pPr>
            <w:r w:rsidRPr="006C2F04"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spacing w:line="350" w:lineRule="exact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Pr="006C2F04" w:rsidRDefault="00A63340" w:rsidP="00A63340">
            <w:pPr>
              <w:shd w:val="clear" w:color="auto" w:fill="FFFFFF"/>
              <w:spacing w:line="350" w:lineRule="exact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ж</w:t>
            </w:r>
            <w:r w:rsidR="00FF681C">
              <w:rPr>
                <w:rFonts w:ascii="Times New Roman" w:hAnsi="Times New Roman"/>
                <w:spacing w:val="-2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FF681C" w:rsidRPr="006C2F04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</w:t>
            </w:r>
          </w:p>
        </w:tc>
        <w:tc>
          <w:tcPr>
            <w:tcW w:w="1295" w:type="dxa"/>
            <w:vAlign w:val="center"/>
          </w:tcPr>
          <w:p w:rsidR="00FF681C" w:rsidRPr="006C2F04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  <w:spacing w:val="-1"/>
              </w:rPr>
            </w:pPr>
            <w:r w:rsidRPr="006C2F04"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spacing w:line="350" w:lineRule="exact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ED1E7E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Ю.В.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6C2F04">
              <w:rPr>
                <w:rFonts w:ascii="Times New Roman" w:hAnsi="Times New Roman" w:cs="Times New Roman"/>
              </w:rPr>
              <w:t xml:space="preserve"> специ</w:t>
            </w:r>
            <w:r w:rsidRPr="006C2F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У</w:t>
            </w:r>
            <w:r w:rsidRPr="006C2F04">
              <w:rPr>
                <w:rFonts w:ascii="Times New Roman" w:hAnsi="Times New Roman" w:cs="Times New Roman"/>
              </w:rPr>
              <w:t>правления сельского хозя</w:t>
            </w:r>
            <w:r w:rsidRPr="006C2F04">
              <w:rPr>
                <w:rFonts w:ascii="Times New Roman" w:hAnsi="Times New Roman" w:cs="Times New Roman"/>
              </w:rPr>
              <w:t>й</w:t>
            </w:r>
            <w:r w:rsidRPr="006C2F04">
              <w:rPr>
                <w:rFonts w:ascii="Times New Roman" w:hAnsi="Times New Roman" w:cs="Times New Roman"/>
              </w:rPr>
              <w:t>ства и охраны окружающей среды админис</w:t>
            </w:r>
            <w:r w:rsidRPr="006C2F04">
              <w:rPr>
                <w:rFonts w:ascii="Times New Roman" w:hAnsi="Times New Roman" w:cs="Times New Roman"/>
              </w:rPr>
              <w:t>т</w:t>
            </w:r>
            <w:r w:rsidRPr="006C2F04">
              <w:rPr>
                <w:rFonts w:ascii="Times New Roman" w:hAnsi="Times New Roman" w:cs="Times New Roman"/>
              </w:rPr>
              <w:t>рации Красн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гвардейского муниципального района Ставр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FF681C" w:rsidRPr="004A001B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</w:rPr>
              <w:t>78,7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  <w:tc>
          <w:tcPr>
            <w:tcW w:w="1559" w:type="dxa"/>
            <w:vAlign w:val="center"/>
          </w:tcPr>
          <w:p w:rsidR="000C4597" w:rsidRDefault="00547D4E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C4597">
              <w:rPr>
                <w:rFonts w:ascii="Times New Roman" w:hAnsi="Times New Roman" w:cs="Times New Roman"/>
              </w:rPr>
              <w:t>втомобиль легковой</w:t>
            </w:r>
            <w:r w:rsidR="00FF681C">
              <w:rPr>
                <w:rFonts w:ascii="Times New Roman" w:hAnsi="Times New Roman" w:cs="Times New Roman"/>
              </w:rPr>
              <w:t xml:space="preserve"> </w:t>
            </w: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2101;</w:t>
            </w:r>
          </w:p>
          <w:p w:rsidR="00FF681C" w:rsidRPr="00ED12E1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КМЗ -8119</w:t>
            </w: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508583,61</w:t>
            </w: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общая д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левая (1/2 доли)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Pr="00C77770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общая д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левая (1/779 доли)</w:t>
            </w:r>
          </w:p>
        </w:tc>
        <w:tc>
          <w:tcPr>
            <w:tcW w:w="992" w:type="dxa"/>
            <w:vAlign w:val="center"/>
          </w:tcPr>
          <w:p w:rsidR="00FF681C" w:rsidRPr="00C73345" w:rsidRDefault="00FF681C" w:rsidP="008E20C0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C73345">
              <w:rPr>
                <w:rFonts w:ascii="Times New Roman" w:hAnsi="Times New Roman"/>
                <w:spacing w:val="-2"/>
                <w:sz w:val="18"/>
                <w:szCs w:val="18"/>
              </w:rPr>
              <w:t>63663600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,0</w:t>
            </w:r>
          </w:p>
          <w:p w:rsidR="00FF681C" w:rsidRPr="004A001B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ED1E7E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В.А.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У</w:t>
            </w:r>
            <w:r w:rsidRPr="006C2F04">
              <w:rPr>
                <w:rFonts w:ascii="Times New Roman" w:hAnsi="Times New Roman" w:cs="Times New Roman"/>
              </w:rPr>
              <w:t>правления сельского хозя</w:t>
            </w:r>
            <w:r w:rsidRPr="006C2F04">
              <w:rPr>
                <w:rFonts w:ascii="Times New Roman" w:hAnsi="Times New Roman" w:cs="Times New Roman"/>
              </w:rPr>
              <w:t>й</w:t>
            </w:r>
            <w:r w:rsidRPr="006C2F04">
              <w:rPr>
                <w:rFonts w:ascii="Times New Roman" w:hAnsi="Times New Roman" w:cs="Times New Roman"/>
              </w:rPr>
              <w:t>ства и охраны окружающей среды админис</w:t>
            </w:r>
            <w:r w:rsidRPr="006C2F04">
              <w:rPr>
                <w:rFonts w:ascii="Times New Roman" w:hAnsi="Times New Roman" w:cs="Times New Roman"/>
              </w:rPr>
              <w:t>т</w:t>
            </w:r>
            <w:r w:rsidRPr="006C2F04">
              <w:rPr>
                <w:rFonts w:ascii="Times New Roman" w:hAnsi="Times New Roman" w:cs="Times New Roman"/>
              </w:rPr>
              <w:t>рации Красн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гвардейского муниципального района Ставр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FF681C" w:rsidRPr="00C73345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65,0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681C" w:rsidRPr="006C2F04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Pr="006C2F04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95" w:type="dxa"/>
            <w:vAlign w:val="center"/>
          </w:tcPr>
          <w:p w:rsidR="00FF681C" w:rsidRPr="006C2F04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  <w:tc>
          <w:tcPr>
            <w:tcW w:w="1559" w:type="dxa"/>
            <w:vAlign w:val="center"/>
          </w:tcPr>
          <w:p w:rsidR="00FF681C" w:rsidRPr="00262ED6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262ED6">
              <w:rPr>
                <w:rFonts w:ascii="Times New Roman" w:hAnsi="Times New Roman" w:cs="Times New Roman"/>
              </w:rPr>
              <w:t>Автомобиль легковой</w:t>
            </w:r>
          </w:p>
          <w:p w:rsidR="00A63340" w:rsidRDefault="00FF681C" w:rsidP="00A63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21140 </w:t>
            </w: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309962,00</w:t>
            </w: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Pr="006C2F04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Pr="006C2F04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195120,41</w:t>
            </w: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Pr="006C2F04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ED1E7E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  <w:r w:rsidRPr="006C2F04">
              <w:rPr>
                <w:rFonts w:ascii="Times New Roman" w:hAnsi="Times New Roman" w:cs="Times New Roman"/>
              </w:rPr>
              <w:t xml:space="preserve">Маслов </w:t>
            </w:r>
          </w:p>
          <w:p w:rsidR="00FF681C" w:rsidRPr="006C2F04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  <w:r w:rsidRPr="006C2F04">
              <w:rPr>
                <w:rFonts w:ascii="Times New Roman" w:hAnsi="Times New Roman" w:cs="Times New Roman"/>
              </w:rPr>
              <w:t>главный специ</w:t>
            </w:r>
            <w:r w:rsidRPr="006C2F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У</w:t>
            </w:r>
            <w:r w:rsidRPr="006C2F04">
              <w:rPr>
                <w:rFonts w:ascii="Times New Roman" w:hAnsi="Times New Roman" w:cs="Times New Roman"/>
              </w:rPr>
              <w:t>правления сельского хозя</w:t>
            </w:r>
            <w:r w:rsidRPr="006C2F04">
              <w:rPr>
                <w:rFonts w:ascii="Times New Roman" w:hAnsi="Times New Roman" w:cs="Times New Roman"/>
              </w:rPr>
              <w:t>й</w:t>
            </w:r>
            <w:r w:rsidRPr="006C2F04">
              <w:rPr>
                <w:rFonts w:ascii="Times New Roman" w:hAnsi="Times New Roman" w:cs="Times New Roman"/>
              </w:rPr>
              <w:t>ства и охраны окружающей среды админис</w:t>
            </w:r>
            <w:r w:rsidRPr="006C2F04">
              <w:rPr>
                <w:rFonts w:ascii="Times New Roman" w:hAnsi="Times New Roman" w:cs="Times New Roman"/>
              </w:rPr>
              <w:t>т</w:t>
            </w:r>
            <w:r w:rsidRPr="006C2F04">
              <w:rPr>
                <w:rFonts w:ascii="Times New Roman" w:hAnsi="Times New Roman" w:cs="Times New Roman"/>
              </w:rPr>
              <w:t>рации Красн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гвардейского муниципального района Ставр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FF681C" w:rsidRPr="00C73345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63,2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6C2F04">
              <w:rPr>
                <w:rFonts w:ascii="Times New Roman" w:hAnsi="Times New Roman"/>
                <w:spacing w:val="-1"/>
                <w:lang w:val="en-US"/>
              </w:rPr>
              <w:t>OPEL VE</w:t>
            </w:r>
            <w:r w:rsidRPr="006C2F04">
              <w:rPr>
                <w:rFonts w:ascii="Times New Roman" w:hAnsi="Times New Roman"/>
                <w:spacing w:val="-1"/>
                <w:lang w:val="en-US"/>
              </w:rPr>
              <w:t>K</w:t>
            </w:r>
            <w:r w:rsidRPr="006C2F04">
              <w:rPr>
                <w:rFonts w:ascii="Times New Roman" w:hAnsi="Times New Roman"/>
                <w:spacing w:val="-1"/>
                <w:lang w:val="en-US"/>
              </w:rPr>
              <w:t>TRA</w:t>
            </w:r>
          </w:p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Pr="006C2F04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307492,92</w:t>
            </w:r>
          </w:p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Pr="006C2F04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939,6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Pr="006C2F04" w:rsidRDefault="00FF681C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333527,52</w:t>
            </w: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F681C" w:rsidRPr="008B74B7" w:rsidTr="008E20C0">
        <w:tc>
          <w:tcPr>
            <w:tcW w:w="567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81C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81C" w:rsidRPr="006C2F04" w:rsidRDefault="00FF681C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F681C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939,6</w:t>
            </w:r>
          </w:p>
        </w:tc>
        <w:tc>
          <w:tcPr>
            <w:tcW w:w="1295" w:type="dxa"/>
            <w:vAlign w:val="center"/>
          </w:tcPr>
          <w:p w:rsidR="00FF681C" w:rsidRDefault="00FF681C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F681C" w:rsidRPr="006C2F04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681C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81C" w:rsidRDefault="00FF681C" w:rsidP="00FF681C">
      <w:pPr>
        <w:rPr>
          <w:rFonts w:ascii="Times New Roman" w:hAnsi="Times New Roman" w:cs="Times New Roman"/>
        </w:rPr>
      </w:pPr>
    </w:p>
    <w:p w:rsidR="00FF681C" w:rsidRDefault="00FF681C" w:rsidP="00FF681C">
      <w:pPr>
        <w:rPr>
          <w:rFonts w:ascii="Times New Roman" w:hAnsi="Times New Roman" w:cs="Times New Roman"/>
        </w:rPr>
      </w:pPr>
    </w:p>
    <w:p w:rsidR="00FF681C" w:rsidRDefault="00FF681C" w:rsidP="00FF681C">
      <w:pPr>
        <w:rPr>
          <w:rFonts w:ascii="Times New Roman" w:hAnsi="Times New Roman" w:cs="Times New Roman"/>
        </w:rPr>
      </w:pPr>
    </w:p>
    <w:p w:rsidR="00FF681C" w:rsidRDefault="00FF681C" w:rsidP="00FF681C">
      <w:pPr>
        <w:rPr>
          <w:rFonts w:ascii="Times New Roman" w:hAnsi="Times New Roman" w:cs="Times New Roman"/>
        </w:rPr>
      </w:pPr>
    </w:p>
    <w:p w:rsidR="00FF681C" w:rsidRPr="008B74B7" w:rsidRDefault="00FF681C" w:rsidP="008B74B7">
      <w:pPr>
        <w:rPr>
          <w:rFonts w:ascii="Times New Roman" w:hAnsi="Times New Roman" w:cs="Times New Roman"/>
        </w:rPr>
      </w:pPr>
    </w:p>
    <w:sectPr w:rsidR="00FF681C" w:rsidRPr="008B74B7" w:rsidSect="00CB5864">
      <w:type w:val="continuous"/>
      <w:pgSz w:w="16834" w:h="11909" w:orient="landscape"/>
      <w:pgMar w:top="567" w:right="1134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37B03"/>
    <w:rsid w:val="00006BB4"/>
    <w:rsid w:val="00021E1B"/>
    <w:rsid w:val="000229F0"/>
    <w:rsid w:val="00045F10"/>
    <w:rsid w:val="00053FB0"/>
    <w:rsid w:val="00092370"/>
    <w:rsid w:val="000A5028"/>
    <w:rsid w:val="000B32FF"/>
    <w:rsid w:val="000C04F8"/>
    <w:rsid w:val="000C32E7"/>
    <w:rsid w:val="000C4597"/>
    <w:rsid w:val="000D7798"/>
    <w:rsid w:val="000E7B0A"/>
    <w:rsid w:val="00102C84"/>
    <w:rsid w:val="00130FB5"/>
    <w:rsid w:val="00132719"/>
    <w:rsid w:val="0013638F"/>
    <w:rsid w:val="001571FF"/>
    <w:rsid w:val="001825CC"/>
    <w:rsid w:val="00191CD1"/>
    <w:rsid w:val="00192BC8"/>
    <w:rsid w:val="00194C46"/>
    <w:rsid w:val="001978FA"/>
    <w:rsid w:val="001A2922"/>
    <w:rsid w:val="001A4C7C"/>
    <w:rsid w:val="001A6EDB"/>
    <w:rsid w:val="001B4E7B"/>
    <w:rsid w:val="001C0E1B"/>
    <w:rsid w:val="001D4EAD"/>
    <w:rsid w:val="001F02BB"/>
    <w:rsid w:val="001F0AAF"/>
    <w:rsid w:val="0020174A"/>
    <w:rsid w:val="00204DB3"/>
    <w:rsid w:val="00205688"/>
    <w:rsid w:val="00216865"/>
    <w:rsid w:val="0024239B"/>
    <w:rsid w:val="00244FB3"/>
    <w:rsid w:val="00262ED6"/>
    <w:rsid w:val="002636D7"/>
    <w:rsid w:val="00265151"/>
    <w:rsid w:val="00266A07"/>
    <w:rsid w:val="0026783B"/>
    <w:rsid w:val="002731F6"/>
    <w:rsid w:val="002778E7"/>
    <w:rsid w:val="002A04CB"/>
    <w:rsid w:val="002A4ACD"/>
    <w:rsid w:val="002A60FA"/>
    <w:rsid w:val="002A71F8"/>
    <w:rsid w:val="002B2CFC"/>
    <w:rsid w:val="002C14E8"/>
    <w:rsid w:val="00307817"/>
    <w:rsid w:val="00320E4C"/>
    <w:rsid w:val="00323834"/>
    <w:rsid w:val="0033354B"/>
    <w:rsid w:val="00336D1F"/>
    <w:rsid w:val="00341235"/>
    <w:rsid w:val="00351AB1"/>
    <w:rsid w:val="0036077B"/>
    <w:rsid w:val="00377C39"/>
    <w:rsid w:val="003861DE"/>
    <w:rsid w:val="003A1D45"/>
    <w:rsid w:val="003C779D"/>
    <w:rsid w:val="003D36E8"/>
    <w:rsid w:val="003E0B3E"/>
    <w:rsid w:val="00416C55"/>
    <w:rsid w:val="0042397B"/>
    <w:rsid w:val="004319DE"/>
    <w:rsid w:val="00443E8F"/>
    <w:rsid w:val="00467C7A"/>
    <w:rsid w:val="004729BE"/>
    <w:rsid w:val="0048096A"/>
    <w:rsid w:val="00493597"/>
    <w:rsid w:val="0049723D"/>
    <w:rsid w:val="004A001B"/>
    <w:rsid w:val="004A0374"/>
    <w:rsid w:val="004C4ED8"/>
    <w:rsid w:val="004C7BDE"/>
    <w:rsid w:val="004D1965"/>
    <w:rsid w:val="0051187E"/>
    <w:rsid w:val="00547D4E"/>
    <w:rsid w:val="00557AE8"/>
    <w:rsid w:val="005D4605"/>
    <w:rsid w:val="005E29E5"/>
    <w:rsid w:val="00627D64"/>
    <w:rsid w:val="0063183E"/>
    <w:rsid w:val="00637B03"/>
    <w:rsid w:val="00672AEE"/>
    <w:rsid w:val="006877E5"/>
    <w:rsid w:val="006A2874"/>
    <w:rsid w:val="006A5816"/>
    <w:rsid w:val="006C3151"/>
    <w:rsid w:val="006D558D"/>
    <w:rsid w:val="006E02BC"/>
    <w:rsid w:val="006F128A"/>
    <w:rsid w:val="007008A3"/>
    <w:rsid w:val="007027AC"/>
    <w:rsid w:val="007111B6"/>
    <w:rsid w:val="0071563C"/>
    <w:rsid w:val="00751DC7"/>
    <w:rsid w:val="00755480"/>
    <w:rsid w:val="00757113"/>
    <w:rsid w:val="007A0346"/>
    <w:rsid w:val="007A5F76"/>
    <w:rsid w:val="007B05CC"/>
    <w:rsid w:val="007E5F08"/>
    <w:rsid w:val="0085740A"/>
    <w:rsid w:val="00857A33"/>
    <w:rsid w:val="00875CBF"/>
    <w:rsid w:val="00877E05"/>
    <w:rsid w:val="00884EBB"/>
    <w:rsid w:val="008957F8"/>
    <w:rsid w:val="008970FB"/>
    <w:rsid w:val="008B74B7"/>
    <w:rsid w:val="008D7FB8"/>
    <w:rsid w:val="008E2AEC"/>
    <w:rsid w:val="008F2815"/>
    <w:rsid w:val="009116ED"/>
    <w:rsid w:val="00956865"/>
    <w:rsid w:val="00956AA3"/>
    <w:rsid w:val="009C3CF9"/>
    <w:rsid w:val="00A2042F"/>
    <w:rsid w:val="00A22DED"/>
    <w:rsid w:val="00A348A5"/>
    <w:rsid w:val="00A42EA3"/>
    <w:rsid w:val="00A4675D"/>
    <w:rsid w:val="00A51D94"/>
    <w:rsid w:val="00A63340"/>
    <w:rsid w:val="00A7518D"/>
    <w:rsid w:val="00A87847"/>
    <w:rsid w:val="00AB7B4A"/>
    <w:rsid w:val="00AC2B36"/>
    <w:rsid w:val="00B14CEB"/>
    <w:rsid w:val="00B21A21"/>
    <w:rsid w:val="00B332BB"/>
    <w:rsid w:val="00B73066"/>
    <w:rsid w:val="00B73158"/>
    <w:rsid w:val="00B76362"/>
    <w:rsid w:val="00BA5F33"/>
    <w:rsid w:val="00BB5BB3"/>
    <w:rsid w:val="00BB65E0"/>
    <w:rsid w:val="00BC5AC1"/>
    <w:rsid w:val="00BD512D"/>
    <w:rsid w:val="00C10361"/>
    <w:rsid w:val="00C21EDD"/>
    <w:rsid w:val="00C27E51"/>
    <w:rsid w:val="00C66B6A"/>
    <w:rsid w:val="00C7263E"/>
    <w:rsid w:val="00C73345"/>
    <w:rsid w:val="00C736D2"/>
    <w:rsid w:val="00C773EF"/>
    <w:rsid w:val="00C859C7"/>
    <w:rsid w:val="00CB5864"/>
    <w:rsid w:val="00CB7884"/>
    <w:rsid w:val="00CD1558"/>
    <w:rsid w:val="00CE70E8"/>
    <w:rsid w:val="00D027A5"/>
    <w:rsid w:val="00D36ED2"/>
    <w:rsid w:val="00D62226"/>
    <w:rsid w:val="00D7159A"/>
    <w:rsid w:val="00D71F26"/>
    <w:rsid w:val="00D75E60"/>
    <w:rsid w:val="00D93950"/>
    <w:rsid w:val="00D95575"/>
    <w:rsid w:val="00DA03C3"/>
    <w:rsid w:val="00DD51CE"/>
    <w:rsid w:val="00DF0EFE"/>
    <w:rsid w:val="00E210D0"/>
    <w:rsid w:val="00E33EA0"/>
    <w:rsid w:val="00E41BB1"/>
    <w:rsid w:val="00E63CBD"/>
    <w:rsid w:val="00E6490A"/>
    <w:rsid w:val="00E67084"/>
    <w:rsid w:val="00E74348"/>
    <w:rsid w:val="00E77546"/>
    <w:rsid w:val="00E85A50"/>
    <w:rsid w:val="00EA067A"/>
    <w:rsid w:val="00EA1C10"/>
    <w:rsid w:val="00EB1C4E"/>
    <w:rsid w:val="00EB3B21"/>
    <w:rsid w:val="00ED12E1"/>
    <w:rsid w:val="00ED1E7E"/>
    <w:rsid w:val="00ED7D3E"/>
    <w:rsid w:val="00EE14EC"/>
    <w:rsid w:val="00F64789"/>
    <w:rsid w:val="00F74BFA"/>
    <w:rsid w:val="00F75F85"/>
    <w:rsid w:val="00F760AA"/>
    <w:rsid w:val="00FB7D5A"/>
    <w:rsid w:val="00FD4819"/>
    <w:rsid w:val="00FE694A"/>
    <w:rsid w:val="00FF588E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B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муниципальных служащих</vt:lpstr>
    </vt:vector>
  </TitlesOfParts>
  <Company>Культура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муниципальных служащих</dc:title>
  <dc:creator>Юрист</dc:creator>
  <cp:lastModifiedBy>1</cp:lastModifiedBy>
  <cp:revision>11</cp:revision>
  <cp:lastPrinted>2014-04-18T07:36:00Z</cp:lastPrinted>
  <dcterms:created xsi:type="dcterms:W3CDTF">2019-04-05T06:10:00Z</dcterms:created>
  <dcterms:modified xsi:type="dcterms:W3CDTF">2019-04-24T05:07:00Z</dcterms:modified>
</cp:coreProperties>
</file>