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1" w:rsidRDefault="00E41BB1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701"/>
        <w:gridCol w:w="1134"/>
        <w:gridCol w:w="1276"/>
        <w:gridCol w:w="992"/>
        <w:gridCol w:w="1134"/>
        <w:gridCol w:w="1134"/>
        <w:gridCol w:w="1134"/>
        <w:gridCol w:w="1295"/>
        <w:gridCol w:w="1559"/>
        <w:gridCol w:w="1399"/>
        <w:gridCol w:w="1417"/>
      </w:tblGrid>
      <w:tr w:rsidR="00FF681C" w:rsidRPr="008B74B7" w:rsidTr="008E20C0">
        <w:tc>
          <w:tcPr>
            <w:tcW w:w="16160" w:type="dxa"/>
            <w:gridSpan w:val="13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 доходах, расходах, об имуществе и обязательствах имущественного характера муниципальных служащих</w:t>
            </w:r>
          </w:p>
          <w:p w:rsidR="00FF681C" w:rsidRPr="008B74B7" w:rsidRDefault="00FF681C" w:rsidP="002014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сельского хозяйства и охраны окружающей среды </w:t>
            </w:r>
            <w:r w:rsidRPr="008B74B7">
              <w:rPr>
                <w:rFonts w:ascii="Times New Roman" w:hAnsi="Times New Roman" w:cs="Times New Roman"/>
              </w:rPr>
              <w:t xml:space="preserve">администрации Красногвардейского муниципального </w:t>
            </w:r>
            <w:r w:rsidR="00201445">
              <w:rPr>
                <w:rFonts w:ascii="Times New Roman" w:hAnsi="Times New Roman" w:cs="Times New Roman"/>
              </w:rPr>
              <w:t>округа</w:t>
            </w:r>
            <w:r w:rsidRPr="008B74B7">
              <w:rPr>
                <w:rFonts w:ascii="Times New Roman" w:hAnsi="Times New Roman" w:cs="Times New Roman"/>
              </w:rPr>
              <w:t xml:space="preserve"> Ставропольского края, а также их супругов и несовершенн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летних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4B7">
              <w:rPr>
                <w:rFonts w:ascii="Times New Roman" w:hAnsi="Times New Roman" w:cs="Times New Roman"/>
              </w:rPr>
              <w:t xml:space="preserve">за период с </w:t>
            </w:r>
            <w:r>
              <w:rPr>
                <w:rFonts w:ascii="Times New Roman" w:hAnsi="Times New Roman" w:cs="Times New Roman"/>
              </w:rPr>
              <w:t>0</w:t>
            </w:r>
            <w:r w:rsidRPr="008B74B7">
              <w:rPr>
                <w:rFonts w:ascii="Times New Roman" w:hAnsi="Times New Roman" w:cs="Times New Roman"/>
              </w:rPr>
              <w:t>1 января 20</w:t>
            </w:r>
            <w:r w:rsidR="00201445">
              <w:rPr>
                <w:rFonts w:ascii="Times New Roman" w:hAnsi="Times New Roman" w:cs="Times New Roman"/>
              </w:rPr>
              <w:t>20</w:t>
            </w:r>
            <w:r w:rsidRPr="008B74B7">
              <w:rPr>
                <w:rFonts w:ascii="Times New Roman" w:hAnsi="Times New Roman" w:cs="Times New Roman"/>
              </w:rPr>
              <w:t xml:space="preserve"> года по 31 декабря 20</w:t>
            </w:r>
            <w:r w:rsidR="00201445">
              <w:rPr>
                <w:rFonts w:ascii="Times New Roman" w:hAnsi="Times New Roman" w:cs="Times New Roman"/>
              </w:rPr>
              <w:t>20</w:t>
            </w:r>
            <w:r w:rsidRPr="008B74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F681C" w:rsidRPr="008B74B7" w:rsidTr="00EB7802">
        <w:tc>
          <w:tcPr>
            <w:tcW w:w="567" w:type="dxa"/>
            <w:vMerge w:val="restart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4B7">
              <w:rPr>
                <w:rFonts w:ascii="Times New Roman" w:hAnsi="Times New Roman" w:cs="Times New Roman"/>
              </w:rPr>
              <w:t>п</w:t>
            </w:r>
            <w:proofErr w:type="gramEnd"/>
            <w:r w:rsidRPr="008B74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FF681C" w:rsidRPr="008B74B7" w:rsidRDefault="00FF681C" w:rsidP="00EB7802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3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F681C" w:rsidRPr="008B74B7" w:rsidRDefault="00FF681C" w:rsidP="00EB7802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Объекты недвижимости, находящиеся в собс</w:t>
            </w:r>
            <w:r w:rsidRPr="008B74B7">
              <w:rPr>
                <w:rFonts w:ascii="Times New Roman" w:hAnsi="Times New Roman" w:cs="Times New Roman"/>
              </w:rPr>
              <w:t>т</w:t>
            </w:r>
            <w:r w:rsidRPr="008B74B7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3563" w:type="dxa"/>
            <w:gridSpan w:val="3"/>
          </w:tcPr>
          <w:p w:rsidR="00FF681C" w:rsidRPr="008B74B7" w:rsidRDefault="00FF681C" w:rsidP="00EB7802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бъектов</w:t>
            </w:r>
            <w:r w:rsidR="00EB7802">
              <w:rPr>
                <w:rFonts w:ascii="Times New Roman" w:hAnsi="Times New Roman" w:cs="Times New Roman"/>
              </w:rPr>
              <w:t xml:space="preserve"> </w:t>
            </w:r>
            <w:r w:rsidRPr="008B74B7">
              <w:rPr>
                <w:rFonts w:ascii="Times New Roman" w:hAnsi="Times New Roman" w:cs="Times New Roman"/>
              </w:rPr>
              <w:t>недвижимости,</w:t>
            </w:r>
            <w:r w:rsidR="00EB7802">
              <w:rPr>
                <w:rFonts w:ascii="Times New Roman" w:hAnsi="Times New Roman" w:cs="Times New Roman"/>
              </w:rPr>
              <w:t xml:space="preserve"> </w:t>
            </w:r>
            <w:r w:rsidRPr="008B74B7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ес</w:t>
            </w:r>
            <w:r w:rsidRPr="008B74B7">
              <w:rPr>
                <w:rFonts w:ascii="Times New Roman" w:hAnsi="Times New Roman" w:cs="Times New Roman"/>
              </w:rPr>
              <w:t>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F681C" w:rsidRPr="008B74B7" w:rsidRDefault="00FF681C" w:rsidP="00EB7802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  <w:vAlign w:val="center"/>
          </w:tcPr>
          <w:p w:rsidR="00FF681C" w:rsidRPr="008B74B7" w:rsidRDefault="00FF681C" w:rsidP="00EB7802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Декларир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ванный год</w:t>
            </w:r>
            <w:r w:rsidRPr="008B74B7">
              <w:rPr>
                <w:rFonts w:ascii="Times New Roman" w:hAnsi="Times New Roman" w:cs="Times New Roman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FF681C" w:rsidRPr="008B74B7" w:rsidRDefault="00FF681C" w:rsidP="008E20C0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ного имущ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ства, исто</w:t>
            </w:r>
            <w:r w:rsidRPr="008B74B7">
              <w:rPr>
                <w:rFonts w:ascii="Times New Roman" w:hAnsi="Times New Roman" w:cs="Times New Roman"/>
              </w:rPr>
              <w:t>ч</w:t>
            </w:r>
            <w:r w:rsidRPr="008B74B7">
              <w:rPr>
                <w:rFonts w:ascii="Times New Roman" w:hAnsi="Times New Roman" w:cs="Times New Roman"/>
              </w:rPr>
              <w:t>ники)</w:t>
            </w:r>
          </w:p>
        </w:tc>
      </w:tr>
      <w:tr w:rsidR="00FF681C" w:rsidRPr="008B74B7" w:rsidTr="00EB7802">
        <w:tc>
          <w:tcPr>
            <w:tcW w:w="567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Вид</w:t>
            </w:r>
          </w:p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собстве</w:t>
            </w:r>
            <w:r w:rsidRPr="008B74B7">
              <w:rPr>
                <w:rFonts w:ascii="Times New Roman" w:hAnsi="Times New Roman" w:cs="Times New Roman"/>
              </w:rPr>
              <w:t>н</w:t>
            </w:r>
            <w:r w:rsidRPr="008B74B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>Пл</w:t>
            </w:r>
            <w:r w:rsidRPr="008B74B7">
              <w:rPr>
                <w:rFonts w:ascii="Times New Roman" w:hAnsi="Times New Roman" w:cs="Times New Roman"/>
                <w:spacing w:val="-2"/>
              </w:rPr>
              <w:t>о</w:t>
            </w:r>
            <w:r w:rsidRPr="008B74B7">
              <w:rPr>
                <w:rFonts w:ascii="Times New Roman" w:hAnsi="Times New Roman" w:cs="Times New Roman"/>
                <w:spacing w:val="-2"/>
              </w:rPr>
              <w:t xml:space="preserve">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</w:t>
            </w:r>
            <w:r w:rsidRPr="008B74B7">
              <w:rPr>
                <w:rFonts w:ascii="Times New Roman" w:hAnsi="Times New Roman" w:cs="Times New Roman"/>
                <w:spacing w:val="-1"/>
              </w:rPr>
              <w:t>о</w:t>
            </w:r>
            <w:r w:rsidRPr="008B74B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  <w:vAlign w:val="center"/>
          </w:tcPr>
          <w:p w:rsidR="00FF681C" w:rsidRPr="008B74B7" w:rsidRDefault="00FF681C" w:rsidP="00EB780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Вид</w:t>
            </w:r>
          </w:p>
          <w:p w:rsidR="00FF681C" w:rsidRPr="008B74B7" w:rsidRDefault="00FF681C" w:rsidP="00EB7802">
            <w:pPr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2"/>
              </w:rPr>
              <w:t xml:space="preserve">Площадь </w:t>
            </w:r>
            <w:r w:rsidRPr="008B74B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95" w:type="dxa"/>
            <w:vAlign w:val="center"/>
          </w:tcPr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</w:rPr>
              <w:t>Страна</w:t>
            </w:r>
          </w:p>
          <w:p w:rsidR="00FF681C" w:rsidRPr="008B74B7" w:rsidRDefault="00FF681C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B74B7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8B74B7">
              <w:rPr>
                <w:rFonts w:ascii="Times New Roman" w:hAnsi="Times New Roman" w:cs="Times New Roman"/>
              </w:rPr>
              <w:t>ж</w:t>
            </w:r>
            <w:r w:rsidRPr="008B74B7">
              <w:rPr>
                <w:rFonts w:ascii="Times New Roman" w:hAnsi="Times New Roman" w:cs="Times New Roman"/>
              </w:rPr>
              <w:t>е</w:t>
            </w:r>
            <w:r w:rsidRPr="008B74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681C" w:rsidRPr="008B74B7" w:rsidRDefault="00FF681C" w:rsidP="008E20C0">
            <w:pPr>
              <w:rPr>
                <w:rFonts w:ascii="Times New Roman" w:hAnsi="Times New Roman" w:cs="Times New Roman"/>
              </w:rPr>
            </w:pPr>
          </w:p>
        </w:tc>
      </w:tr>
      <w:tr w:rsidR="00FD3137" w:rsidRPr="008B74B7" w:rsidTr="00AB0328">
        <w:trPr>
          <w:trHeight w:val="1098"/>
        </w:trPr>
        <w:tc>
          <w:tcPr>
            <w:tcW w:w="567" w:type="dxa"/>
            <w:vMerge w:val="restart"/>
          </w:tcPr>
          <w:p w:rsidR="00FD3137" w:rsidRPr="00194C46" w:rsidRDefault="00FD3137" w:rsidP="008E20C0">
            <w:pPr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</w:tcPr>
          <w:p w:rsidR="00FD3137" w:rsidRPr="00194C46" w:rsidRDefault="00FD3137" w:rsidP="00544C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Куликов</w:t>
            </w:r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701" w:type="dxa"/>
            <w:vMerge w:val="restart"/>
          </w:tcPr>
          <w:p w:rsidR="00FD3137" w:rsidRPr="00194C46" w:rsidRDefault="00FD3137" w:rsidP="00EB780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заместитель гл</w:t>
            </w:r>
            <w:r w:rsidRPr="00194C46">
              <w:rPr>
                <w:rFonts w:ascii="Times New Roman" w:hAnsi="Times New Roman" w:cs="Times New Roman"/>
              </w:rPr>
              <w:t>а</w:t>
            </w:r>
            <w:r w:rsidRPr="00194C46">
              <w:rPr>
                <w:rFonts w:ascii="Times New Roman" w:hAnsi="Times New Roman" w:cs="Times New Roman"/>
              </w:rPr>
              <w:t>вы администр</w:t>
            </w:r>
            <w:r w:rsidRPr="00194C46">
              <w:rPr>
                <w:rFonts w:ascii="Times New Roman" w:hAnsi="Times New Roman" w:cs="Times New Roman"/>
              </w:rPr>
              <w:t>а</w:t>
            </w:r>
            <w:r w:rsidRPr="00194C46">
              <w:rPr>
                <w:rFonts w:ascii="Times New Roman" w:hAnsi="Times New Roman" w:cs="Times New Roman"/>
              </w:rPr>
              <w:t>ции – руковод</w:t>
            </w:r>
            <w:r w:rsidRPr="00194C46">
              <w:rPr>
                <w:rFonts w:ascii="Times New Roman" w:hAnsi="Times New Roman" w:cs="Times New Roman"/>
              </w:rPr>
              <w:t>и</w:t>
            </w:r>
            <w:r w:rsidRPr="00194C46">
              <w:rPr>
                <w:rFonts w:ascii="Times New Roman" w:hAnsi="Times New Roman" w:cs="Times New Roman"/>
              </w:rPr>
              <w:t xml:space="preserve">тель  </w:t>
            </w:r>
            <w:r>
              <w:rPr>
                <w:rFonts w:ascii="Times New Roman" w:hAnsi="Times New Roman" w:cs="Times New Roman"/>
              </w:rPr>
              <w:t>У</w:t>
            </w:r>
            <w:r w:rsidRPr="00194C46">
              <w:rPr>
                <w:rFonts w:ascii="Times New Roman" w:hAnsi="Times New Roman" w:cs="Times New Roman"/>
              </w:rPr>
              <w:t>правл</w:t>
            </w:r>
            <w:r w:rsidRPr="00194C46">
              <w:rPr>
                <w:rFonts w:ascii="Times New Roman" w:hAnsi="Times New Roman" w:cs="Times New Roman"/>
              </w:rPr>
              <w:t>е</w:t>
            </w:r>
            <w:r w:rsidRPr="00194C46">
              <w:rPr>
                <w:rFonts w:ascii="Times New Roman" w:hAnsi="Times New Roman" w:cs="Times New Roman"/>
              </w:rPr>
              <w:t>ния сельского хозяйства и о</w:t>
            </w:r>
            <w:r w:rsidRPr="00194C46">
              <w:rPr>
                <w:rFonts w:ascii="Times New Roman" w:hAnsi="Times New Roman" w:cs="Times New Roman"/>
              </w:rPr>
              <w:t>х</w:t>
            </w:r>
            <w:r w:rsidRPr="00194C46">
              <w:rPr>
                <w:rFonts w:ascii="Times New Roman" w:hAnsi="Times New Roman" w:cs="Times New Roman"/>
              </w:rPr>
              <w:t>раны окружа</w:t>
            </w:r>
            <w:r w:rsidRPr="00194C46">
              <w:rPr>
                <w:rFonts w:ascii="Times New Roman" w:hAnsi="Times New Roman" w:cs="Times New Roman"/>
              </w:rPr>
              <w:t>ю</w:t>
            </w:r>
            <w:r w:rsidRPr="00194C46">
              <w:rPr>
                <w:rFonts w:ascii="Times New Roman" w:hAnsi="Times New Roman" w:cs="Times New Roman"/>
              </w:rPr>
              <w:t>щей среды а</w:t>
            </w:r>
            <w:r w:rsidRPr="00194C46">
              <w:rPr>
                <w:rFonts w:ascii="Times New Roman" w:hAnsi="Times New Roman" w:cs="Times New Roman"/>
              </w:rPr>
              <w:t>д</w:t>
            </w:r>
            <w:r w:rsidRPr="00194C46">
              <w:rPr>
                <w:rFonts w:ascii="Times New Roman" w:hAnsi="Times New Roman" w:cs="Times New Roman"/>
              </w:rPr>
              <w:t>министрации Красногварде</w:t>
            </w:r>
            <w:r w:rsidRPr="00194C46">
              <w:rPr>
                <w:rFonts w:ascii="Times New Roman" w:hAnsi="Times New Roman" w:cs="Times New Roman"/>
              </w:rPr>
              <w:t>й</w:t>
            </w:r>
            <w:r w:rsidRPr="00194C46">
              <w:rPr>
                <w:rFonts w:ascii="Times New Roman" w:hAnsi="Times New Roman" w:cs="Times New Roman"/>
              </w:rPr>
              <w:t>ского муниц</w:t>
            </w:r>
            <w:r w:rsidRPr="00194C46">
              <w:rPr>
                <w:rFonts w:ascii="Times New Roman" w:hAnsi="Times New Roman" w:cs="Times New Roman"/>
              </w:rPr>
              <w:t>и</w:t>
            </w:r>
            <w:r w:rsidRPr="00194C46">
              <w:rPr>
                <w:rFonts w:ascii="Times New Roman" w:hAnsi="Times New Roman" w:cs="Times New Roman"/>
              </w:rPr>
              <w:t xml:space="preserve">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94C46">
              <w:rPr>
                <w:rFonts w:ascii="Times New Roman" w:hAnsi="Times New Roman" w:cs="Times New Roman"/>
              </w:rPr>
              <w:t xml:space="preserve"> Ставропольского края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EB7802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EB78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EB7802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1295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FD3137" w:rsidRPr="00194C46" w:rsidRDefault="00FD3137" w:rsidP="00EB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1399" w:type="dxa"/>
            <w:vAlign w:val="center"/>
          </w:tcPr>
          <w:p w:rsidR="00FD3137" w:rsidRPr="00194C46" w:rsidRDefault="00FD3137" w:rsidP="00FE0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0DEB">
              <w:rPr>
                <w:rFonts w:ascii="Times New Roman" w:hAnsi="Times New Roman" w:cs="Times New Roman"/>
              </w:rPr>
              <w:t>276699</w:t>
            </w:r>
            <w:r>
              <w:rPr>
                <w:rFonts w:ascii="Times New Roman" w:hAnsi="Times New Roman" w:cs="Times New Roman"/>
              </w:rPr>
              <w:t>,</w:t>
            </w:r>
            <w:r w:rsidR="00FE0D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D3137" w:rsidRPr="00194C46" w:rsidRDefault="00FD3137" w:rsidP="00EB7802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нет</w:t>
            </w:r>
          </w:p>
        </w:tc>
      </w:tr>
      <w:tr w:rsidR="00FD3137" w:rsidRPr="008B74B7" w:rsidTr="00AB0328">
        <w:trPr>
          <w:trHeight w:val="1128"/>
        </w:trPr>
        <w:tc>
          <w:tcPr>
            <w:tcW w:w="567" w:type="dxa"/>
            <w:vMerge/>
          </w:tcPr>
          <w:p w:rsidR="00FD3137" w:rsidRPr="008B74B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94C46"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94C46">
              <w:rPr>
                <w:rFonts w:ascii="Times New Roman" w:hAnsi="Times New Roman" w:cs="Times New Roman"/>
                <w:spacing w:val="-2"/>
              </w:rPr>
              <w:t>индивид</w:t>
            </w:r>
            <w:r w:rsidRPr="00194C46">
              <w:rPr>
                <w:rFonts w:ascii="Times New Roman" w:hAnsi="Times New Roman" w:cs="Times New Roman"/>
                <w:spacing w:val="-2"/>
              </w:rPr>
              <w:t>у</w:t>
            </w:r>
            <w:r w:rsidRPr="00194C46"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4225B7">
            <w:pPr>
              <w:jc w:val="center"/>
              <w:rPr>
                <w:rFonts w:ascii="Times New Roman" w:hAnsi="Times New Roman" w:cs="Times New Roman"/>
              </w:rPr>
            </w:pPr>
            <w:r w:rsidRPr="00194C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137" w:rsidRPr="008B74B7" w:rsidTr="004225B7">
        <w:tc>
          <w:tcPr>
            <w:tcW w:w="567" w:type="dxa"/>
            <w:vMerge/>
          </w:tcPr>
          <w:p w:rsidR="00FD3137" w:rsidRPr="008B74B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(2/239 доли)</w:t>
            </w:r>
          </w:p>
        </w:tc>
        <w:tc>
          <w:tcPr>
            <w:tcW w:w="992" w:type="dxa"/>
            <w:vAlign w:val="center"/>
          </w:tcPr>
          <w:p w:rsidR="00FD3137" w:rsidRPr="00194C46" w:rsidRDefault="00FD3137" w:rsidP="00FE0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0DEB">
              <w:rPr>
                <w:rFonts w:ascii="Times New Roman" w:hAnsi="Times New Roman" w:cs="Times New Roman"/>
              </w:rPr>
              <w:t>9882449,0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42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5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016491">
        <w:trPr>
          <w:trHeight w:val="1606"/>
        </w:trPr>
        <w:tc>
          <w:tcPr>
            <w:tcW w:w="567" w:type="dxa"/>
            <w:vMerge w:val="restart"/>
          </w:tcPr>
          <w:p w:rsidR="00AB0328" w:rsidRPr="008B74B7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AB0328" w:rsidRPr="00FD3137" w:rsidRDefault="00AB0328" w:rsidP="008E20C0">
            <w:pPr>
              <w:rPr>
                <w:rFonts w:ascii="Times New Roman" w:hAnsi="Times New Roman" w:cs="Times New Roman"/>
                <w:color w:val="FF0000"/>
              </w:rPr>
            </w:pPr>
            <w:r w:rsidRPr="00FD3137">
              <w:rPr>
                <w:rFonts w:ascii="Times New Roman" w:hAnsi="Times New Roman" w:cs="Times New Roman"/>
                <w:color w:val="FF0000"/>
              </w:rPr>
              <w:t>Наджафова Е.М.</w:t>
            </w:r>
          </w:p>
        </w:tc>
        <w:tc>
          <w:tcPr>
            <w:tcW w:w="1701" w:type="dxa"/>
            <w:vMerge w:val="restart"/>
          </w:tcPr>
          <w:p w:rsidR="00AB0328" w:rsidRPr="00194C46" w:rsidRDefault="00AB0328" w:rsidP="00EB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  <w:r w:rsidRPr="006C2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 xml:space="preserve">гвардейского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C2F04">
              <w:rPr>
                <w:rFonts w:ascii="Times New Roman" w:hAnsi="Times New Roman" w:cs="Times New Roman"/>
              </w:rPr>
              <w:t xml:space="preserve">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0328" w:rsidRPr="00194C46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0328" w:rsidRPr="00194C46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B0328" w:rsidRPr="00194C46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B0328" w:rsidRPr="00194C46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 w:rsidRPr="00C21EDD">
              <w:rPr>
                <w:rFonts w:ascii="Times New Roman" w:hAnsi="Times New Roman" w:cs="Times New Roman"/>
                <w:bCs/>
              </w:rPr>
              <w:t>Автомобиль легковой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4348">
              <w:rPr>
                <w:rFonts w:ascii="Times New Roman" w:hAnsi="Times New Roman" w:cs="Times New Roman"/>
                <w:bCs/>
              </w:rPr>
              <w:t>Ford Focus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B0328" w:rsidRPr="00194C46" w:rsidRDefault="00AB0328" w:rsidP="0024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419524,86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0328" w:rsidRPr="00194C46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016491">
        <w:trPr>
          <w:trHeight w:val="928"/>
        </w:trPr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Pr="00FD3137" w:rsidRDefault="00AB0328" w:rsidP="008E20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AB0328" w:rsidRDefault="00AB0328" w:rsidP="00EB78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Default="00AB0328" w:rsidP="00DB4E2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Pr="002446BF" w:rsidRDefault="00AB0328" w:rsidP="00DB4E2E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2446BF">
              <w:rPr>
                <w:rFonts w:ascii="Times New Roman" w:hAnsi="Times New Roman" w:cs="Times New Roman"/>
                <w:color w:val="FF0000"/>
                <w:spacing w:val="-2"/>
              </w:rPr>
              <w:t>1200,00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AB0328" w:rsidRDefault="00AB0328" w:rsidP="00DB4E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B0328" w:rsidRPr="00C21EDD" w:rsidRDefault="00AB0328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AB0328" w:rsidRDefault="00AB0328" w:rsidP="0024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137" w:rsidRPr="008B74B7" w:rsidTr="00AB0328">
        <w:trPr>
          <w:trHeight w:val="415"/>
        </w:trPr>
        <w:tc>
          <w:tcPr>
            <w:tcW w:w="567" w:type="dxa"/>
            <w:vMerge w:val="restart"/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D3137" w:rsidRPr="009C3CF9" w:rsidRDefault="00FD3137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D3137" w:rsidRPr="006C2F04" w:rsidRDefault="00FD3137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D3137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  <w:p w:rsidR="00AB0328" w:rsidRPr="00194C46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D3137" w:rsidRPr="00194C46" w:rsidRDefault="00FD3137" w:rsidP="0024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147235,00</w:t>
            </w:r>
          </w:p>
        </w:tc>
        <w:tc>
          <w:tcPr>
            <w:tcW w:w="1417" w:type="dxa"/>
            <w:vAlign w:val="center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3137" w:rsidRPr="008B74B7" w:rsidTr="008E20C0">
        <w:tc>
          <w:tcPr>
            <w:tcW w:w="567" w:type="dxa"/>
            <w:vMerge/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3137" w:rsidRPr="006C2F04" w:rsidRDefault="00FD3137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FD3137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D3137" w:rsidRPr="002446BF" w:rsidRDefault="00FD3137" w:rsidP="002446BF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2446BF">
              <w:rPr>
                <w:rFonts w:ascii="Times New Roman" w:hAnsi="Times New Roman" w:cs="Times New Roman"/>
                <w:color w:val="FF0000"/>
                <w:spacing w:val="-2"/>
              </w:rPr>
              <w:t>1200,00</w:t>
            </w:r>
          </w:p>
        </w:tc>
        <w:tc>
          <w:tcPr>
            <w:tcW w:w="1295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137" w:rsidRPr="008B74B7" w:rsidTr="008E20C0">
        <w:tc>
          <w:tcPr>
            <w:tcW w:w="567" w:type="dxa"/>
            <w:vMerge w:val="restart"/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D3137" w:rsidRPr="009C3CF9" w:rsidRDefault="00FD3137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  <w:vMerge w:val="restart"/>
          </w:tcPr>
          <w:p w:rsidR="00FD3137" w:rsidRPr="006C2F04" w:rsidRDefault="00FD3137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FD3137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vAlign w:val="center"/>
          </w:tcPr>
          <w:p w:rsidR="00FD3137" w:rsidRPr="00194C46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99" w:type="dxa"/>
            <w:vAlign w:val="center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D3137" w:rsidRPr="00194C46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3137" w:rsidRPr="008B74B7" w:rsidTr="002446BF">
        <w:trPr>
          <w:trHeight w:val="2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3137" w:rsidRDefault="00FD3137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3137" w:rsidRPr="006C2F04" w:rsidRDefault="00FD3137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3137" w:rsidRDefault="00FD3137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3137" w:rsidRDefault="00FD3137" w:rsidP="002239D1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3137" w:rsidRDefault="00FD3137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3137" w:rsidRDefault="00FD3137" w:rsidP="00223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3137" w:rsidRDefault="00FD3137" w:rsidP="002446BF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1200,00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D3137" w:rsidRDefault="00FD3137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3137" w:rsidRDefault="00FD3137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0A5AD1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1200,00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Pr="00194C46" w:rsidRDefault="00AB0328" w:rsidP="0022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328" w:rsidRPr="00194C46" w:rsidRDefault="00AB0328" w:rsidP="0022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0A5AD1">
        <w:trPr>
          <w:trHeight w:val="192"/>
        </w:trPr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0328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Default="00AB0328" w:rsidP="00223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Pr="00194C46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0328" w:rsidRPr="00194C46" w:rsidRDefault="00AB0328" w:rsidP="002239D1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90,0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AB0328" w:rsidRPr="00194C46" w:rsidRDefault="00AB0328" w:rsidP="002239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  <w:vMerge w:val="restart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AB0328" w:rsidRPr="00AB0328" w:rsidRDefault="00AB0328" w:rsidP="008E20C0">
            <w:pPr>
              <w:rPr>
                <w:rFonts w:ascii="Times New Roman" w:hAnsi="Times New Roman" w:cs="Times New Roman"/>
                <w:color w:val="FF0000"/>
              </w:rPr>
            </w:pPr>
            <w:r w:rsidRPr="00AB0328">
              <w:rPr>
                <w:rFonts w:ascii="Times New Roman" w:hAnsi="Times New Roman" w:cs="Times New Roman"/>
                <w:color w:val="FF0000"/>
              </w:rPr>
              <w:t>Самойлов Ю.В.</w:t>
            </w:r>
          </w:p>
        </w:tc>
        <w:tc>
          <w:tcPr>
            <w:tcW w:w="1701" w:type="dxa"/>
            <w:vMerge w:val="restart"/>
          </w:tcPr>
          <w:p w:rsidR="00AB0328" w:rsidRPr="006C2F04" w:rsidRDefault="00AB0328" w:rsidP="00EB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6C2F04">
              <w:rPr>
                <w:rFonts w:ascii="Times New Roman" w:hAnsi="Times New Roman" w:cs="Times New Roman"/>
              </w:rPr>
              <w:t xml:space="preserve">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 xml:space="preserve">гвардейского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C2F04">
              <w:rPr>
                <w:rFonts w:ascii="Times New Roman" w:hAnsi="Times New Roman" w:cs="Times New Roman"/>
              </w:rPr>
              <w:t xml:space="preserve">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B0328" w:rsidRPr="004A001B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78,7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B0328" w:rsidRDefault="00AB0328" w:rsidP="008E20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2101;</w:t>
            </w:r>
          </w:p>
          <w:p w:rsidR="00AB0328" w:rsidRPr="00ED12E1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КМЗ -8119</w:t>
            </w:r>
          </w:p>
        </w:tc>
        <w:tc>
          <w:tcPr>
            <w:tcW w:w="1399" w:type="dxa"/>
            <w:vAlign w:val="center"/>
          </w:tcPr>
          <w:p w:rsidR="00AB0328" w:rsidRDefault="00AB0328" w:rsidP="00AB03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617535,33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(1/2 доли)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Pr="00C77770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общая 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левая (1/779 доли)</w:t>
            </w:r>
          </w:p>
        </w:tc>
        <w:tc>
          <w:tcPr>
            <w:tcW w:w="992" w:type="dxa"/>
            <w:vAlign w:val="center"/>
          </w:tcPr>
          <w:p w:rsidR="00AB0328" w:rsidRPr="00AB0328" w:rsidRDefault="00AB0328" w:rsidP="008E20C0">
            <w:pPr>
              <w:shd w:val="clear" w:color="auto" w:fill="FFFFFF"/>
              <w:spacing w:line="350" w:lineRule="exact"/>
              <w:ind w:left="10" w:right="5"/>
              <w:jc w:val="center"/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</w:pPr>
            <w:r w:rsidRPr="00AB0328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81724,0</w:t>
            </w:r>
          </w:p>
          <w:p w:rsidR="00AB0328" w:rsidRPr="004A001B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  <w:vMerge w:val="restart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AB0328" w:rsidRPr="002446BF" w:rsidRDefault="00AB0328" w:rsidP="00544C83">
            <w:pPr>
              <w:rPr>
                <w:rFonts w:ascii="Times New Roman" w:hAnsi="Times New Roman" w:cs="Times New Roman"/>
                <w:color w:val="FF0000"/>
              </w:rPr>
            </w:pPr>
            <w:r w:rsidRPr="002446BF">
              <w:rPr>
                <w:rFonts w:ascii="Times New Roman" w:hAnsi="Times New Roman" w:cs="Times New Roman"/>
                <w:color w:val="FF0000"/>
              </w:rPr>
              <w:t>Васильев В.А.</w:t>
            </w:r>
          </w:p>
        </w:tc>
        <w:tc>
          <w:tcPr>
            <w:tcW w:w="1701" w:type="dxa"/>
            <w:vMerge w:val="restart"/>
          </w:tcPr>
          <w:p w:rsidR="00AB0328" w:rsidRPr="006C2F04" w:rsidRDefault="00AB0328" w:rsidP="00EB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 xml:space="preserve">гвардейского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C2F04">
              <w:rPr>
                <w:rFonts w:ascii="Times New Roman" w:hAnsi="Times New Roman" w:cs="Times New Roman"/>
              </w:rPr>
              <w:t xml:space="preserve">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B0328" w:rsidRPr="00C73345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Pr="006C2F04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Pr="006C2F04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AB0328" w:rsidRPr="006C2F04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Align w:val="center"/>
          </w:tcPr>
          <w:p w:rsidR="00AB0328" w:rsidRPr="00262ED6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 w:rsidRPr="00262ED6">
              <w:rPr>
                <w:rFonts w:ascii="Times New Roman" w:hAnsi="Times New Roman" w:cs="Times New Roman"/>
              </w:rPr>
              <w:t>Автомобиль легковой</w:t>
            </w:r>
          </w:p>
          <w:p w:rsidR="00AB0328" w:rsidRDefault="00AB0328" w:rsidP="00A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21140 </w:t>
            </w:r>
          </w:p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2446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530687,42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Pr="006C2F04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  <w:vMerge w:val="restart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B0328" w:rsidRPr="006C2F04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AB0328" w:rsidRDefault="00AB0328" w:rsidP="002446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119332,01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  <w:vMerge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328" w:rsidRPr="006C2F04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B0328" w:rsidRPr="006C2F04" w:rsidRDefault="00AB0328" w:rsidP="00544C83">
            <w:pPr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 xml:space="preserve">Маслов </w:t>
            </w:r>
            <w:r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01" w:type="dxa"/>
          </w:tcPr>
          <w:p w:rsidR="00AB0328" w:rsidRPr="006C2F04" w:rsidRDefault="00AB0328" w:rsidP="00EB7802">
            <w:pPr>
              <w:jc w:val="both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 w:cs="Times New Roman"/>
              </w:rPr>
              <w:t>главный специ</w:t>
            </w:r>
            <w:r w:rsidRPr="006C2F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У</w:t>
            </w:r>
            <w:r w:rsidRPr="006C2F04">
              <w:rPr>
                <w:rFonts w:ascii="Times New Roman" w:hAnsi="Times New Roman" w:cs="Times New Roman"/>
              </w:rPr>
              <w:t>правления сельского хозя</w:t>
            </w:r>
            <w:r w:rsidRPr="006C2F04">
              <w:rPr>
                <w:rFonts w:ascii="Times New Roman" w:hAnsi="Times New Roman" w:cs="Times New Roman"/>
              </w:rPr>
              <w:t>й</w:t>
            </w:r>
            <w:r w:rsidRPr="006C2F04">
              <w:rPr>
                <w:rFonts w:ascii="Times New Roman" w:hAnsi="Times New Roman" w:cs="Times New Roman"/>
              </w:rPr>
              <w:lastRenderedPageBreak/>
              <w:t>ства и охраны окружающей среды админис</w:t>
            </w:r>
            <w:r w:rsidRPr="006C2F04">
              <w:rPr>
                <w:rFonts w:ascii="Times New Roman" w:hAnsi="Times New Roman" w:cs="Times New Roman"/>
              </w:rPr>
              <w:t>т</w:t>
            </w:r>
            <w:r w:rsidRPr="006C2F04">
              <w:rPr>
                <w:rFonts w:ascii="Times New Roman" w:hAnsi="Times New Roman" w:cs="Times New Roman"/>
              </w:rPr>
              <w:t>рации Красн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 xml:space="preserve">гвардейского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C2F04">
              <w:rPr>
                <w:rFonts w:ascii="Times New Roman" w:hAnsi="Times New Roman" w:cs="Times New Roman"/>
              </w:rPr>
              <w:t xml:space="preserve"> Ставр</w:t>
            </w:r>
            <w:r w:rsidRPr="006C2F04">
              <w:rPr>
                <w:rFonts w:ascii="Times New Roman" w:hAnsi="Times New Roman" w:cs="Times New Roman"/>
              </w:rPr>
              <w:t>о</w:t>
            </w:r>
            <w:r w:rsidRPr="006C2F04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жилой дом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B0328" w:rsidRPr="00C73345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63,2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нет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 w:rsidRPr="006C2F04">
              <w:rPr>
                <w:rFonts w:ascii="Times New Roman" w:hAnsi="Times New Roman"/>
                <w:spacing w:val="-1"/>
                <w:lang w:val="en-US"/>
              </w:rPr>
              <w:t>OPEL VE</w:t>
            </w:r>
            <w:r w:rsidRPr="006C2F04">
              <w:rPr>
                <w:rFonts w:ascii="Times New Roman" w:hAnsi="Times New Roman"/>
                <w:spacing w:val="-1"/>
                <w:lang w:val="en-US"/>
              </w:rPr>
              <w:t>K</w:t>
            </w:r>
            <w:r w:rsidRPr="006C2F04">
              <w:rPr>
                <w:rFonts w:ascii="Times New Roman" w:hAnsi="Times New Roman"/>
                <w:spacing w:val="-1"/>
                <w:lang w:val="en-US"/>
              </w:rPr>
              <w:lastRenderedPageBreak/>
              <w:t>TRA</w:t>
            </w:r>
          </w:p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FE0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E0DEB">
              <w:rPr>
                <w:rFonts w:ascii="Times New Roman" w:hAnsi="Times New Roman" w:cs="Times New Roman"/>
              </w:rPr>
              <w:t>83238</w:t>
            </w:r>
            <w:r>
              <w:rPr>
                <w:rFonts w:ascii="Times New Roman" w:hAnsi="Times New Roman" w:cs="Times New Roman"/>
              </w:rPr>
              <w:t>,</w:t>
            </w:r>
            <w:r w:rsidR="00FE0D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Pr="006C2F04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индивид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939,6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28" w:rsidRPr="008B74B7" w:rsidTr="004225B7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Pr="006C2F04" w:rsidRDefault="00AB0328" w:rsidP="008E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нет</w:t>
            </w: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</w:t>
            </w: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vAlign w:val="center"/>
          </w:tcPr>
          <w:p w:rsidR="00AB0328" w:rsidRDefault="00FE0DEB" w:rsidP="00FE0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300309</w:t>
            </w:r>
            <w:r w:rsidR="00AB03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B0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328" w:rsidRPr="008B74B7" w:rsidTr="008E20C0">
        <w:tc>
          <w:tcPr>
            <w:tcW w:w="567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0328" w:rsidRDefault="00AB0328" w:rsidP="008E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328" w:rsidRPr="006C2F04" w:rsidRDefault="00AB0328" w:rsidP="008E2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B0328" w:rsidRDefault="00AB0328" w:rsidP="008E20C0">
            <w:pPr>
              <w:shd w:val="clear" w:color="auto" w:fill="FFFFFF"/>
              <w:ind w:left="10" w:right="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ind w:right="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939,6</w:t>
            </w:r>
          </w:p>
        </w:tc>
        <w:tc>
          <w:tcPr>
            <w:tcW w:w="1295" w:type="dxa"/>
            <w:vAlign w:val="center"/>
          </w:tcPr>
          <w:p w:rsidR="00AB0328" w:rsidRDefault="00AB0328" w:rsidP="008E20C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AB0328" w:rsidRPr="006C2F04" w:rsidRDefault="00AB0328" w:rsidP="008E20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B0328" w:rsidRDefault="00AB0328" w:rsidP="008E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81C" w:rsidRPr="008B74B7" w:rsidRDefault="00FF681C" w:rsidP="00544C83">
      <w:pPr>
        <w:rPr>
          <w:rFonts w:ascii="Times New Roman" w:hAnsi="Times New Roman" w:cs="Times New Roman"/>
        </w:rPr>
      </w:pPr>
    </w:p>
    <w:sectPr w:rsidR="00FF681C" w:rsidRPr="008B74B7" w:rsidSect="00CB5864">
      <w:type w:val="continuous"/>
      <w:pgSz w:w="16834" w:h="11909" w:orient="landscape"/>
      <w:pgMar w:top="567" w:right="1134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37B03"/>
    <w:rsid w:val="00006BB4"/>
    <w:rsid w:val="00021E1B"/>
    <w:rsid w:val="000229F0"/>
    <w:rsid w:val="00045F10"/>
    <w:rsid w:val="00053FB0"/>
    <w:rsid w:val="00092370"/>
    <w:rsid w:val="000A5028"/>
    <w:rsid w:val="000B32FF"/>
    <w:rsid w:val="000C04F8"/>
    <w:rsid w:val="000C32E7"/>
    <w:rsid w:val="000C4597"/>
    <w:rsid w:val="000D7798"/>
    <w:rsid w:val="000E7B0A"/>
    <w:rsid w:val="00102C84"/>
    <w:rsid w:val="00130FB5"/>
    <w:rsid w:val="00132719"/>
    <w:rsid w:val="0013638F"/>
    <w:rsid w:val="001571FF"/>
    <w:rsid w:val="001825CC"/>
    <w:rsid w:val="00191CD1"/>
    <w:rsid w:val="00192BC8"/>
    <w:rsid w:val="00194C46"/>
    <w:rsid w:val="001978FA"/>
    <w:rsid w:val="001A2922"/>
    <w:rsid w:val="001A4C7C"/>
    <w:rsid w:val="001A6EDB"/>
    <w:rsid w:val="001B4E7B"/>
    <w:rsid w:val="001C0E1B"/>
    <w:rsid w:val="001D4EAD"/>
    <w:rsid w:val="001F02BB"/>
    <w:rsid w:val="001F0AAF"/>
    <w:rsid w:val="00201445"/>
    <w:rsid w:val="0020174A"/>
    <w:rsid w:val="00204DB3"/>
    <w:rsid w:val="00205688"/>
    <w:rsid w:val="00216865"/>
    <w:rsid w:val="0024239B"/>
    <w:rsid w:val="002446BF"/>
    <w:rsid w:val="00244FB3"/>
    <w:rsid w:val="00262ED6"/>
    <w:rsid w:val="002636D7"/>
    <w:rsid w:val="00265151"/>
    <w:rsid w:val="00266A07"/>
    <w:rsid w:val="0026783B"/>
    <w:rsid w:val="002731F6"/>
    <w:rsid w:val="002778E7"/>
    <w:rsid w:val="002A04CB"/>
    <w:rsid w:val="002A4ACD"/>
    <w:rsid w:val="002A60FA"/>
    <w:rsid w:val="002A71F8"/>
    <w:rsid w:val="002B2CFC"/>
    <w:rsid w:val="002C14E8"/>
    <w:rsid w:val="00307817"/>
    <w:rsid w:val="00320E4C"/>
    <w:rsid w:val="00323834"/>
    <w:rsid w:val="0033354B"/>
    <w:rsid w:val="00336D1F"/>
    <w:rsid w:val="00341235"/>
    <w:rsid w:val="00345E46"/>
    <w:rsid w:val="00351AB1"/>
    <w:rsid w:val="0036077B"/>
    <w:rsid w:val="00362744"/>
    <w:rsid w:val="00377C39"/>
    <w:rsid w:val="003861DE"/>
    <w:rsid w:val="003A1D45"/>
    <w:rsid w:val="003B1095"/>
    <w:rsid w:val="003C779D"/>
    <w:rsid w:val="003D36E8"/>
    <w:rsid w:val="003E0B3E"/>
    <w:rsid w:val="00416C55"/>
    <w:rsid w:val="004225B7"/>
    <w:rsid w:val="0042397B"/>
    <w:rsid w:val="004319DE"/>
    <w:rsid w:val="00443E8F"/>
    <w:rsid w:val="00467C7A"/>
    <w:rsid w:val="004729BE"/>
    <w:rsid w:val="0047791D"/>
    <w:rsid w:val="0048096A"/>
    <w:rsid w:val="00493597"/>
    <w:rsid w:val="0049723D"/>
    <w:rsid w:val="004A001B"/>
    <w:rsid w:val="004A0374"/>
    <w:rsid w:val="004C4ED8"/>
    <w:rsid w:val="004C7BDE"/>
    <w:rsid w:val="004D1965"/>
    <w:rsid w:val="0051187E"/>
    <w:rsid w:val="005322DD"/>
    <w:rsid w:val="00544C83"/>
    <w:rsid w:val="00547D4E"/>
    <w:rsid w:val="00551DD2"/>
    <w:rsid w:val="00557AE8"/>
    <w:rsid w:val="005D4605"/>
    <w:rsid w:val="005E29E5"/>
    <w:rsid w:val="00627D64"/>
    <w:rsid w:val="0063183E"/>
    <w:rsid w:val="00637B03"/>
    <w:rsid w:val="00672AEE"/>
    <w:rsid w:val="006877E5"/>
    <w:rsid w:val="006A2874"/>
    <w:rsid w:val="006A5816"/>
    <w:rsid w:val="006C3151"/>
    <w:rsid w:val="006D558D"/>
    <w:rsid w:val="006E02BC"/>
    <w:rsid w:val="006F128A"/>
    <w:rsid w:val="007008A3"/>
    <w:rsid w:val="007027AC"/>
    <w:rsid w:val="007111B6"/>
    <w:rsid w:val="0071563C"/>
    <w:rsid w:val="00751DC7"/>
    <w:rsid w:val="00755480"/>
    <w:rsid w:val="00757113"/>
    <w:rsid w:val="00757216"/>
    <w:rsid w:val="007A0346"/>
    <w:rsid w:val="007A5F76"/>
    <w:rsid w:val="007B05CC"/>
    <w:rsid w:val="007E5F08"/>
    <w:rsid w:val="007F13B8"/>
    <w:rsid w:val="0085740A"/>
    <w:rsid w:val="00857A33"/>
    <w:rsid w:val="008711E0"/>
    <w:rsid w:val="00875CBF"/>
    <w:rsid w:val="00877E05"/>
    <w:rsid w:val="00884EBB"/>
    <w:rsid w:val="008957F8"/>
    <w:rsid w:val="008970FB"/>
    <w:rsid w:val="008B74B7"/>
    <w:rsid w:val="008D7FB8"/>
    <w:rsid w:val="008E2AEC"/>
    <w:rsid w:val="008F2815"/>
    <w:rsid w:val="009116ED"/>
    <w:rsid w:val="00956865"/>
    <w:rsid w:val="00956AA3"/>
    <w:rsid w:val="009C3CF9"/>
    <w:rsid w:val="00A2042F"/>
    <w:rsid w:val="00A22DED"/>
    <w:rsid w:val="00A237C5"/>
    <w:rsid w:val="00A348A5"/>
    <w:rsid w:val="00A42EA3"/>
    <w:rsid w:val="00A45E0A"/>
    <w:rsid w:val="00A4675D"/>
    <w:rsid w:val="00A51D94"/>
    <w:rsid w:val="00A63340"/>
    <w:rsid w:val="00A7518D"/>
    <w:rsid w:val="00A87847"/>
    <w:rsid w:val="00A97D46"/>
    <w:rsid w:val="00AA45D4"/>
    <w:rsid w:val="00AB0328"/>
    <w:rsid w:val="00AB7B4A"/>
    <w:rsid w:val="00AC2B36"/>
    <w:rsid w:val="00B14C73"/>
    <w:rsid w:val="00B14CEB"/>
    <w:rsid w:val="00B21A21"/>
    <w:rsid w:val="00B332BB"/>
    <w:rsid w:val="00B73066"/>
    <w:rsid w:val="00B73158"/>
    <w:rsid w:val="00B76362"/>
    <w:rsid w:val="00B828C7"/>
    <w:rsid w:val="00BA5F33"/>
    <w:rsid w:val="00BB5BB3"/>
    <w:rsid w:val="00BB65E0"/>
    <w:rsid w:val="00BC5AC1"/>
    <w:rsid w:val="00BD512D"/>
    <w:rsid w:val="00C10361"/>
    <w:rsid w:val="00C21EDD"/>
    <w:rsid w:val="00C27E51"/>
    <w:rsid w:val="00C66B6A"/>
    <w:rsid w:val="00C7263E"/>
    <w:rsid w:val="00C73345"/>
    <w:rsid w:val="00C736D2"/>
    <w:rsid w:val="00C773EF"/>
    <w:rsid w:val="00C859C7"/>
    <w:rsid w:val="00CB5864"/>
    <w:rsid w:val="00CB7884"/>
    <w:rsid w:val="00CD1558"/>
    <w:rsid w:val="00CE70E8"/>
    <w:rsid w:val="00D027A5"/>
    <w:rsid w:val="00D36ED2"/>
    <w:rsid w:val="00D62226"/>
    <w:rsid w:val="00D7159A"/>
    <w:rsid w:val="00D71F26"/>
    <w:rsid w:val="00D75E60"/>
    <w:rsid w:val="00D93950"/>
    <w:rsid w:val="00D95575"/>
    <w:rsid w:val="00DA03C3"/>
    <w:rsid w:val="00DC4A73"/>
    <w:rsid w:val="00DD51CE"/>
    <w:rsid w:val="00DF0EFE"/>
    <w:rsid w:val="00E210D0"/>
    <w:rsid w:val="00E33EA0"/>
    <w:rsid w:val="00E41BB1"/>
    <w:rsid w:val="00E63CBD"/>
    <w:rsid w:val="00E6490A"/>
    <w:rsid w:val="00E67084"/>
    <w:rsid w:val="00E74348"/>
    <w:rsid w:val="00E74848"/>
    <w:rsid w:val="00E77546"/>
    <w:rsid w:val="00E85A50"/>
    <w:rsid w:val="00EA067A"/>
    <w:rsid w:val="00EA1C10"/>
    <w:rsid w:val="00EB1646"/>
    <w:rsid w:val="00EB1C4E"/>
    <w:rsid w:val="00EB3B21"/>
    <w:rsid w:val="00EB7802"/>
    <w:rsid w:val="00ED12E1"/>
    <w:rsid w:val="00ED1E7E"/>
    <w:rsid w:val="00ED37F3"/>
    <w:rsid w:val="00ED7D3E"/>
    <w:rsid w:val="00EE14EC"/>
    <w:rsid w:val="00F40FD4"/>
    <w:rsid w:val="00F64789"/>
    <w:rsid w:val="00F74BFA"/>
    <w:rsid w:val="00F75F85"/>
    <w:rsid w:val="00F760AA"/>
    <w:rsid w:val="00FB08E2"/>
    <w:rsid w:val="00FB7D5A"/>
    <w:rsid w:val="00FD3137"/>
    <w:rsid w:val="00FD4819"/>
    <w:rsid w:val="00FE0DEB"/>
    <w:rsid w:val="00FE694A"/>
    <w:rsid w:val="00FF588E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муниципальных служащих</vt:lpstr>
    </vt:vector>
  </TitlesOfParts>
  <Company>Культура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</dc:title>
  <dc:creator>Юрист</dc:creator>
  <cp:lastModifiedBy>Samoilov_</cp:lastModifiedBy>
  <cp:revision>31</cp:revision>
  <cp:lastPrinted>2014-04-18T07:36:00Z</cp:lastPrinted>
  <dcterms:created xsi:type="dcterms:W3CDTF">2019-04-05T06:10:00Z</dcterms:created>
  <dcterms:modified xsi:type="dcterms:W3CDTF">2021-04-28T13:14:00Z</dcterms:modified>
</cp:coreProperties>
</file>