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1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административному регламенту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предоставления администрацией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Красногвардейского муниципального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округа муниципальной услуги «Выдача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разрешения на установку и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эксплуатацию рекламных конструкций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соответствующей территории,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аннулирование такого разрешения»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03 июня 2022 г. № 471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Администрация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Красногвардейского</w:t>
      </w:r>
    </w:p>
    <w:p w:rsidR="006B1E7D" w:rsidRDefault="00C21AEE" w:rsidP="006B1E7D">
      <w:pPr>
        <w:autoSpaceDE w:val="0"/>
        <w:autoSpaceDN w:val="0"/>
        <w:adjustRightInd w:val="0"/>
        <w:jc w:val="right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М</w:t>
      </w:r>
      <w:r w:rsidR="006B1E7D">
        <w:rPr>
          <w:rFonts w:eastAsia="Calibri"/>
          <w:color w:val="00000A"/>
          <w:sz w:val="28"/>
          <w:szCs w:val="28"/>
        </w:rPr>
        <w:t>униципального</w:t>
      </w:r>
      <w:r>
        <w:rPr>
          <w:rFonts w:eastAsia="Calibri"/>
          <w:color w:val="00000A"/>
          <w:sz w:val="28"/>
          <w:szCs w:val="28"/>
        </w:rPr>
        <w:t xml:space="preserve"> </w:t>
      </w:r>
      <w:r w:rsidR="006B1E7D">
        <w:rPr>
          <w:rFonts w:eastAsia="Calibri"/>
          <w:color w:val="00000A"/>
          <w:sz w:val="28"/>
          <w:szCs w:val="28"/>
        </w:rPr>
        <w:t>округа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Ставропольского края</w:t>
      </w:r>
    </w:p>
    <w:p w:rsidR="006B1E7D" w:rsidRDefault="006B1E7D" w:rsidP="006B1E7D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color w:val="00000A"/>
          <w:sz w:val="18"/>
          <w:szCs w:val="18"/>
        </w:rPr>
      </w:pPr>
      <w:r>
        <w:rPr>
          <w:rFonts w:ascii="Times New Roman,Bold" w:eastAsia="Calibri" w:hAnsi="Times New Roman,Bold" w:cs="Times New Roman,Bold"/>
          <w:b/>
          <w:bCs/>
          <w:color w:val="00000A"/>
          <w:sz w:val="18"/>
          <w:szCs w:val="18"/>
        </w:rPr>
        <w:t>орган, предоставляющий услугу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от 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(наименование (ФИО) заявителя (пишется полностью),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адрес места нахождения (места жительства)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(Ф.И.О. полностью, паспортные данные ИНН, ОГРН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(для</w:t>
      </w:r>
      <w:r w:rsidR="00C21AEE">
        <w:rPr>
          <w:rFonts w:eastAsia="Calibri"/>
          <w:color w:val="00000A"/>
          <w:sz w:val="18"/>
          <w:szCs w:val="18"/>
        </w:rPr>
        <w:t xml:space="preserve"> </w:t>
      </w:r>
      <w:r>
        <w:rPr>
          <w:rFonts w:eastAsia="Calibri"/>
          <w:color w:val="00000A"/>
          <w:sz w:val="18"/>
          <w:szCs w:val="18"/>
        </w:rPr>
        <w:t>физических лиц), наименование, организационно-</w:t>
      </w:r>
    </w:p>
    <w:p w:rsidR="006B1E7D" w:rsidRDefault="006B1E7D" w:rsidP="006B1E7D">
      <w:pPr>
        <w:autoSpaceDE w:val="0"/>
        <w:autoSpaceDN w:val="0"/>
        <w:adjustRightInd w:val="0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правовая форма, ИНН, ОГРН (для юридических лиц);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почтовый индекс, адрес места проживания (нахождения);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адрес электронной почты (при наличии);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контактный телефон)</w:t>
      </w:r>
    </w:p>
    <w:p w:rsidR="00C21AEE" w:rsidRDefault="00C21AEE" w:rsidP="00C21AEE">
      <w:pPr>
        <w:autoSpaceDE w:val="0"/>
        <w:autoSpaceDN w:val="0"/>
        <w:adjustRightInd w:val="0"/>
        <w:jc w:val="center"/>
        <w:rPr>
          <w:rFonts w:eastAsia="Calibri"/>
          <w:color w:val="00000A"/>
          <w:sz w:val="28"/>
          <w:szCs w:val="28"/>
        </w:rPr>
      </w:pP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ЗАЯВЛЕНИЕ</w:t>
      </w: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Прошу Вас дать разрешение на установку и эксплуатацию рекламной</w:t>
      </w: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конструкции на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(недвижимое имущество, земельный участок)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_____________________________________________________________________________________________________,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расположенное (ый) по адресу 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Тип рекламоносителя 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Площадь информационного поля рекламной конструкции ___________ кв. м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Наличие подсветки 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Необходимые документы прилагаются согласно перечню: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lastRenderedPageBreak/>
        <w:t>2.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3.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4.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5.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6.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«____» ____________ 20__ г. 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18"/>
          <w:szCs w:val="18"/>
        </w:rPr>
      </w:pPr>
      <w:r>
        <w:rPr>
          <w:rFonts w:eastAsia="Calibri"/>
          <w:color w:val="00000A"/>
          <w:sz w:val="18"/>
          <w:szCs w:val="18"/>
        </w:rPr>
        <w:t>подпись расшифровка подписи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Результат услуги прошу направить место для отметки: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почтой на адрес местонахождения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электронной почтой, указанной в заявлении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прошу не направлять, а сообщить по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телефону, указанному в заявлении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в МФЦ</w:t>
      </w: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C21AEE" w:rsidRDefault="00C21AEE" w:rsidP="006B1E7D">
      <w:pPr>
        <w:autoSpaceDE w:val="0"/>
        <w:autoSpaceDN w:val="0"/>
        <w:adjustRightInd w:val="0"/>
        <w:rPr>
          <w:rFonts w:eastAsia="Calibri"/>
          <w:color w:val="00000A"/>
          <w:sz w:val="22"/>
          <w:szCs w:val="22"/>
        </w:rPr>
      </w:pP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Приложение 2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административному регламенту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предоставления администрацией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Красногвардейского муниципального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округа муниципальной услуги «Выдача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разрешения на установку и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эксплуатацию рекламных конструкций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соответствующей территории,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аннулирование такого разрешения»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03 июня 2022 г. № 471</w:t>
      </w:r>
    </w:p>
    <w:p w:rsidR="006B1E7D" w:rsidRDefault="006B1E7D" w:rsidP="006B1E7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орган, предоставляющий услугу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(наименование (ФИО) заявителя (пишется</w:t>
      </w:r>
      <w:r w:rsidR="00C21AEE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полностью),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адрес места нахождения (места жительства)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(Ф.И.О. полностью, паспортные данные ИНН, ОГРН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(для</w:t>
      </w:r>
      <w:r w:rsidR="00C21AEE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физических лиц), наименование, организационно-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правовая форма, ИНН, ОГРН (для юридических лиц);</w:t>
      </w:r>
    </w:p>
    <w:p w:rsidR="00C21AEE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почтовый индекс, адрес места проживания</w:t>
      </w:r>
      <w:r w:rsidR="00C21AEE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(нахождения);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адрес электронной почты (при наличии);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контактный телефон)</w:t>
      </w: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</w:t>
      </w: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 аннулировании разрешения на установку и эксплуатацию</w:t>
      </w:r>
    </w:p>
    <w:p w:rsidR="006B1E7D" w:rsidRDefault="006B1E7D" w:rsidP="00C21AE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рекламной конструкции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"__"___________ ____ г. 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(наименование или Ф.И.О. лица, которому выдано разрешение на установку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 эксплуатацию) было выдано разрешение N ____________ на установку 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эксплуатацию рекламной конструкции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 (тип конструкции,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информационная площадь и т.д.) по адресу: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сроком на ____________________________________________________.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прошу аннулировать разрешение на установку и эксплуатацию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рекламной конструкции в связи с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 (указать причину).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Приложение: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2._____________________________________________________________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Доверенность представителя заявителя от "___"_______ ____ г. N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 (если заявление подписывается представителем заявителя).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"__"___________ ____ г.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Заявитель (представитель заявителя):</w:t>
      </w:r>
    </w:p>
    <w:p w:rsidR="006B1E7D" w:rsidRDefault="006B1E7D" w:rsidP="006B1E7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 (подпись) / ___________ (Ф.И.О.)</w:t>
      </w:r>
    </w:p>
    <w:p w:rsidR="002304E7" w:rsidRPr="00C21AEE" w:rsidRDefault="006B1E7D" w:rsidP="006B1E7D">
      <w:pPr>
        <w:autoSpaceDE w:val="0"/>
        <w:autoSpaceDN w:val="0"/>
        <w:adjustRightInd w:val="0"/>
        <w:rPr>
          <w:rStyle w:val="aff6"/>
          <w:rFonts w:eastAsia="Calibri"/>
          <w:b w:val="0"/>
          <w:bCs w:val="0"/>
          <w:color w:val="000000"/>
        </w:rPr>
      </w:pPr>
      <w:r>
        <w:rPr>
          <w:rFonts w:eastAsia="Calibri"/>
          <w:color w:val="000000"/>
        </w:rPr>
        <w:t>Результат услуги прошу направить место для отметки:</w:t>
      </w:r>
      <w:r w:rsidR="00C21A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почтой на адрес местонахождения</w:t>
      </w:r>
      <w:r w:rsidR="00C21A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электронной почтой, указанной в</w:t>
      </w:r>
      <w:r w:rsidR="00C21A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заявлении</w:t>
      </w:r>
      <w:r w:rsidR="00C21A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прошу не направлять, а сообщить по</w:t>
      </w:r>
      <w:r w:rsidR="00C21A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телефону, указанному в заявлении</w:t>
      </w:r>
    </w:p>
    <w:sectPr w:rsidR="002304E7" w:rsidRPr="00C21AEE" w:rsidSect="00CA06E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3D" w:rsidRDefault="0097383D">
      <w:r>
        <w:separator/>
      </w:r>
    </w:p>
  </w:endnote>
  <w:endnote w:type="continuationSeparator" w:id="1">
    <w:p w:rsidR="0097383D" w:rsidRDefault="0097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3D" w:rsidRDefault="0097383D">
      <w:r>
        <w:separator/>
      </w:r>
    </w:p>
  </w:footnote>
  <w:footnote w:type="continuationSeparator" w:id="1">
    <w:p w:rsidR="0097383D" w:rsidRDefault="0097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Default="00E63A77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06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6E5">
      <w:rPr>
        <w:rStyle w:val="ac"/>
        <w:noProof/>
      </w:rPr>
      <w:t>31</w:t>
    </w:r>
    <w:r>
      <w:rPr>
        <w:rStyle w:val="ac"/>
      </w:rPr>
      <w:fldChar w:fldCharType="end"/>
    </w:r>
  </w:p>
  <w:p w:rsidR="00CA06E5" w:rsidRDefault="00CA06E5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Pr="000E1C62" w:rsidRDefault="00CA06E5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CA06E5" w:rsidRDefault="00CA06E5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FD2D33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20E7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F639E6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07E7A"/>
    <w:rsid w:val="000102FB"/>
    <w:rsid w:val="000134AA"/>
    <w:rsid w:val="000158CD"/>
    <w:rsid w:val="00016C1E"/>
    <w:rsid w:val="000174B9"/>
    <w:rsid w:val="000215C7"/>
    <w:rsid w:val="00025FED"/>
    <w:rsid w:val="00027E3E"/>
    <w:rsid w:val="00031807"/>
    <w:rsid w:val="000319BE"/>
    <w:rsid w:val="000465D5"/>
    <w:rsid w:val="000553F0"/>
    <w:rsid w:val="00056E23"/>
    <w:rsid w:val="00063B26"/>
    <w:rsid w:val="00067C73"/>
    <w:rsid w:val="00072604"/>
    <w:rsid w:val="00073E02"/>
    <w:rsid w:val="000742D7"/>
    <w:rsid w:val="00077287"/>
    <w:rsid w:val="00080C94"/>
    <w:rsid w:val="000820C1"/>
    <w:rsid w:val="00084268"/>
    <w:rsid w:val="00086B22"/>
    <w:rsid w:val="00092FC9"/>
    <w:rsid w:val="00094044"/>
    <w:rsid w:val="000961C5"/>
    <w:rsid w:val="000A2205"/>
    <w:rsid w:val="000A439A"/>
    <w:rsid w:val="000A6CFD"/>
    <w:rsid w:val="000B0E0C"/>
    <w:rsid w:val="000B3BBB"/>
    <w:rsid w:val="000C025C"/>
    <w:rsid w:val="000C14B4"/>
    <w:rsid w:val="000C51A7"/>
    <w:rsid w:val="000C63E1"/>
    <w:rsid w:val="000C7505"/>
    <w:rsid w:val="000D537B"/>
    <w:rsid w:val="000D5A33"/>
    <w:rsid w:val="000E6657"/>
    <w:rsid w:val="000F3E34"/>
    <w:rsid w:val="000F4BCD"/>
    <w:rsid w:val="000F51D1"/>
    <w:rsid w:val="000F6116"/>
    <w:rsid w:val="0010501F"/>
    <w:rsid w:val="001061F8"/>
    <w:rsid w:val="00110A94"/>
    <w:rsid w:val="00115F0E"/>
    <w:rsid w:val="00115FB0"/>
    <w:rsid w:val="00117826"/>
    <w:rsid w:val="00123A84"/>
    <w:rsid w:val="00125117"/>
    <w:rsid w:val="00126619"/>
    <w:rsid w:val="00131CBD"/>
    <w:rsid w:val="001336B4"/>
    <w:rsid w:val="001363B4"/>
    <w:rsid w:val="001406EC"/>
    <w:rsid w:val="0014380B"/>
    <w:rsid w:val="00144134"/>
    <w:rsid w:val="00144217"/>
    <w:rsid w:val="00145AE7"/>
    <w:rsid w:val="00145F56"/>
    <w:rsid w:val="00146119"/>
    <w:rsid w:val="00147E0D"/>
    <w:rsid w:val="00161491"/>
    <w:rsid w:val="00164477"/>
    <w:rsid w:val="0016597A"/>
    <w:rsid w:val="00171F98"/>
    <w:rsid w:val="00173BC0"/>
    <w:rsid w:val="00174099"/>
    <w:rsid w:val="00175A0C"/>
    <w:rsid w:val="00183BC8"/>
    <w:rsid w:val="00184F06"/>
    <w:rsid w:val="00185736"/>
    <w:rsid w:val="00186BFC"/>
    <w:rsid w:val="0019043E"/>
    <w:rsid w:val="00191D22"/>
    <w:rsid w:val="00196055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4631"/>
    <w:rsid w:val="001C6B05"/>
    <w:rsid w:val="001C7EF9"/>
    <w:rsid w:val="001C7F8E"/>
    <w:rsid w:val="001D04DB"/>
    <w:rsid w:val="001D0539"/>
    <w:rsid w:val="001D0C36"/>
    <w:rsid w:val="001D0D4E"/>
    <w:rsid w:val="001D529F"/>
    <w:rsid w:val="001D56E0"/>
    <w:rsid w:val="001D5BC1"/>
    <w:rsid w:val="001D6156"/>
    <w:rsid w:val="001D7194"/>
    <w:rsid w:val="001D7A6F"/>
    <w:rsid w:val="001D7BCB"/>
    <w:rsid w:val="001D7BDD"/>
    <w:rsid w:val="001E0DB6"/>
    <w:rsid w:val="001E27F7"/>
    <w:rsid w:val="001E59B9"/>
    <w:rsid w:val="001F15BF"/>
    <w:rsid w:val="001F1629"/>
    <w:rsid w:val="001F4BEB"/>
    <w:rsid w:val="001F4E98"/>
    <w:rsid w:val="00200EAE"/>
    <w:rsid w:val="0020108F"/>
    <w:rsid w:val="0020109A"/>
    <w:rsid w:val="00203619"/>
    <w:rsid w:val="0020657C"/>
    <w:rsid w:val="00206A85"/>
    <w:rsid w:val="00206B86"/>
    <w:rsid w:val="0021463C"/>
    <w:rsid w:val="00215220"/>
    <w:rsid w:val="00216944"/>
    <w:rsid w:val="00216EE1"/>
    <w:rsid w:val="002235BF"/>
    <w:rsid w:val="00223D10"/>
    <w:rsid w:val="00225BB3"/>
    <w:rsid w:val="002278F7"/>
    <w:rsid w:val="002304E7"/>
    <w:rsid w:val="00231EF8"/>
    <w:rsid w:val="00235288"/>
    <w:rsid w:val="0024184C"/>
    <w:rsid w:val="00242D7E"/>
    <w:rsid w:val="002430EA"/>
    <w:rsid w:val="002443E7"/>
    <w:rsid w:val="00245DF4"/>
    <w:rsid w:val="00247184"/>
    <w:rsid w:val="002475DB"/>
    <w:rsid w:val="0025102D"/>
    <w:rsid w:val="00251872"/>
    <w:rsid w:val="002528DE"/>
    <w:rsid w:val="0025322B"/>
    <w:rsid w:val="00255B11"/>
    <w:rsid w:val="002561F4"/>
    <w:rsid w:val="002576AD"/>
    <w:rsid w:val="00261D40"/>
    <w:rsid w:val="00262948"/>
    <w:rsid w:val="00266E3D"/>
    <w:rsid w:val="002675C6"/>
    <w:rsid w:val="002677EA"/>
    <w:rsid w:val="0027141C"/>
    <w:rsid w:val="00280071"/>
    <w:rsid w:val="00281F04"/>
    <w:rsid w:val="002848FC"/>
    <w:rsid w:val="002877A8"/>
    <w:rsid w:val="00296082"/>
    <w:rsid w:val="002978FD"/>
    <w:rsid w:val="002A4511"/>
    <w:rsid w:val="002A69B3"/>
    <w:rsid w:val="002A7E15"/>
    <w:rsid w:val="002B01CE"/>
    <w:rsid w:val="002B1907"/>
    <w:rsid w:val="002B218E"/>
    <w:rsid w:val="002B6BD9"/>
    <w:rsid w:val="002B7578"/>
    <w:rsid w:val="002C0CA1"/>
    <w:rsid w:val="002C2B15"/>
    <w:rsid w:val="002D42D9"/>
    <w:rsid w:val="002E50AC"/>
    <w:rsid w:val="002E64F3"/>
    <w:rsid w:val="002F1215"/>
    <w:rsid w:val="002F3C9E"/>
    <w:rsid w:val="0030073E"/>
    <w:rsid w:val="00302D2E"/>
    <w:rsid w:val="0030743F"/>
    <w:rsid w:val="003145BB"/>
    <w:rsid w:val="003152A6"/>
    <w:rsid w:val="0031581E"/>
    <w:rsid w:val="0031797B"/>
    <w:rsid w:val="0032311E"/>
    <w:rsid w:val="00332269"/>
    <w:rsid w:val="0033363A"/>
    <w:rsid w:val="00335A15"/>
    <w:rsid w:val="00340E9F"/>
    <w:rsid w:val="003453CE"/>
    <w:rsid w:val="003521B7"/>
    <w:rsid w:val="00353B5F"/>
    <w:rsid w:val="003540FF"/>
    <w:rsid w:val="003549C9"/>
    <w:rsid w:val="00355425"/>
    <w:rsid w:val="00363A9E"/>
    <w:rsid w:val="00363B59"/>
    <w:rsid w:val="0036464F"/>
    <w:rsid w:val="0036509E"/>
    <w:rsid w:val="00366913"/>
    <w:rsid w:val="00371131"/>
    <w:rsid w:val="00371BBE"/>
    <w:rsid w:val="0037259D"/>
    <w:rsid w:val="00373D7A"/>
    <w:rsid w:val="003752EA"/>
    <w:rsid w:val="0037543E"/>
    <w:rsid w:val="00375E3E"/>
    <w:rsid w:val="00380D51"/>
    <w:rsid w:val="00381E3A"/>
    <w:rsid w:val="0038316B"/>
    <w:rsid w:val="003845FD"/>
    <w:rsid w:val="00387FEB"/>
    <w:rsid w:val="00392012"/>
    <w:rsid w:val="003935BD"/>
    <w:rsid w:val="00397F56"/>
    <w:rsid w:val="003A2867"/>
    <w:rsid w:val="003A3449"/>
    <w:rsid w:val="003A6DAA"/>
    <w:rsid w:val="003B0326"/>
    <w:rsid w:val="003B224B"/>
    <w:rsid w:val="003B4193"/>
    <w:rsid w:val="003B44C2"/>
    <w:rsid w:val="003B67EC"/>
    <w:rsid w:val="003C2C3B"/>
    <w:rsid w:val="003C30B0"/>
    <w:rsid w:val="003C66DF"/>
    <w:rsid w:val="003D0AAA"/>
    <w:rsid w:val="003D13DF"/>
    <w:rsid w:val="003D35AC"/>
    <w:rsid w:val="003D3D11"/>
    <w:rsid w:val="003D7222"/>
    <w:rsid w:val="003D7B0A"/>
    <w:rsid w:val="003F1AE1"/>
    <w:rsid w:val="003F254A"/>
    <w:rsid w:val="003F2D3D"/>
    <w:rsid w:val="00401262"/>
    <w:rsid w:val="0040167C"/>
    <w:rsid w:val="00402971"/>
    <w:rsid w:val="004053EA"/>
    <w:rsid w:val="0041113E"/>
    <w:rsid w:val="004113D8"/>
    <w:rsid w:val="004118A5"/>
    <w:rsid w:val="00412398"/>
    <w:rsid w:val="00412B11"/>
    <w:rsid w:val="00420D10"/>
    <w:rsid w:val="004371BD"/>
    <w:rsid w:val="00443313"/>
    <w:rsid w:val="00445BAE"/>
    <w:rsid w:val="004527A3"/>
    <w:rsid w:val="00452BA0"/>
    <w:rsid w:val="00453595"/>
    <w:rsid w:val="00460042"/>
    <w:rsid w:val="00460F8C"/>
    <w:rsid w:val="004622F4"/>
    <w:rsid w:val="00462FC7"/>
    <w:rsid w:val="004725B5"/>
    <w:rsid w:val="00475074"/>
    <w:rsid w:val="00475788"/>
    <w:rsid w:val="00475E4F"/>
    <w:rsid w:val="00477979"/>
    <w:rsid w:val="00481D89"/>
    <w:rsid w:val="004848E1"/>
    <w:rsid w:val="0048523F"/>
    <w:rsid w:val="0048575B"/>
    <w:rsid w:val="0048789A"/>
    <w:rsid w:val="00492478"/>
    <w:rsid w:val="004931FF"/>
    <w:rsid w:val="00493982"/>
    <w:rsid w:val="00496196"/>
    <w:rsid w:val="004A0DD4"/>
    <w:rsid w:val="004A5D20"/>
    <w:rsid w:val="004B12F1"/>
    <w:rsid w:val="004B21F8"/>
    <w:rsid w:val="004B46A7"/>
    <w:rsid w:val="004B48C8"/>
    <w:rsid w:val="004C0BDB"/>
    <w:rsid w:val="004C0D83"/>
    <w:rsid w:val="004C38D2"/>
    <w:rsid w:val="004C43A9"/>
    <w:rsid w:val="004C46C8"/>
    <w:rsid w:val="004C5C1A"/>
    <w:rsid w:val="004D32DC"/>
    <w:rsid w:val="004D468B"/>
    <w:rsid w:val="004D4753"/>
    <w:rsid w:val="004E1B8C"/>
    <w:rsid w:val="004E1F7D"/>
    <w:rsid w:val="004E2F48"/>
    <w:rsid w:val="004F4647"/>
    <w:rsid w:val="004F56AA"/>
    <w:rsid w:val="00500096"/>
    <w:rsid w:val="00502277"/>
    <w:rsid w:val="00506453"/>
    <w:rsid w:val="00511469"/>
    <w:rsid w:val="005127AD"/>
    <w:rsid w:val="005130B7"/>
    <w:rsid w:val="005167ED"/>
    <w:rsid w:val="005224E0"/>
    <w:rsid w:val="0053368E"/>
    <w:rsid w:val="00534581"/>
    <w:rsid w:val="00534E4C"/>
    <w:rsid w:val="00540563"/>
    <w:rsid w:val="00541072"/>
    <w:rsid w:val="00542F86"/>
    <w:rsid w:val="0054497D"/>
    <w:rsid w:val="005464E9"/>
    <w:rsid w:val="00553600"/>
    <w:rsid w:val="00553CE2"/>
    <w:rsid w:val="005562D4"/>
    <w:rsid w:val="00556C4C"/>
    <w:rsid w:val="0056027A"/>
    <w:rsid w:val="005809F6"/>
    <w:rsid w:val="00580E1B"/>
    <w:rsid w:val="00583004"/>
    <w:rsid w:val="005853E3"/>
    <w:rsid w:val="00587B87"/>
    <w:rsid w:val="00587FD5"/>
    <w:rsid w:val="00591E8C"/>
    <w:rsid w:val="00597A98"/>
    <w:rsid w:val="005A2018"/>
    <w:rsid w:val="005A324F"/>
    <w:rsid w:val="005A3381"/>
    <w:rsid w:val="005C0E59"/>
    <w:rsid w:val="005C23E9"/>
    <w:rsid w:val="005D3D02"/>
    <w:rsid w:val="005E130D"/>
    <w:rsid w:val="005E252B"/>
    <w:rsid w:val="005E4D2D"/>
    <w:rsid w:val="005F494F"/>
    <w:rsid w:val="005F4A55"/>
    <w:rsid w:val="00601903"/>
    <w:rsid w:val="00602647"/>
    <w:rsid w:val="00605C09"/>
    <w:rsid w:val="00606168"/>
    <w:rsid w:val="0060686A"/>
    <w:rsid w:val="00607A22"/>
    <w:rsid w:val="00607A77"/>
    <w:rsid w:val="00612C25"/>
    <w:rsid w:val="00615A74"/>
    <w:rsid w:val="00623C4B"/>
    <w:rsid w:val="0062520E"/>
    <w:rsid w:val="006262F7"/>
    <w:rsid w:val="00631BB9"/>
    <w:rsid w:val="00633FC2"/>
    <w:rsid w:val="00634067"/>
    <w:rsid w:val="00637735"/>
    <w:rsid w:val="00640A6F"/>
    <w:rsid w:val="00642E92"/>
    <w:rsid w:val="00643DCF"/>
    <w:rsid w:val="0064450E"/>
    <w:rsid w:val="006509CE"/>
    <w:rsid w:val="0065300F"/>
    <w:rsid w:val="006531E4"/>
    <w:rsid w:val="00653286"/>
    <w:rsid w:val="00656E08"/>
    <w:rsid w:val="00665342"/>
    <w:rsid w:val="00666884"/>
    <w:rsid w:val="006703A8"/>
    <w:rsid w:val="00672D98"/>
    <w:rsid w:val="00680503"/>
    <w:rsid w:val="00680D8F"/>
    <w:rsid w:val="006829B7"/>
    <w:rsid w:val="00684FFB"/>
    <w:rsid w:val="006A0F70"/>
    <w:rsid w:val="006A5DD6"/>
    <w:rsid w:val="006A5E6F"/>
    <w:rsid w:val="006B1E7D"/>
    <w:rsid w:val="006B2679"/>
    <w:rsid w:val="006B2C5E"/>
    <w:rsid w:val="006B4E60"/>
    <w:rsid w:val="006C24AE"/>
    <w:rsid w:val="006C76EB"/>
    <w:rsid w:val="006C7BF5"/>
    <w:rsid w:val="006D2BFC"/>
    <w:rsid w:val="006E2A0C"/>
    <w:rsid w:val="006E34FB"/>
    <w:rsid w:val="006E7282"/>
    <w:rsid w:val="006F1747"/>
    <w:rsid w:val="006F61B0"/>
    <w:rsid w:val="006F68F5"/>
    <w:rsid w:val="006F6D6B"/>
    <w:rsid w:val="00701EEE"/>
    <w:rsid w:val="007043E0"/>
    <w:rsid w:val="00705540"/>
    <w:rsid w:val="00713865"/>
    <w:rsid w:val="00717D38"/>
    <w:rsid w:val="007216E2"/>
    <w:rsid w:val="00727BE0"/>
    <w:rsid w:val="0073126B"/>
    <w:rsid w:val="00734204"/>
    <w:rsid w:val="00736BB0"/>
    <w:rsid w:val="00737BBE"/>
    <w:rsid w:val="0074189F"/>
    <w:rsid w:val="007443E7"/>
    <w:rsid w:val="00745D09"/>
    <w:rsid w:val="00750575"/>
    <w:rsid w:val="007505F2"/>
    <w:rsid w:val="00755EA2"/>
    <w:rsid w:val="00755ED6"/>
    <w:rsid w:val="00756A11"/>
    <w:rsid w:val="00762DD5"/>
    <w:rsid w:val="007643BF"/>
    <w:rsid w:val="007714DE"/>
    <w:rsid w:val="00771BF9"/>
    <w:rsid w:val="007721BD"/>
    <w:rsid w:val="00772DBA"/>
    <w:rsid w:val="007741FD"/>
    <w:rsid w:val="00774CE8"/>
    <w:rsid w:val="00776A05"/>
    <w:rsid w:val="007809F4"/>
    <w:rsid w:val="00793335"/>
    <w:rsid w:val="00793678"/>
    <w:rsid w:val="0079390C"/>
    <w:rsid w:val="00794C0C"/>
    <w:rsid w:val="00796DC2"/>
    <w:rsid w:val="00797E27"/>
    <w:rsid w:val="007A60B0"/>
    <w:rsid w:val="007B18C7"/>
    <w:rsid w:val="007B18D0"/>
    <w:rsid w:val="007B2E37"/>
    <w:rsid w:val="007B31B7"/>
    <w:rsid w:val="007B4F42"/>
    <w:rsid w:val="007B501C"/>
    <w:rsid w:val="007B5DDF"/>
    <w:rsid w:val="007C0E94"/>
    <w:rsid w:val="007C45FA"/>
    <w:rsid w:val="007C50F8"/>
    <w:rsid w:val="007D10BF"/>
    <w:rsid w:val="007D1D71"/>
    <w:rsid w:val="007D2B86"/>
    <w:rsid w:val="007D619A"/>
    <w:rsid w:val="007E1535"/>
    <w:rsid w:val="007E511A"/>
    <w:rsid w:val="007E51F0"/>
    <w:rsid w:val="007F17D3"/>
    <w:rsid w:val="007F23B3"/>
    <w:rsid w:val="007F6535"/>
    <w:rsid w:val="007F7B9B"/>
    <w:rsid w:val="00801A1E"/>
    <w:rsid w:val="00802B5A"/>
    <w:rsid w:val="00804A53"/>
    <w:rsid w:val="00804BDA"/>
    <w:rsid w:val="00810445"/>
    <w:rsid w:val="00810966"/>
    <w:rsid w:val="008138A0"/>
    <w:rsid w:val="00815EE6"/>
    <w:rsid w:val="00826F3A"/>
    <w:rsid w:val="00827F7F"/>
    <w:rsid w:val="00830B1E"/>
    <w:rsid w:val="008330E4"/>
    <w:rsid w:val="00833C74"/>
    <w:rsid w:val="00833FC7"/>
    <w:rsid w:val="00835D52"/>
    <w:rsid w:val="00842529"/>
    <w:rsid w:val="008449CD"/>
    <w:rsid w:val="00845358"/>
    <w:rsid w:val="00851422"/>
    <w:rsid w:val="00852D30"/>
    <w:rsid w:val="00860CEA"/>
    <w:rsid w:val="00865832"/>
    <w:rsid w:val="008708E1"/>
    <w:rsid w:val="008737B9"/>
    <w:rsid w:val="00874848"/>
    <w:rsid w:val="0088038D"/>
    <w:rsid w:val="00883F2A"/>
    <w:rsid w:val="00894FDD"/>
    <w:rsid w:val="00896ACB"/>
    <w:rsid w:val="008A5E1B"/>
    <w:rsid w:val="008B0E7B"/>
    <w:rsid w:val="008B38C2"/>
    <w:rsid w:val="008B5F36"/>
    <w:rsid w:val="008B6688"/>
    <w:rsid w:val="008B7536"/>
    <w:rsid w:val="008B75C1"/>
    <w:rsid w:val="008C7B03"/>
    <w:rsid w:val="008D1B0A"/>
    <w:rsid w:val="008D72B6"/>
    <w:rsid w:val="008E2551"/>
    <w:rsid w:val="008E3343"/>
    <w:rsid w:val="008E5F6A"/>
    <w:rsid w:val="008E674A"/>
    <w:rsid w:val="008F0529"/>
    <w:rsid w:val="008F207E"/>
    <w:rsid w:val="008F2346"/>
    <w:rsid w:val="008F6E13"/>
    <w:rsid w:val="00901987"/>
    <w:rsid w:val="009045D9"/>
    <w:rsid w:val="00905138"/>
    <w:rsid w:val="009054B1"/>
    <w:rsid w:val="00905645"/>
    <w:rsid w:val="0090574F"/>
    <w:rsid w:val="00913294"/>
    <w:rsid w:val="009152CB"/>
    <w:rsid w:val="00924D25"/>
    <w:rsid w:val="00927BB6"/>
    <w:rsid w:val="0093041F"/>
    <w:rsid w:val="00930A8B"/>
    <w:rsid w:val="009316BE"/>
    <w:rsid w:val="00932F39"/>
    <w:rsid w:val="00934DC6"/>
    <w:rsid w:val="009369CF"/>
    <w:rsid w:val="00940616"/>
    <w:rsid w:val="0094062B"/>
    <w:rsid w:val="009431E0"/>
    <w:rsid w:val="00945F6B"/>
    <w:rsid w:val="0095031A"/>
    <w:rsid w:val="00953D49"/>
    <w:rsid w:val="00954329"/>
    <w:rsid w:val="009545B3"/>
    <w:rsid w:val="0095537B"/>
    <w:rsid w:val="00956968"/>
    <w:rsid w:val="009611E4"/>
    <w:rsid w:val="00963682"/>
    <w:rsid w:val="00963CDC"/>
    <w:rsid w:val="00965ABA"/>
    <w:rsid w:val="00967A73"/>
    <w:rsid w:val="0097383D"/>
    <w:rsid w:val="009739B9"/>
    <w:rsid w:val="0097695C"/>
    <w:rsid w:val="00977816"/>
    <w:rsid w:val="009807DB"/>
    <w:rsid w:val="00983BA7"/>
    <w:rsid w:val="00986DFB"/>
    <w:rsid w:val="00994D4F"/>
    <w:rsid w:val="00997D26"/>
    <w:rsid w:val="009A0CCC"/>
    <w:rsid w:val="009A361D"/>
    <w:rsid w:val="009A5A6B"/>
    <w:rsid w:val="009B2C0D"/>
    <w:rsid w:val="009B3257"/>
    <w:rsid w:val="009B504B"/>
    <w:rsid w:val="009B7AA4"/>
    <w:rsid w:val="009C0ACF"/>
    <w:rsid w:val="009C3F8D"/>
    <w:rsid w:val="009C67F8"/>
    <w:rsid w:val="009D3D6F"/>
    <w:rsid w:val="009D4396"/>
    <w:rsid w:val="009D5944"/>
    <w:rsid w:val="009D6942"/>
    <w:rsid w:val="009E063F"/>
    <w:rsid w:val="009E2BB8"/>
    <w:rsid w:val="009E320E"/>
    <w:rsid w:val="009F1D26"/>
    <w:rsid w:val="009F2C07"/>
    <w:rsid w:val="009F7136"/>
    <w:rsid w:val="00A0366C"/>
    <w:rsid w:val="00A063C7"/>
    <w:rsid w:val="00A104AA"/>
    <w:rsid w:val="00A10B32"/>
    <w:rsid w:val="00A11F23"/>
    <w:rsid w:val="00A14E56"/>
    <w:rsid w:val="00A153D9"/>
    <w:rsid w:val="00A1609A"/>
    <w:rsid w:val="00A20007"/>
    <w:rsid w:val="00A2423E"/>
    <w:rsid w:val="00A250BF"/>
    <w:rsid w:val="00A27548"/>
    <w:rsid w:val="00A31391"/>
    <w:rsid w:val="00A32990"/>
    <w:rsid w:val="00A345F4"/>
    <w:rsid w:val="00A35658"/>
    <w:rsid w:val="00A40CBD"/>
    <w:rsid w:val="00A4259D"/>
    <w:rsid w:val="00A45165"/>
    <w:rsid w:val="00A45AAA"/>
    <w:rsid w:val="00A504A8"/>
    <w:rsid w:val="00A51935"/>
    <w:rsid w:val="00A52524"/>
    <w:rsid w:val="00A54973"/>
    <w:rsid w:val="00A54FA6"/>
    <w:rsid w:val="00A578F2"/>
    <w:rsid w:val="00A61C1F"/>
    <w:rsid w:val="00A63D84"/>
    <w:rsid w:val="00A721C1"/>
    <w:rsid w:val="00A731C4"/>
    <w:rsid w:val="00A756BF"/>
    <w:rsid w:val="00A75DF6"/>
    <w:rsid w:val="00A779A1"/>
    <w:rsid w:val="00A82812"/>
    <w:rsid w:val="00A878E2"/>
    <w:rsid w:val="00A90344"/>
    <w:rsid w:val="00A906AB"/>
    <w:rsid w:val="00A9124A"/>
    <w:rsid w:val="00A91570"/>
    <w:rsid w:val="00A92D25"/>
    <w:rsid w:val="00A97139"/>
    <w:rsid w:val="00AA0B2F"/>
    <w:rsid w:val="00AB02B6"/>
    <w:rsid w:val="00AB07FB"/>
    <w:rsid w:val="00AB0B1F"/>
    <w:rsid w:val="00AB45FB"/>
    <w:rsid w:val="00AB5427"/>
    <w:rsid w:val="00AB585E"/>
    <w:rsid w:val="00AB693F"/>
    <w:rsid w:val="00AC1FE7"/>
    <w:rsid w:val="00AC7609"/>
    <w:rsid w:val="00AD06D1"/>
    <w:rsid w:val="00AE1559"/>
    <w:rsid w:val="00AF52FD"/>
    <w:rsid w:val="00B0356C"/>
    <w:rsid w:val="00B10E65"/>
    <w:rsid w:val="00B11EED"/>
    <w:rsid w:val="00B1222B"/>
    <w:rsid w:val="00B16D38"/>
    <w:rsid w:val="00B16FDF"/>
    <w:rsid w:val="00B1707D"/>
    <w:rsid w:val="00B175CA"/>
    <w:rsid w:val="00B240A8"/>
    <w:rsid w:val="00B2581A"/>
    <w:rsid w:val="00B372B0"/>
    <w:rsid w:val="00B4091B"/>
    <w:rsid w:val="00B41AFA"/>
    <w:rsid w:val="00B43C10"/>
    <w:rsid w:val="00B4408D"/>
    <w:rsid w:val="00B451DD"/>
    <w:rsid w:val="00B464C7"/>
    <w:rsid w:val="00B5035E"/>
    <w:rsid w:val="00B57F71"/>
    <w:rsid w:val="00B619B5"/>
    <w:rsid w:val="00B64B07"/>
    <w:rsid w:val="00B73444"/>
    <w:rsid w:val="00B76821"/>
    <w:rsid w:val="00B76D61"/>
    <w:rsid w:val="00B8391E"/>
    <w:rsid w:val="00B84FBF"/>
    <w:rsid w:val="00B90CBE"/>
    <w:rsid w:val="00B9181E"/>
    <w:rsid w:val="00B9401F"/>
    <w:rsid w:val="00B9615B"/>
    <w:rsid w:val="00B96191"/>
    <w:rsid w:val="00BA1713"/>
    <w:rsid w:val="00BA28B7"/>
    <w:rsid w:val="00BA2DA6"/>
    <w:rsid w:val="00BA3338"/>
    <w:rsid w:val="00BA6521"/>
    <w:rsid w:val="00BA695F"/>
    <w:rsid w:val="00BB4CA3"/>
    <w:rsid w:val="00BC0279"/>
    <w:rsid w:val="00BC0551"/>
    <w:rsid w:val="00BD4252"/>
    <w:rsid w:val="00BD5FE7"/>
    <w:rsid w:val="00BD7365"/>
    <w:rsid w:val="00BE1A07"/>
    <w:rsid w:val="00BF0F3A"/>
    <w:rsid w:val="00BF1184"/>
    <w:rsid w:val="00BF24BE"/>
    <w:rsid w:val="00BF2EDB"/>
    <w:rsid w:val="00BF662F"/>
    <w:rsid w:val="00BF6F0A"/>
    <w:rsid w:val="00C027CA"/>
    <w:rsid w:val="00C0528A"/>
    <w:rsid w:val="00C10D4F"/>
    <w:rsid w:val="00C14FDF"/>
    <w:rsid w:val="00C16808"/>
    <w:rsid w:val="00C21AEE"/>
    <w:rsid w:val="00C223B8"/>
    <w:rsid w:val="00C25C7F"/>
    <w:rsid w:val="00C3011E"/>
    <w:rsid w:val="00C31335"/>
    <w:rsid w:val="00C32678"/>
    <w:rsid w:val="00C3357D"/>
    <w:rsid w:val="00C336FE"/>
    <w:rsid w:val="00C34338"/>
    <w:rsid w:val="00C3590A"/>
    <w:rsid w:val="00C40133"/>
    <w:rsid w:val="00C42A21"/>
    <w:rsid w:val="00C4641B"/>
    <w:rsid w:val="00C52843"/>
    <w:rsid w:val="00C5440C"/>
    <w:rsid w:val="00C55B18"/>
    <w:rsid w:val="00C5740F"/>
    <w:rsid w:val="00C61DCD"/>
    <w:rsid w:val="00C62388"/>
    <w:rsid w:val="00C650B8"/>
    <w:rsid w:val="00C65185"/>
    <w:rsid w:val="00C65CD9"/>
    <w:rsid w:val="00C66E34"/>
    <w:rsid w:val="00C66E76"/>
    <w:rsid w:val="00C71FB8"/>
    <w:rsid w:val="00C73079"/>
    <w:rsid w:val="00C73D52"/>
    <w:rsid w:val="00C75FC8"/>
    <w:rsid w:val="00C77763"/>
    <w:rsid w:val="00C85B26"/>
    <w:rsid w:val="00C91D76"/>
    <w:rsid w:val="00C91E1C"/>
    <w:rsid w:val="00C946B8"/>
    <w:rsid w:val="00CA06E5"/>
    <w:rsid w:val="00CA1EF5"/>
    <w:rsid w:val="00CA5C80"/>
    <w:rsid w:val="00CB2085"/>
    <w:rsid w:val="00CB4298"/>
    <w:rsid w:val="00CB7864"/>
    <w:rsid w:val="00CC2B8C"/>
    <w:rsid w:val="00CC6C15"/>
    <w:rsid w:val="00CD10E5"/>
    <w:rsid w:val="00CD14C3"/>
    <w:rsid w:val="00CD1851"/>
    <w:rsid w:val="00CD32FC"/>
    <w:rsid w:val="00CD3419"/>
    <w:rsid w:val="00CD791B"/>
    <w:rsid w:val="00CD7D21"/>
    <w:rsid w:val="00CE43BB"/>
    <w:rsid w:val="00CF4332"/>
    <w:rsid w:val="00CF570D"/>
    <w:rsid w:val="00CF5FE4"/>
    <w:rsid w:val="00CF792F"/>
    <w:rsid w:val="00D00C7B"/>
    <w:rsid w:val="00D00EBE"/>
    <w:rsid w:val="00D02EB0"/>
    <w:rsid w:val="00D04A08"/>
    <w:rsid w:val="00D16C99"/>
    <w:rsid w:val="00D20A1F"/>
    <w:rsid w:val="00D23350"/>
    <w:rsid w:val="00D25420"/>
    <w:rsid w:val="00D27134"/>
    <w:rsid w:val="00D33D78"/>
    <w:rsid w:val="00D41E6B"/>
    <w:rsid w:val="00D44A8B"/>
    <w:rsid w:val="00D512EC"/>
    <w:rsid w:val="00D6037D"/>
    <w:rsid w:val="00D608F2"/>
    <w:rsid w:val="00D61D20"/>
    <w:rsid w:val="00D6237A"/>
    <w:rsid w:val="00D73F05"/>
    <w:rsid w:val="00D7665E"/>
    <w:rsid w:val="00D76E62"/>
    <w:rsid w:val="00D77375"/>
    <w:rsid w:val="00D77A4E"/>
    <w:rsid w:val="00D83AF0"/>
    <w:rsid w:val="00D87441"/>
    <w:rsid w:val="00D91068"/>
    <w:rsid w:val="00D910F5"/>
    <w:rsid w:val="00D91406"/>
    <w:rsid w:val="00D91FC0"/>
    <w:rsid w:val="00D92373"/>
    <w:rsid w:val="00D94137"/>
    <w:rsid w:val="00D942E7"/>
    <w:rsid w:val="00D95073"/>
    <w:rsid w:val="00D96F11"/>
    <w:rsid w:val="00DA2041"/>
    <w:rsid w:val="00DA264F"/>
    <w:rsid w:val="00DA329B"/>
    <w:rsid w:val="00DA42FC"/>
    <w:rsid w:val="00DB077C"/>
    <w:rsid w:val="00DB1757"/>
    <w:rsid w:val="00DB2236"/>
    <w:rsid w:val="00DB26CD"/>
    <w:rsid w:val="00DB3F67"/>
    <w:rsid w:val="00DC12D0"/>
    <w:rsid w:val="00DC1BA8"/>
    <w:rsid w:val="00DC350D"/>
    <w:rsid w:val="00DC4386"/>
    <w:rsid w:val="00DC6AC7"/>
    <w:rsid w:val="00DC708F"/>
    <w:rsid w:val="00DD28B8"/>
    <w:rsid w:val="00DD50B7"/>
    <w:rsid w:val="00DD5E3C"/>
    <w:rsid w:val="00DD662D"/>
    <w:rsid w:val="00DD7195"/>
    <w:rsid w:val="00DE04C4"/>
    <w:rsid w:val="00DE0997"/>
    <w:rsid w:val="00DE3554"/>
    <w:rsid w:val="00DE5126"/>
    <w:rsid w:val="00DF235D"/>
    <w:rsid w:val="00DF349E"/>
    <w:rsid w:val="00DF6ED6"/>
    <w:rsid w:val="00E000EC"/>
    <w:rsid w:val="00E01322"/>
    <w:rsid w:val="00E02358"/>
    <w:rsid w:val="00E0358A"/>
    <w:rsid w:val="00E03897"/>
    <w:rsid w:val="00E03D46"/>
    <w:rsid w:val="00E04BBD"/>
    <w:rsid w:val="00E06EC1"/>
    <w:rsid w:val="00E07689"/>
    <w:rsid w:val="00E07D74"/>
    <w:rsid w:val="00E101A2"/>
    <w:rsid w:val="00E10808"/>
    <w:rsid w:val="00E11674"/>
    <w:rsid w:val="00E1666C"/>
    <w:rsid w:val="00E16A92"/>
    <w:rsid w:val="00E202B3"/>
    <w:rsid w:val="00E21207"/>
    <w:rsid w:val="00E27031"/>
    <w:rsid w:val="00E35284"/>
    <w:rsid w:val="00E36ED5"/>
    <w:rsid w:val="00E4316D"/>
    <w:rsid w:val="00E513C4"/>
    <w:rsid w:val="00E51DF4"/>
    <w:rsid w:val="00E53612"/>
    <w:rsid w:val="00E546C7"/>
    <w:rsid w:val="00E608E8"/>
    <w:rsid w:val="00E60C56"/>
    <w:rsid w:val="00E629CF"/>
    <w:rsid w:val="00E63354"/>
    <w:rsid w:val="00E63A77"/>
    <w:rsid w:val="00E63DD9"/>
    <w:rsid w:val="00E640AF"/>
    <w:rsid w:val="00E65C9E"/>
    <w:rsid w:val="00E70948"/>
    <w:rsid w:val="00E724C2"/>
    <w:rsid w:val="00E744DD"/>
    <w:rsid w:val="00E75D44"/>
    <w:rsid w:val="00E823E2"/>
    <w:rsid w:val="00E824B1"/>
    <w:rsid w:val="00E82BA8"/>
    <w:rsid w:val="00E84E9F"/>
    <w:rsid w:val="00E920F1"/>
    <w:rsid w:val="00E929A8"/>
    <w:rsid w:val="00E95C4A"/>
    <w:rsid w:val="00EA069D"/>
    <w:rsid w:val="00EA2A43"/>
    <w:rsid w:val="00EA3AE9"/>
    <w:rsid w:val="00EA3FCB"/>
    <w:rsid w:val="00EB0406"/>
    <w:rsid w:val="00EB169A"/>
    <w:rsid w:val="00EB2028"/>
    <w:rsid w:val="00EC2F5C"/>
    <w:rsid w:val="00EC3261"/>
    <w:rsid w:val="00EC3EB5"/>
    <w:rsid w:val="00EC4EEA"/>
    <w:rsid w:val="00ED0A39"/>
    <w:rsid w:val="00ED3415"/>
    <w:rsid w:val="00ED691E"/>
    <w:rsid w:val="00EE0887"/>
    <w:rsid w:val="00EE19C9"/>
    <w:rsid w:val="00EE2F32"/>
    <w:rsid w:val="00EE3F31"/>
    <w:rsid w:val="00EE55C8"/>
    <w:rsid w:val="00EE6FB1"/>
    <w:rsid w:val="00EF34FD"/>
    <w:rsid w:val="00EF671F"/>
    <w:rsid w:val="00F0072E"/>
    <w:rsid w:val="00F01DF9"/>
    <w:rsid w:val="00F067F1"/>
    <w:rsid w:val="00F10977"/>
    <w:rsid w:val="00F12633"/>
    <w:rsid w:val="00F154DD"/>
    <w:rsid w:val="00F1571E"/>
    <w:rsid w:val="00F17BBA"/>
    <w:rsid w:val="00F17D9C"/>
    <w:rsid w:val="00F2139A"/>
    <w:rsid w:val="00F21EB4"/>
    <w:rsid w:val="00F262FF"/>
    <w:rsid w:val="00F26AFE"/>
    <w:rsid w:val="00F36F6D"/>
    <w:rsid w:val="00F4074A"/>
    <w:rsid w:val="00F41737"/>
    <w:rsid w:val="00F44B3C"/>
    <w:rsid w:val="00F46244"/>
    <w:rsid w:val="00F467D7"/>
    <w:rsid w:val="00F47048"/>
    <w:rsid w:val="00F532FE"/>
    <w:rsid w:val="00F62D0C"/>
    <w:rsid w:val="00F62FFB"/>
    <w:rsid w:val="00F63A52"/>
    <w:rsid w:val="00F63C78"/>
    <w:rsid w:val="00F65F3C"/>
    <w:rsid w:val="00F661F3"/>
    <w:rsid w:val="00F73EE1"/>
    <w:rsid w:val="00F73F73"/>
    <w:rsid w:val="00F7774C"/>
    <w:rsid w:val="00F8019D"/>
    <w:rsid w:val="00F8269D"/>
    <w:rsid w:val="00F82C5F"/>
    <w:rsid w:val="00F835AF"/>
    <w:rsid w:val="00F8543E"/>
    <w:rsid w:val="00F91D89"/>
    <w:rsid w:val="00F937F0"/>
    <w:rsid w:val="00FA10D4"/>
    <w:rsid w:val="00FA500C"/>
    <w:rsid w:val="00FA67CC"/>
    <w:rsid w:val="00FA70FE"/>
    <w:rsid w:val="00FB16B5"/>
    <w:rsid w:val="00FB5A86"/>
    <w:rsid w:val="00FC0258"/>
    <w:rsid w:val="00FC08A6"/>
    <w:rsid w:val="00FC0DCC"/>
    <w:rsid w:val="00FC3C26"/>
    <w:rsid w:val="00FC4778"/>
    <w:rsid w:val="00FC4C23"/>
    <w:rsid w:val="00FC5456"/>
    <w:rsid w:val="00FC7718"/>
    <w:rsid w:val="00FD1927"/>
    <w:rsid w:val="00FD28E9"/>
    <w:rsid w:val="00FD7FBA"/>
    <w:rsid w:val="00FE2D81"/>
    <w:rsid w:val="00FF262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CBE-A5D6-460E-9D2C-0BBA337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Links>
    <vt:vector size="78" baseType="variant">
      <vt:variant>
        <vt:i4>5636200</vt:i4>
      </vt:variant>
      <vt:variant>
        <vt:i4>36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2687070</vt:i4>
      </vt:variant>
      <vt:variant>
        <vt:i4>30</vt:i4>
      </vt:variant>
      <vt:variant>
        <vt:i4>0</vt:i4>
      </vt:variant>
      <vt:variant>
        <vt:i4>5</vt:i4>
      </vt:variant>
      <vt:variant>
        <vt:lpwstr>\\172.19.7.5\обмен\12.Юридический отдел\01. Документы сотрудников\образец по АР\АР по мтф\АДМ. РЕГЛАМЕНТ - копия.doc</vt:lpwstr>
      </vt:variant>
      <vt:variant>
        <vt:lpwstr>Par5</vt:lpwstr>
      </vt:variant>
      <vt:variant>
        <vt:i4>1441804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consultantplus://offline/ref=AC16170B021C683A0E028D0E970585FF4D50507A8C99955B9A6181109720cCM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PC-04</cp:lastModifiedBy>
  <cp:revision>10</cp:revision>
  <cp:lastPrinted>2021-12-30T06:00:00Z</cp:lastPrinted>
  <dcterms:created xsi:type="dcterms:W3CDTF">2022-06-30T13:00:00Z</dcterms:created>
  <dcterms:modified xsi:type="dcterms:W3CDTF">2022-07-13T10:24:00Z</dcterms:modified>
</cp:coreProperties>
</file>