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8130" w14:textId="77777777" w:rsidR="007B216B" w:rsidRPr="00E22F17" w:rsidRDefault="007B216B" w:rsidP="007B216B">
      <w:pPr>
        <w:pStyle w:val="ConsPlusNormal"/>
        <w:ind w:firstLine="540"/>
        <w:jc w:val="both"/>
      </w:pPr>
      <w:r w:rsidRPr="00E22F17">
        <w:t>В целях получения муниципальной услуги заявителем в отдел, многофункциональный центр подается заявление о предоставлении муниципальной услуги, запо</w:t>
      </w:r>
      <w:r w:rsidRPr="00E22F17">
        <w:t>л</w:t>
      </w:r>
      <w:r w:rsidRPr="00E22F17">
        <w:t>ненное по форме  согласно  приложению 1 к административному регл</w:t>
      </w:r>
      <w:r w:rsidRPr="00E22F17">
        <w:t>а</w:t>
      </w:r>
      <w:r w:rsidRPr="00E22F17">
        <w:t>менту, с приложением следующих документов:</w:t>
      </w:r>
    </w:p>
    <w:p w14:paraId="51A4CFC6" w14:textId="77777777" w:rsidR="007B216B" w:rsidRPr="00E22F17" w:rsidRDefault="007B216B" w:rsidP="007B216B">
      <w:pPr>
        <w:pStyle w:val="ConsPlusNormal"/>
        <w:ind w:firstLine="540"/>
        <w:jc w:val="both"/>
      </w:pPr>
      <w:r w:rsidRPr="00E22F17">
        <w:t>1) документ, удостоверяющий личность заявителя или представителя заявителя;</w:t>
      </w:r>
    </w:p>
    <w:p w14:paraId="3AC3C7C1" w14:textId="77777777" w:rsidR="007B216B" w:rsidRPr="00E22F17" w:rsidRDefault="007B216B" w:rsidP="007B216B">
      <w:pPr>
        <w:pStyle w:val="ConsPlusNormal"/>
        <w:ind w:firstLine="540"/>
        <w:jc w:val="both"/>
      </w:pPr>
      <w:r w:rsidRPr="00E22F17">
        <w:t>2) документы, подтверждающие полномочия представителя заявителя, если с заявлением обращается представитель заявителя;</w:t>
      </w:r>
    </w:p>
    <w:p w14:paraId="03D31561" w14:textId="77777777" w:rsidR="007B216B" w:rsidRPr="00E22F17" w:rsidRDefault="007B216B" w:rsidP="007B216B">
      <w:pPr>
        <w:pStyle w:val="ConsPlusNormal"/>
        <w:ind w:firstLine="540"/>
        <w:jc w:val="both"/>
      </w:pPr>
      <w:r w:rsidRPr="00E22F17">
        <w:t>3)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53E7CAAE" w14:textId="77777777" w:rsidR="007B216B" w:rsidRPr="00E22F17" w:rsidRDefault="007B216B" w:rsidP="007B216B">
      <w:pPr>
        <w:pStyle w:val="ConsPlusNormal"/>
        <w:ind w:firstLine="540"/>
        <w:jc w:val="both"/>
      </w:pPr>
      <w:r w:rsidRPr="00E22F17"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E5767FF" w14:textId="7CC30A35" w:rsidR="007B216B" w:rsidRPr="00E22F17" w:rsidRDefault="007B216B" w:rsidP="007B216B">
      <w:pPr>
        <w:pStyle w:val="ConsPlusNormal"/>
        <w:ind w:firstLine="540"/>
        <w:jc w:val="both"/>
      </w:pPr>
      <w:r w:rsidRPr="00E22F17">
        <w:t>Документы, предоставляемые заявителем, должны соответствовать следующим требованиям:</w:t>
      </w:r>
    </w:p>
    <w:p w14:paraId="7A3DAC53" w14:textId="77777777" w:rsidR="007B216B" w:rsidRPr="00E22F17" w:rsidRDefault="007B216B" w:rsidP="007B216B">
      <w:pPr>
        <w:tabs>
          <w:tab w:val="left" w:pos="-567"/>
          <w:tab w:val="left" w:pos="709"/>
        </w:tabs>
        <w:ind w:firstLine="709"/>
        <w:jc w:val="both"/>
        <w:rPr>
          <w:sz w:val="28"/>
          <w:szCs w:val="28"/>
        </w:rPr>
      </w:pPr>
      <w:r w:rsidRPr="00E22F17">
        <w:rPr>
          <w:sz w:val="28"/>
          <w:szCs w:val="28"/>
        </w:rPr>
        <w:t>- тексты документов написаны разборчиво;</w:t>
      </w:r>
    </w:p>
    <w:p w14:paraId="2B08F4C0" w14:textId="77777777" w:rsidR="007B216B" w:rsidRPr="00E22F17" w:rsidRDefault="007B216B" w:rsidP="007B216B">
      <w:pPr>
        <w:tabs>
          <w:tab w:val="left" w:pos="-567"/>
          <w:tab w:val="left" w:pos="709"/>
        </w:tabs>
        <w:ind w:firstLine="709"/>
        <w:jc w:val="both"/>
        <w:rPr>
          <w:sz w:val="28"/>
          <w:szCs w:val="28"/>
        </w:rPr>
      </w:pPr>
      <w:r w:rsidRPr="00E22F17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14:paraId="11A22253" w14:textId="77777777" w:rsidR="007B216B" w:rsidRPr="00E22F17" w:rsidRDefault="007B216B" w:rsidP="007B216B">
      <w:pPr>
        <w:tabs>
          <w:tab w:val="left" w:pos="-567"/>
          <w:tab w:val="left" w:pos="709"/>
        </w:tabs>
        <w:ind w:firstLine="709"/>
        <w:jc w:val="both"/>
        <w:rPr>
          <w:sz w:val="28"/>
          <w:szCs w:val="28"/>
        </w:rPr>
      </w:pPr>
      <w:r w:rsidRPr="00E22F17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140B82F3" w14:textId="77777777" w:rsidR="007B216B" w:rsidRPr="00E22F17" w:rsidRDefault="007B216B" w:rsidP="007B216B">
      <w:pPr>
        <w:tabs>
          <w:tab w:val="left" w:pos="-567"/>
          <w:tab w:val="left" w:pos="709"/>
        </w:tabs>
        <w:ind w:firstLine="709"/>
        <w:jc w:val="both"/>
        <w:rPr>
          <w:sz w:val="28"/>
          <w:szCs w:val="28"/>
        </w:rPr>
      </w:pPr>
      <w:r w:rsidRPr="00E22F17">
        <w:rPr>
          <w:sz w:val="28"/>
          <w:szCs w:val="28"/>
        </w:rPr>
        <w:t>- документы не исполнены карандашом;</w:t>
      </w:r>
    </w:p>
    <w:p w14:paraId="18AB71FB" w14:textId="77777777" w:rsidR="007B216B" w:rsidRPr="00E22F17" w:rsidRDefault="007B216B" w:rsidP="007B216B">
      <w:pPr>
        <w:tabs>
          <w:tab w:val="left" w:pos="-567"/>
          <w:tab w:val="left" w:pos="709"/>
        </w:tabs>
        <w:ind w:firstLine="709"/>
        <w:jc w:val="both"/>
        <w:rPr>
          <w:sz w:val="28"/>
          <w:szCs w:val="28"/>
        </w:rPr>
      </w:pPr>
      <w:r w:rsidRPr="00E22F17">
        <w:rPr>
          <w:sz w:val="28"/>
          <w:szCs w:val="28"/>
        </w:rPr>
        <w:t>-документы не имеют серьезных повреждений, наличие которых допускает многозначность истолкования содержания.</w:t>
      </w:r>
    </w:p>
    <w:p w14:paraId="04406B86" w14:textId="77777777" w:rsidR="007B216B" w:rsidRPr="00E22F17" w:rsidRDefault="007B216B" w:rsidP="007B216B">
      <w:pPr>
        <w:pStyle w:val="ConsPlusNormal"/>
        <w:tabs>
          <w:tab w:val="left" w:pos="709"/>
        </w:tabs>
        <w:ind w:firstLine="709"/>
        <w:contextualSpacing/>
        <w:jc w:val="both"/>
      </w:pPr>
      <w:r w:rsidRPr="00E22F17"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14:paraId="01400D29" w14:textId="77777777" w:rsidR="00970DCD" w:rsidRDefault="00970DCD"/>
    <w:sectPr w:rsidR="0097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C0"/>
    <w:rsid w:val="004536C0"/>
    <w:rsid w:val="007B216B"/>
    <w:rsid w:val="009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E534-01C3-4D71-8857-A5DD9E0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B2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B21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2022-11-29T08:03:00Z</dcterms:created>
  <dcterms:modified xsi:type="dcterms:W3CDTF">2022-11-29T08:05:00Z</dcterms:modified>
</cp:coreProperties>
</file>