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B137"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АДМИНИСТРАЦИЯ КРАСНОГВАРДЕЙСКОГО МУНИЦИПАЛЬНОГО РАЙОНА СТАВРОПОЛЬСКОГО КРАЯ</w:t>
      </w:r>
    </w:p>
    <w:p w14:paraId="42EC51DD"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 </w:t>
      </w:r>
    </w:p>
    <w:p w14:paraId="7F0D5EAD"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ПОСТАНОВЛЕНИЕ</w:t>
      </w:r>
    </w:p>
    <w:p w14:paraId="3EF6196B"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от 30 декабря 2010 года № 310</w:t>
      </w:r>
    </w:p>
    <w:p w14:paraId="023A0068"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 </w:t>
      </w:r>
    </w:p>
    <w:p w14:paraId="062E43CB"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МУНИЦИПАЛЬНОЙ УСЛУГИ ПО ПРЕДОСТАВЛЕНИЮ ИНФОРМАЦИИ О ТЕКУЩЕЙ УСПЕВАЕМОСТИ УЧАЩЕГОСЯ, ВЕДЕНИЮ ЭЛЕКТРОННОГО ДНЕВНИКА И ЭЛЕКТРОННОГО ЖУРНАЛА УСПЕВАЕМОСТИ</w:t>
      </w:r>
    </w:p>
    <w:p w14:paraId="37EB641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5C6BB0AB"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{Изменения:</w:t>
      </w:r>
    </w:p>
    <w:p w14:paraId="2A657760"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hyperlink r:id="rId4"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13 ноября 2013 г. № 572</w:t>
        </w:r>
      </w:hyperlink>
      <w:r w:rsidRPr="00413846">
        <w:rPr>
          <w:rFonts w:ascii="Arial" w:eastAsia="Times New Roman" w:hAnsi="Arial" w:cs="Arial"/>
          <w:color w:val="000000"/>
          <w:sz w:val="24"/>
          <w:szCs w:val="24"/>
          <w:lang w:eastAsia="ru-RU"/>
        </w:rPr>
        <w:t>;</w:t>
      </w:r>
    </w:p>
    <w:p w14:paraId="11A15CE5"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hyperlink r:id="rId5"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31 мая 2016 г. № 165</w:t>
        </w:r>
      </w:hyperlink>
      <w:r w:rsidRPr="00413846">
        <w:rPr>
          <w:rFonts w:ascii="Arial" w:eastAsia="Times New Roman" w:hAnsi="Arial" w:cs="Arial"/>
          <w:color w:val="000000"/>
          <w:sz w:val="24"/>
          <w:szCs w:val="24"/>
          <w:lang w:eastAsia="ru-RU"/>
        </w:rPr>
        <w:t>;</w:t>
      </w:r>
    </w:p>
    <w:p w14:paraId="76756773"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hyperlink r:id="rId6"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110E91B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6F861A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31C75DD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соответствии с </w:t>
      </w:r>
      <w:hyperlink r:id="rId7" w:tgtFrame="_blank" w:history="1">
        <w:r w:rsidRPr="00413846">
          <w:rPr>
            <w:rFonts w:ascii="Arial" w:eastAsia="Times New Roman" w:hAnsi="Arial" w:cs="Arial"/>
            <w:color w:val="0000FF"/>
            <w:sz w:val="24"/>
            <w:szCs w:val="24"/>
            <w:lang w:eastAsia="ru-RU"/>
          </w:rPr>
          <w:t>Федеральным законом</w:t>
        </w:r>
      </w:hyperlink>
      <w:r w:rsidRPr="00413846">
        <w:rPr>
          <w:rFonts w:ascii="Arial" w:eastAsia="Times New Roman" w:hAnsi="Arial" w:cs="Arial"/>
          <w:color w:val="000000"/>
          <w:sz w:val="24"/>
          <w:szCs w:val="24"/>
          <w:lang w:eastAsia="ru-RU"/>
        </w:rPr>
        <w:t> от 27 июля 2010 года № 210-ФЗ «Об организации предоставления государственных и муниципальных услуг», распоряжением Правительства Российской Федерации от 17 декабря 2009 года № 1993-р, </w:t>
      </w:r>
      <w:hyperlink r:id="rId8" w:tgtFrame="_blank" w:history="1">
        <w:r w:rsidRPr="00413846">
          <w:rPr>
            <w:rFonts w:ascii="Arial" w:eastAsia="Times New Roman" w:hAnsi="Arial" w:cs="Arial"/>
            <w:color w:val="0000FF"/>
            <w:sz w:val="24"/>
            <w:szCs w:val="24"/>
            <w:lang w:eastAsia="ru-RU"/>
          </w:rPr>
          <w:t>постановлением</w:t>
        </w:r>
      </w:hyperlink>
      <w:r w:rsidRPr="00413846">
        <w:rPr>
          <w:rFonts w:ascii="Arial" w:eastAsia="Times New Roman" w:hAnsi="Arial" w:cs="Arial"/>
          <w:color w:val="000000"/>
          <w:sz w:val="24"/>
          <w:szCs w:val="24"/>
          <w:lang w:eastAsia="ru-RU"/>
        </w:rPr>
        <w:t> администрации Красногвардейского муниципального района Ставропольского края от 08.04.2010 года № 70 «О порядке разработки и утверждения административных регламентов исполнения муниципальных функций (предоставления муниципальных услуг) в администрации Красногвардейского муниципального района Ставропольского края» администрация Красногвардейского муниципального района Ставропольского края</w:t>
      </w:r>
    </w:p>
    <w:p w14:paraId="486906F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03CC1C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ПОСТАНОВЛЯЕТ:</w:t>
      </w:r>
    </w:p>
    <w:p w14:paraId="35E2511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464DFE3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муниципальной услуги по предоставлению информации о текущей успеваемости учащегося, ведению электронного дневника и электронного журнала успеваемости.</w:t>
      </w:r>
    </w:p>
    <w:p w14:paraId="391DFC1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 Разместить настоящее постановление на официальном сайте органов местного самоуправления Красногвардейского муниципального района Ставропольского края.</w:t>
      </w:r>
    </w:p>
    <w:p w14:paraId="4E5DBB9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3. Контроль за выполнением настоящего постановления возложить на заместителя главы администрации Красногвардейского муниципального района Ставропольского края Бурлакову Г.Н.</w:t>
      </w:r>
    </w:p>
    <w:p w14:paraId="7CF2DF5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 Настоящее постановление вступает в силу со дня его официального опубликования (обнародования).</w:t>
      </w:r>
    </w:p>
    <w:p w14:paraId="0C6E984C"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9D55BFA"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59363A6B"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106C0858"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Глава администрации</w:t>
      </w:r>
    </w:p>
    <w:p w14:paraId="1B88D9E8"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Красногвардейского муниципального</w:t>
      </w:r>
    </w:p>
    <w:p w14:paraId="6C1C6D20"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района Ставропольского края</w:t>
      </w:r>
    </w:p>
    <w:p w14:paraId="19934848"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caps/>
          <w:color w:val="000000"/>
          <w:sz w:val="24"/>
          <w:szCs w:val="24"/>
          <w:lang w:eastAsia="ru-RU"/>
        </w:rPr>
        <w:t>В.Д. ЧЕРНИКОВ</w:t>
      </w:r>
    </w:p>
    <w:p w14:paraId="4248BC1C"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B6562B9"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B894A44"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Приложение</w:t>
      </w:r>
    </w:p>
    <w:p w14:paraId="5CF304AB"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к постановлению администрации</w:t>
      </w:r>
    </w:p>
    <w:p w14:paraId="7206F899"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Красногвардейского муниципального</w:t>
      </w:r>
    </w:p>
    <w:p w14:paraId="107BF5AE"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района Ставропольского края</w:t>
      </w:r>
    </w:p>
    <w:p w14:paraId="7E8CBD7E"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от 30.12.2010 года № 310</w:t>
      </w:r>
    </w:p>
    <w:p w14:paraId="784E8E3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8B2051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6079C647"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АДМИНИСТРАТИВНЫЙ РЕГЛАМЕНТ ПРЕДОСТАВЛЕНИЯ МУНИЦИПАЛЬНОЙ УСЛУГИ ПО ПРЕДОСТАВЛЕНИЮ ИНФОРМАЦИИ О ТЕКУЩЕЙ УСПЕВАЕМОСТИ УЧАЩЕГОСЯ, ВЕДЕНИЮ ЭЛЕКТРОННОГО ДНЕВНИКА И ЭЛЕКТРОННОГО ЖУРНАЛА УСПЕВАЕМОСТИ</w:t>
      </w:r>
    </w:p>
    <w:p w14:paraId="3AB86EE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508471D5"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{Изменения:</w:t>
      </w:r>
    </w:p>
    <w:p w14:paraId="040FDC43"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hyperlink r:id="rId9"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13 ноября 2013 г. № 572</w:t>
        </w:r>
      </w:hyperlink>
      <w:r w:rsidRPr="00413846">
        <w:rPr>
          <w:rFonts w:ascii="Arial" w:eastAsia="Times New Roman" w:hAnsi="Arial" w:cs="Arial"/>
          <w:color w:val="000000"/>
          <w:sz w:val="24"/>
          <w:szCs w:val="24"/>
          <w:lang w:eastAsia="ru-RU"/>
        </w:rPr>
        <w:t>}</w:t>
      </w:r>
    </w:p>
    <w:p w14:paraId="6F81AEA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5D176031"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28"/>
          <w:szCs w:val="28"/>
          <w:lang w:eastAsia="ru-RU"/>
        </w:rPr>
        <w:t>I. Общие положения</w:t>
      </w:r>
    </w:p>
    <w:p w14:paraId="64D211F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6A0711B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1.1. Предмет регулирования административного регламента</w:t>
      </w:r>
    </w:p>
    <w:p w14:paraId="2C40223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Административный регламент предоставления муниципальной услуги по предоставлению информации о текущей успеваемости учащегося, ведению электронного дневника и электронного журнала успеваемости (далее - Административный регламент, муниципальная услуга) разработан в целях повышения качества доступности и прозрачности предоставления муниципальной услуги.</w:t>
      </w:r>
    </w:p>
    <w:p w14:paraId="336CF49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Административный регламент определяет стандарт предоставления муниципальной услуги, сроки и последовательность административных процедур (действий), формы контроля за исполнением административного регламента, а также досудебный (внесудебный) порядок обжалования решений и действий (бездействий) органа, предоставляющего муниципальную услугу.</w:t>
      </w:r>
    </w:p>
    <w:p w14:paraId="75F10F1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3BDBC57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1.2. Круг заявителей</w:t>
      </w:r>
    </w:p>
    <w:p w14:paraId="7933020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Заявителями являются все заинтересованные лица – граждане Российской Федерации, родители (законные представители несовершеннолетних детей).             </w:t>
      </w:r>
    </w:p>
    <w:p w14:paraId="34E1AF4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510EA7B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3A43E3C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p>
    <w:p w14:paraId="598719A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1.3.1. Информирование о предоставлении муниципальной услуги осуществляется:</w:t>
      </w:r>
    </w:p>
    <w:p w14:paraId="2EEFB78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в отделе образования администрации Красногвардейского муниципального района Ставропольского края (далее – отдел образования), расположенном по адресу: 356030, Ставропольский край, Красногвардейский район, село Красногвардейское, ул.Ленина, д. 50. График работы отдела образования: понедельник – пятница с 8.00 до 16.12, перерыв с 12.00 до 13.00; суббота, воскресенье – выходные дни. Справочные телефоны 8 (865)41 23086, адрес электронной почты: krasnogvardeiskoe_rono@mail.ru; официальный сайт отдела образования: kr-rono.ru;</w:t>
      </w:r>
    </w:p>
    <w:p w14:paraId="3D6118D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непосредственно в Учреждении, информация о местонахождении Учреждений, графике работы, справочные телефоны, адреса электронной почты, официальных сайтов Учреждений указывается в приложении 1 к настоящему административному регламенту;</w:t>
      </w:r>
    </w:p>
    <w:p w14:paraId="5103365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на Портале государственных услуг (www.gosuslugi.ru.), на официальном сайте органов местного самоуправления Красногвардейского муниципального района Ставропольского края(www.krasnogvardeiskoe.info ), отдела образования и Учреждений;</w:t>
      </w:r>
    </w:p>
    <w:p w14:paraId="03497F7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в муниципальном казенном учреждении «Многофункциональный центр предоставления государственных и муниципальных услуг в Красногвардейском районе» (далее–МФЦ), расположенном по адресу: Ставропольский край, Красногвардейский район, село Красногвардейское, улица Ленина, 61. График работы: понедельник, вторник, четверг, пятница–с 08.00-17.00, среда–с 08.00-20.00; суббота–09.00-13.00. Прием документов для предоставления муниципальной услуги производится в течении всего рабочего дня без перерыва. Справочные телефоны: 8(865)41 45558, адрес электронной почты: mfc-kr@yandex.ru.</w:t>
      </w:r>
    </w:p>
    <w:p w14:paraId="35AB4DA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1.3.2. 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14:paraId="07CF92B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 лично в отдел образования по адресу: 356030, Ставропольский край, Красногвардейский район, село Красногвардейское, ул. Ленина, д. 50.</w:t>
      </w:r>
    </w:p>
    <w:p w14:paraId="413CF93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 лично в МФЦ по адресу: 356030, Ставропольский край, Красногвардейский район, с. Красногвардейское, ул. Ленина, 61;</w:t>
      </w:r>
    </w:p>
    <w:p w14:paraId="5B3147F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3) устно по телефонам: 8(865)41 23086; 8(865)41 23766;</w:t>
      </w:r>
    </w:p>
    <w:p w14:paraId="0CA27CD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 в письменной форме путем направления почтовых отправлений в отдел образования по адресу: 356030, Ставропольский край, Красногвардейский район, с. Красногвардейское, ул. Ленина, 50, или в МФЦ по адресу: 356030, Ставропольский край, Красногвардейский район, с. Красногвардейское, ул.Ленина, 61;</w:t>
      </w:r>
    </w:p>
    <w:p w14:paraId="509B063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5) посредством направления письменных обращений в отдел образования по факсу: 8(865)41 23086 или в МФЦ по факсу: 8(865)41 25636;</w:t>
      </w:r>
    </w:p>
    <w:p w14:paraId="664B215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6) в форме электронного документа:</w:t>
      </w:r>
    </w:p>
    <w:p w14:paraId="6B4BA00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 использованием электронной почты: krasnogvardeiskoe_rono@mail.ru, mfc-kr@yandex.ru ;</w:t>
      </w:r>
    </w:p>
    <w:p w14:paraId="4F475C6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xml:space="preserve">7) с использованием информационно-телекоммуникационной сети «Интернет» путем направления обращений на официальный сайт органов местного самоуправления Красногвардейского муниципального района (www.krasnogvardeiskoe.info),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w:t>
      </w:r>
      <w:r w:rsidRPr="00413846">
        <w:rPr>
          <w:rFonts w:ascii="Arial" w:eastAsia="Times New Roman" w:hAnsi="Arial" w:cs="Arial"/>
          <w:color w:val="000000"/>
          <w:sz w:val="24"/>
          <w:szCs w:val="24"/>
          <w:lang w:eastAsia="ru-RU"/>
        </w:rPr>
        <w:lastRenderedPageBreak/>
        <w:t>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14:paraId="7FB09AE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Информация предоставляется бесплатно.</w:t>
      </w:r>
    </w:p>
    <w:p w14:paraId="3532A42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1.3.3. Основными требованиями к информированию заявителей о порядке предоставления муниципальной услуги (далее – информирование) являются:</w:t>
      </w:r>
    </w:p>
    <w:p w14:paraId="72D0FE5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достоверность предоставляемой информации;</w:t>
      </w:r>
    </w:p>
    <w:p w14:paraId="56B9CE4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четкость изложения информации;</w:t>
      </w:r>
    </w:p>
    <w:p w14:paraId="312A89A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полнота предоставления информации;</w:t>
      </w:r>
    </w:p>
    <w:p w14:paraId="47EE9C3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удобство и доступность получения информации;</w:t>
      </w:r>
    </w:p>
    <w:p w14:paraId="27EAA7D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оперативность предоставления информации.</w:t>
      </w:r>
    </w:p>
    <w:p w14:paraId="7035CB1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1.3.4. Предоставление информации осуществляется в виде:</w:t>
      </w:r>
    </w:p>
    <w:p w14:paraId="5ABDA92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индивидуального информирования заявителей;</w:t>
      </w:r>
    </w:p>
    <w:p w14:paraId="390EBE4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публичного информирования заявителей.</w:t>
      </w:r>
    </w:p>
    <w:p w14:paraId="05A7128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Информирование проводится в форме устного информирования или письменного информирования.</w:t>
      </w:r>
    </w:p>
    <w:p w14:paraId="757E58E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1.3.5. Индивидуальное устное информирование заявителей обеспечивается должностными лицами отдела образования или МФЦ, ответственными за осуществление информирования, лично и по телефону.</w:t>
      </w:r>
    </w:p>
    <w:p w14:paraId="0B254E9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1.3.6. При индивидуальном устном информировании лично время ожидания заявителя не должно превышать 15 минут.</w:t>
      </w:r>
    </w:p>
    <w:p w14:paraId="3143D07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На индивидуальное устное информирование лично каждого заявителя должностное лицо отдела образования или МФЦ, ответственное за осуществление информирования, выделяет не более 10 минут.</w:t>
      </w:r>
    </w:p>
    <w:p w14:paraId="11A048A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При индивидуальном устном информировании по телефону ответ на телефонный звонок должностное лицо отдела образования или МФЦ,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14:paraId="4D0F309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При устном обращении заявителя должностное лицо отдела образования или МФЦ, ответственное за осуществление информирования, дает ответ на поставленные вопросы самостоятельно.</w:t>
      </w:r>
    </w:p>
    <w:p w14:paraId="5AC6E99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14:paraId="1BFD1C0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Должностное лицо отдела образования или МФЦ, ответственное за осуществление информирования, должно:</w:t>
      </w:r>
    </w:p>
    <w:p w14:paraId="582A0DC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корректно и внимательно относиться к заявителям;</w:t>
      </w:r>
    </w:p>
    <w:p w14:paraId="605EF96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14:paraId="369214F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14:paraId="1D3C3FC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xml:space="preserve">Должностное лицо отдела образования или МФЦ,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w:t>
      </w:r>
      <w:r w:rsidRPr="00413846">
        <w:rPr>
          <w:rFonts w:ascii="Arial" w:eastAsia="Times New Roman" w:hAnsi="Arial" w:cs="Arial"/>
          <w:color w:val="000000"/>
          <w:sz w:val="24"/>
          <w:szCs w:val="24"/>
          <w:lang w:eastAsia="ru-RU"/>
        </w:rPr>
        <w:lastRenderedPageBreak/>
        <w:t>условий оказания муниципальной услуги и влияющее прямо или косвенно на индивидуальное решение заявителя.</w:t>
      </w:r>
    </w:p>
    <w:p w14:paraId="2B6841B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1.3.7.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календарных дней со дня регистрации такого обращения.</w:t>
      </w:r>
    </w:p>
    <w:p w14:paraId="59ACC8D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14:paraId="54A1BA0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ответы на поставленные вопросы;</w:t>
      </w:r>
    </w:p>
    <w:p w14:paraId="5B6A2A7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должность, фамилию и инициалы должностного лица, подписавшего ответ;</w:t>
      </w:r>
    </w:p>
    <w:p w14:paraId="12EB9FC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фамилию и инициалы исполнителя;</w:t>
      </w:r>
    </w:p>
    <w:p w14:paraId="745D3D8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номер телефона исполнителя.</w:t>
      </w:r>
    </w:p>
    <w:p w14:paraId="380E52A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1.3.8. Публичное информирование заявителей проводится посредством размещения информационных сообщений в печатных средствах массовой информации, путём размещения информационных материалов на официальном сайте органов местного самоуправления Красногвардейского муниципального района в информационно-телекоммуникационной сети «Интернет» (www.krasnogvardeiskoe.info), в государственной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отделе образования и МФЦ.</w:t>
      </w:r>
    </w:p>
    <w:p w14:paraId="188514F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1.3.9. На информационных стендах, размещаемых по месту нахождения отдела образования и МФЦ в местах предоставления муниципальной услуги, размещаются и поддерживаются в актуальном состоянии следующие информационные материалы:</w:t>
      </w:r>
    </w:p>
    <w:p w14:paraId="4481910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настоящему административному регламенту);</w:t>
      </w:r>
    </w:p>
    <w:p w14:paraId="39A5C92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извлечения из настоящего административного регламента (полная версия в информационно-телекоммуникационной сети «Интернет» на официальном сайте органов местного самоуправления Красногвардейского муниципального района (www.krasnogvardeiskoe.info);</w:t>
      </w:r>
    </w:p>
    <w:p w14:paraId="2823CB6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исчерпывающий перечень органов местного самоуправления Красногвардейского муниципального района,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14:paraId="003F9C5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14:paraId="235C9E1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номера кабинетов, в которых предоставляются муниципальные услуги, фамилии, имена, отчества и должности соответствующих должностных лиц;</w:t>
      </w:r>
    </w:p>
    <w:p w14:paraId="332A1AA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перечень документов, направляемых заявителем в отдел образования или МФЦ, и требования к этим документам;</w:t>
      </w:r>
    </w:p>
    <w:p w14:paraId="714D13F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формы документов для заполнения, образцы заполнения документов;</w:t>
      </w:r>
    </w:p>
    <w:p w14:paraId="3502E2E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перечень оснований для отказа в предоставлении муниципальной услуги;</w:t>
      </w:r>
    </w:p>
    <w:p w14:paraId="4AC6EC5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порядок обжалования решений и действий (бездействия) должностных лиц отдела образования и МФЦ, предоставляющих муниципальную услугу.</w:t>
      </w:r>
    </w:p>
    <w:p w14:paraId="4C64AEB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1.3.10. В информационно-телекоммуникационной сети «Интернет» размещаются следующие информационные материалы:</w:t>
      </w:r>
    </w:p>
    <w:p w14:paraId="4D8EE99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 на официальном сайте органов местного самоуправления Красногвардейского муниципального района (www.krasnogvardeiskoe.info):</w:t>
      </w:r>
    </w:p>
    <w:p w14:paraId="7EA4E4A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полное наименование и полный почтовый адрес отдела образования и МФЦ;</w:t>
      </w:r>
    </w:p>
    <w:p w14:paraId="16E5CD5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справочные телефоны, по которым можно получить информацию по порядку предоставления муниципальной услуги;</w:t>
      </w:r>
    </w:p>
    <w:p w14:paraId="09034C4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адреса электронной почты отдела образования и МФЦ;</w:t>
      </w:r>
    </w:p>
    <w:p w14:paraId="5E916F0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текст настоящего административного регламента с блок-схемой, отображающей алгоритм прохождения административных процедур;</w:t>
      </w:r>
    </w:p>
    <w:p w14:paraId="0C5CF40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полная версия информационных материалов, содержащихся на информационных стендах, размещаемых в органе местного самоуправления Красногвардейского муниципального района, отделе образования и МФЦ в местах предоставления муниципальной услуги;</w:t>
      </w:r>
    </w:p>
    <w:p w14:paraId="65096E0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14:paraId="35CEEE1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полное наименование, полный почтовый адрес и график работы отдела образования, структурных подразделений администрации, предоставляющих муниципальную услугу (при наличии);</w:t>
      </w:r>
    </w:p>
    <w:p w14:paraId="5E8FCEC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справочные телефоны, по которым можно получить информацию по порядку предоставления муниципальной услуги;</w:t>
      </w:r>
    </w:p>
    <w:p w14:paraId="4DFB8E0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адреса электронной почты;</w:t>
      </w:r>
    </w:p>
    <w:p w14:paraId="4684095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 {Изменение:</w:t>
      </w:r>
    </w:p>
    <w:p w14:paraId="526833C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10"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0297A1A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E21524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2F5DE94D"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0"/>
          <w:szCs w:val="30"/>
          <w:lang w:eastAsia="ru-RU"/>
        </w:rPr>
        <w:t>2. Стандарт предоставления муниципальной услуги</w:t>
      </w:r>
    </w:p>
    <w:p w14:paraId="40CBFD5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6CC3190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2.1. Наименование муниципальной услуги – предоставление информации о текущей успеваемости учащегося, ведение электронного дневника и электронного журнала успеваемости.</w:t>
      </w:r>
    </w:p>
    <w:p w14:paraId="13A3BEE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2.2. Муниципальную услугу предоставляют муниципальные образовательные учреждения Красногвардейского муниципального района, согласно приложению 1 к Административному регламенту. {Изменение:</w:t>
      </w:r>
    </w:p>
    <w:p w14:paraId="0BDFF8A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11"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2A52790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Отдел образования администрации Красногвардейского муниципального района Ставропольского края (далее – отдел образования) организует, обеспечивает и контролирует деятельность муниципальных образовательных учреждений по предоставлению муниципальной услуги на территории Красногвардейского муниципального района.</w:t>
      </w:r>
    </w:p>
    <w:p w14:paraId="38FAE0E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0B920CE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2.3. Результатом предоставления муниципальной услуги является актуальная и достоверная информация о текущей успеваемости учащегося в форме электронного дневника, включающая совокупность сведений следующего состава:</w:t>
      </w:r>
    </w:p>
    <w:p w14:paraId="7D06BD3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сведения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14:paraId="0696782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14:paraId="558CEDA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сведения о посещаемости уроков обучающимися за текущий учебный период.</w:t>
      </w:r>
    </w:p>
    <w:p w14:paraId="1A85E5F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2.4. Сроки предоставления муниципальной услуги:</w:t>
      </w:r>
    </w:p>
    <w:p w14:paraId="1DD383A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Муниципальная услуга предоставляется в соответствии с графиком работы образовательных учреждений в течение всего учебного года.</w:t>
      </w:r>
    </w:p>
    <w:p w14:paraId="566E787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Максимально допустимые сроки осуществления административных процедур, связанных с формированием документов и приобщением их к заявлению получателя муниципальных услуг, не должны превышать 15 минут.</w:t>
      </w:r>
    </w:p>
    <w:p w14:paraId="6710E63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Максимально допустимые сроки осуществления административных процедур по предоставлению муниципальной услуги не должны превышать 5 дней.</w:t>
      </w:r>
    </w:p>
    <w:p w14:paraId="0E5CBC8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16B933C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1. </w:t>
      </w:r>
      <w:hyperlink r:id="rId12" w:tgtFrame="_blank" w:history="1">
        <w:r w:rsidRPr="00413846">
          <w:rPr>
            <w:rFonts w:ascii="Arial" w:eastAsia="Times New Roman" w:hAnsi="Arial" w:cs="Arial"/>
            <w:color w:val="0000FF"/>
            <w:sz w:val="24"/>
            <w:szCs w:val="24"/>
            <w:lang w:eastAsia="ru-RU"/>
          </w:rPr>
          <w:t>Конституция</w:t>
        </w:r>
      </w:hyperlink>
      <w:r w:rsidRPr="00413846">
        <w:rPr>
          <w:rFonts w:ascii="Arial" w:eastAsia="Times New Roman" w:hAnsi="Arial" w:cs="Arial"/>
          <w:color w:val="000000"/>
          <w:sz w:val="24"/>
          <w:szCs w:val="24"/>
          <w:lang w:eastAsia="ru-RU"/>
        </w:rPr>
        <w:t> Российской Федерации (принята всенародным голосованием 12 декабря 1993 г.) («Собрание законодательства Российской Федерации», 26.01.2009 г., № 4, ст.445), («Российская газета», № 7, 21.01.2009 года</w:t>
      </w:r>
    </w:p>
    <w:p w14:paraId="5A041DA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 Конвенция о правах ребенка (одобрена Генеральной Ассамблеей ООН 20.11.1989) (вступила в силу для СССР 15.08.1990), («Сборник международных договоров СССР», выпуск XLVI, 1993);</w:t>
      </w:r>
    </w:p>
    <w:p w14:paraId="6AF1762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13" w:tgtFrame="_blank" w:history="1">
        <w:r w:rsidRPr="00413846">
          <w:rPr>
            <w:rFonts w:ascii="Arial" w:eastAsia="Times New Roman" w:hAnsi="Arial" w:cs="Arial"/>
            <w:color w:val="0000FF"/>
            <w:sz w:val="24"/>
            <w:szCs w:val="24"/>
            <w:lang w:eastAsia="ru-RU"/>
          </w:rPr>
          <w:t>Федеральный закон</w:t>
        </w:r>
      </w:hyperlink>
      <w:r w:rsidRPr="00413846">
        <w:rPr>
          <w:rFonts w:ascii="Arial" w:eastAsia="Times New Roman" w:hAnsi="Arial" w:cs="Arial"/>
          <w:color w:val="000000"/>
          <w:sz w:val="24"/>
          <w:szCs w:val="24"/>
          <w:lang w:eastAsia="ru-RU"/>
        </w:rPr>
        <w:t> от 24 ноября 1995 г. № 181-ФЗ «О социальной защите инвалидов в Российской Федерации» («Собрание законодательства РФ», 27.11.1995, № 48, ст. 4563, «Российская газета», № 234, 02.12.1995); {Изменения:</w:t>
      </w:r>
    </w:p>
    <w:p w14:paraId="4C4E15F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14" w:tgtFrame="_blank" w:history="1">
        <w:r w:rsidRPr="00413846">
          <w:rPr>
            <w:rFonts w:ascii="Arial" w:eastAsia="Times New Roman" w:hAnsi="Arial" w:cs="Arial"/>
            <w:color w:val="0000FF"/>
            <w:sz w:val="24"/>
            <w:szCs w:val="24"/>
            <w:lang w:eastAsia="ru-RU"/>
          </w:rPr>
          <w:t>ППостановление администрации Красногвардейского муниципального района Ставропольского края от 31 мая 2016 г. № 165</w:t>
        </w:r>
      </w:hyperlink>
      <w:r w:rsidRPr="00413846">
        <w:rPr>
          <w:rFonts w:ascii="Arial" w:eastAsia="Times New Roman" w:hAnsi="Arial" w:cs="Arial"/>
          <w:color w:val="000000"/>
          <w:sz w:val="24"/>
          <w:szCs w:val="24"/>
          <w:lang w:eastAsia="ru-RU"/>
        </w:rPr>
        <w:t>}</w:t>
      </w:r>
    </w:p>
    <w:p w14:paraId="6AACE13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3. </w:t>
      </w:r>
      <w:hyperlink r:id="rId15" w:tgtFrame="_blank" w:history="1">
        <w:r w:rsidRPr="00413846">
          <w:rPr>
            <w:rFonts w:ascii="Arial" w:eastAsia="Times New Roman" w:hAnsi="Arial" w:cs="Arial"/>
            <w:color w:val="0000FF"/>
            <w:sz w:val="24"/>
            <w:szCs w:val="24"/>
            <w:lang w:eastAsia="ru-RU"/>
          </w:rPr>
          <w:t>Федеральный закон</w:t>
        </w:r>
      </w:hyperlink>
      <w:r w:rsidRPr="00413846">
        <w:rPr>
          <w:rFonts w:ascii="Arial" w:eastAsia="Times New Roman" w:hAnsi="Arial" w:cs="Arial"/>
          <w:color w:val="000000"/>
          <w:sz w:val="24"/>
          <w:szCs w:val="24"/>
          <w:lang w:eastAsia="ru-RU"/>
        </w:rPr>
        <w:t> от 24 июля 1998 г. №124-ФЗ «Об основных гарантиях прав ребёнка в Российской Федерации» («Собрание законодательства Российской Федерации»,03.08.1998, № 31, ст. 3802);</w:t>
      </w:r>
    </w:p>
    <w:p w14:paraId="0549084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4. </w:t>
      </w:r>
      <w:hyperlink r:id="rId16" w:tgtFrame="_blank" w:history="1">
        <w:r w:rsidRPr="00413846">
          <w:rPr>
            <w:rFonts w:ascii="Arial" w:eastAsia="Times New Roman" w:hAnsi="Arial" w:cs="Arial"/>
            <w:color w:val="0000FF"/>
            <w:sz w:val="24"/>
            <w:szCs w:val="24"/>
            <w:lang w:eastAsia="ru-RU"/>
          </w:rPr>
          <w:t>Федеральный закон</w:t>
        </w:r>
      </w:hyperlink>
      <w:r w:rsidRPr="00413846">
        <w:rPr>
          <w:rFonts w:ascii="Arial" w:eastAsia="Times New Roman" w:hAnsi="Arial" w:cs="Arial"/>
          <w:color w:val="000000"/>
          <w:sz w:val="24"/>
          <w:szCs w:val="24"/>
          <w:lang w:eastAsia="ru-RU"/>
        </w:rPr>
        <w:t> от 25 июля 2002 г. № 115-ФЗ «О правовом положении иностранных граждан в Российской Федерации» («Российская газета», №140, 31.07.2002);</w:t>
      </w:r>
    </w:p>
    <w:p w14:paraId="5DD0151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5. </w:t>
      </w:r>
      <w:hyperlink r:id="rId17" w:tgtFrame="_blank" w:history="1">
        <w:r w:rsidRPr="00413846">
          <w:rPr>
            <w:rFonts w:ascii="Arial" w:eastAsia="Times New Roman" w:hAnsi="Arial" w:cs="Arial"/>
            <w:color w:val="0000FF"/>
            <w:sz w:val="24"/>
            <w:szCs w:val="24"/>
            <w:lang w:eastAsia="ru-RU"/>
          </w:rPr>
          <w:t>Федеральный закон</w:t>
        </w:r>
      </w:hyperlink>
      <w:r w:rsidRPr="00413846">
        <w:rPr>
          <w:rFonts w:ascii="Arial" w:eastAsia="Times New Roman" w:hAnsi="Arial" w:cs="Arial"/>
          <w:color w:val="000000"/>
          <w:sz w:val="24"/>
          <w:szCs w:val="24"/>
          <w:lang w:eastAsia="ru-RU"/>
        </w:rPr>
        <w:t> от 06 октября 2003 г. №131-ФЗ «Об общих принципах организации местного самоуправления в Российской Федерации» («Российская газета», № 202, 08.10.2003);</w:t>
      </w:r>
    </w:p>
    <w:p w14:paraId="12C6DAA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6. </w:t>
      </w:r>
      <w:hyperlink r:id="rId18" w:tgtFrame="_blank" w:history="1">
        <w:r w:rsidRPr="00413846">
          <w:rPr>
            <w:rFonts w:ascii="Arial" w:eastAsia="Times New Roman" w:hAnsi="Arial" w:cs="Arial"/>
            <w:color w:val="0000FF"/>
            <w:sz w:val="24"/>
            <w:szCs w:val="24"/>
            <w:lang w:eastAsia="ru-RU"/>
          </w:rPr>
          <w:t>Федеральный закон</w:t>
        </w:r>
      </w:hyperlink>
      <w:r w:rsidRPr="00413846">
        <w:rPr>
          <w:rFonts w:ascii="Arial" w:eastAsia="Times New Roman" w:hAnsi="Arial" w:cs="Arial"/>
          <w:color w:val="000000"/>
          <w:sz w:val="24"/>
          <w:szCs w:val="24"/>
          <w:lang w:eastAsia="ru-RU"/>
        </w:rPr>
        <w:t> от 02 мая 2006 г. № 59-ФЗ «О порядке рассмотрения обращений граждан Российской Федерации» («Российская газета», № 95, 05.05.2006);</w:t>
      </w:r>
    </w:p>
    <w:p w14:paraId="71BEAF0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7. </w:t>
      </w:r>
      <w:hyperlink r:id="rId19" w:tgtFrame="_blank" w:history="1">
        <w:r w:rsidRPr="00413846">
          <w:rPr>
            <w:rFonts w:ascii="Arial" w:eastAsia="Times New Roman" w:hAnsi="Arial" w:cs="Arial"/>
            <w:color w:val="0000FF"/>
            <w:sz w:val="24"/>
            <w:szCs w:val="24"/>
            <w:lang w:eastAsia="ru-RU"/>
          </w:rPr>
          <w:t>Федеральный закон</w:t>
        </w:r>
      </w:hyperlink>
      <w:r w:rsidRPr="00413846">
        <w:rPr>
          <w:rFonts w:ascii="Arial" w:eastAsia="Times New Roman" w:hAnsi="Arial" w:cs="Arial"/>
          <w:color w:val="000000"/>
          <w:sz w:val="24"/>
          <w:szCs w:val="24"/>
          <w:lang w:eastAsia="ru-RU"/>
        </w:rPr>
        <w:t> от 27 июля 2006 г. №152-ФЗ «О персональных данных» (Российская газета», № 165, 29.07.2006);</w:t>
      </w:r>
    </w:p>
    <w:p w14:paraId="3B4C82A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8. </w:t>
      </w:r>
      <w:hyperlink r:id="rId20" w:tgtFrame="_blank" w:history="1">
        <w:r w:rsidRPr="00413846">
          <w:rPr>
            <w:rFonts w:ascii="Arial" w:eastAsia="Times New Roman" w:hAnsi="Arial" w:cs="Arial"/>
            <w:color w:val="0000FF"/>
            <w:sz w:val="24"/>
            <w:szCs w:val="24"/>
            <w:lang w:eastAsia="ru-RU"/>
          </w:rPr>
          <w:t>Федеральный закон</w:t>
        </w:r>
      </w:hyperlink>
      <w:r w:rsidRPr="00413846">
        <w:rPr>
          <w:rFonts w:ascii="Arial" w:eastAsia="Times New Roman" w:hAnsi="Arial" w:cs="Arial"/>
          <w:color w:val="000000"/>
          <w:sz w:val="24"/>
          <w:szCs w:val="24"/>
          <w:lang w:eastAsia="ru-RU"/>
        </w:rPr>
        <w:t> от 09 февраля 2009 г. №8-ФЗ «Об обеспечении доступа к информации о деятельности государственных органов и органов местного самоуправления» («Парламентская газета», № 8, 13 - 19.02.2009);</w:t>
      </w:r>
    </w:p>
    <w:p w14:paraId="013CC04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9. Федеральный закон от 29 декабря 2012 г. № 273 ФЗ «Об образовании в Российской Федерации» («Российская газета», № 303, 31.12.2012);</w:t>
      </w:r>
    </w:p>
    <w:p w14:paraId="12A9DA9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10. Приказ Министерства образования и 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N 232, 16.10.2013); {Изменение:</w:t>
      </w:r>
    </w:p>
    <w:p w14:paraId="1934529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21"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0751278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11.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14:paraId="4F6594B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12. Постановление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(«Российская газета», № 54, 16.03.2011);</w:t>
      </w:r>
    </w:p>
    <w:p w14:paraId="0706CA3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 Приказ Министерства образования и науки России от</w:t>
      </w:r>
      <w:r w:rsidRPr="00413846">
        <w:rPr>
          <w:rFonts w:ascii="Arial" w:eastAsia="Times New Roman" w:hAnsi="Arial" w:cs="Arial"/>
          <w:color w:val="000000"/>
          <w:sz w:val="24"/>
          <w:szCs w:val="24"/>
          <w:lang w:eastAsia="ru-RU"/>
        </w:rPr>
        <w:br/>
        <w:t>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N 83, 11.04.2014); {Изменение:</w:t>
      </w:r>
    </w:p>
    <w:p w14:paraId="2A889C1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22"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55D7E3D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14. </w:t>
      </w:r>
      <w:hyperlink r:id="rId23" w:tgtFrame="_blank" w:history="1">
        <w:r w:rsidRPr="00413846">
          <w:rPr>
            <w:rFonts w:ascii="Arial" w:eastAsia="Times New Roman" w:hAnsi="Arial" w:cs="Arial"/>
            <w:color w:val="0000FF"/>
            <w:sz w:val="24"/>
            <w:szCs w:val="24"/>
            <w:lang w:eastAsia="ru-RU"/>
          </w:rPr>
          <w:t>Закон</w:t>
        </w:r>
      </w:hyperlink>
      <w:r w:rsidRPr="00413846">
        <w:rPr>
          <w:rFonts w:ascii="Arial" w:eastAsia="Times New Roman" w:hAnsi="Arial" w:cs="Arial"/>
          <w:color w:val="000000"/>
          <w:sz w:val="24"/>
          <w:szCs w:val="24"/>
          <w:lang w:eastAsia="ru-RU"/>
        </w:rPr>
        <w:t> Ставропольского края от 30 июля 2013 года № 72-кз «Об образовании» («Ставропольская правда», №213-214, 02.08.2013);</w:t>
      </w:r>
    </w:p>
    <w:p w14:paraId="564D44C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15. </w:t>
      </w:r>
      <w:hyperlink r:id="rId24" w:tgtFrame="_blank" w:history="1">
        <w:r w:rsidRPr="00413846">
          <w:rPr>
            <w:rFonts w:ascii="Arial" w:eastAsia="Times New Roman" w:hAnsi="Arial" w:cs="Arial"/>
            <w:color w:val="0000FF"/>
            <w:sz w:val="24"/>
            <w:szCs w:val="24"/>
            <w:lang w:eastAsia="ru-RU"/>
          </w:rPr>
          <w:t>Устав</w:t>
        </w:r>
      </w:hyperlink>
      <w:r w:rsidRPr="00413846">
        <w:rPr>
          <w:rFonts w:ascii="Arial" w:eastAsia="Times New Roman" w:hAnsi="Arial" w:cs="Arial"/>
          <w:color w:val="000000"/>
          <w:sz w:val="24"/>
          <w:szCs w:val="24"/>
          <w:lang w:eastAsia="ru-RU"/>
        </w:rPr>
        <w:t> Красногвардейского муниципального района Ставропольского края;</w:t>
      </w:r>
    </w:p>
    <w:p w14:paraId="6D54D95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16. Уставы и локальные акты Учреждений, и иные правовые акты, а также последующие редакции указанных нормативно правовых актов.</w:t>
      </w:r>
    </w:p>
    <w:p w14:paraId="6B23B8C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2.6. Перечень документов, необходимых для предоставления муниципальной услуги (далее - документы):</w:t>
      </w:r>
    </w:p>
    <w:p w14:paraId="547464A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заявление (приложение 3 к Административному регламенту);</w:t>
      </w:r>
    </w:p>
    <w:p w14:paraId="1046946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документ, удостоверяющий личность заявителя, либо документ, удостоверяющий личность иностранного гражданина в Российской Федерации.</w:t>
      </w:r>
    </w:p>
    <w:p w14:paraId="7EB88B5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письменное согласие согласно форме к настоящему Административному регламенту на обработку персональных данных ребенка в соответствии с </w:t>
      </w:r>
      <w:hyperlink r:id="rId25" w:tgtFrame="_blank" w:history="1">
        <w:r w:rsidRPr="00413846">
          <w:rPr>
            <w:rFonts w:ascii="Arial" w:eastAsia="Times New Roman" w:hAnsi="Arial" w:cs="Arial"/>
            <w:color w:val="0000FF"/>
            <w:sz w:val="24"/>
            <w:szCs w:val="24"/>
            <w:lang w:eastAsia="ru-RU"/>
          </w:rPr>
          <w:t>Законом</w:t>
        </w:r>
      </w:hyperlink>
      <w:r w:rsidRPr="00413846">
        <w:rPr>
          <w:rFonts w:ascii="Arial" w:eastAsia="Times New Roman" w:hAnsi="Arial" w:cs="Arial"/>
          <w:color w:val="000000"/>
          <w:sz w:val="24"/>
          <w:szCs w:val="24"/>
          <w:lang w:eastAsia="ru-RU"/>
        </w:rPr>
        <w:t> Российской Федерации от 27.07.2006 года № 152 «О персональных данных» (приложение 4 к Административному регламенту).</w:t>
      </w:r>
    </w:p>
    <w:p w14:paraId="08C734F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письменное согласие согласно форме к настоящему Административному регламенту на обработку персональных данных родителей (законных представителей) в соответствии с </w:t>
      </w:r>
      <w:hyperlink r:id="rId26" w:tgtFrame="_blank" w:history="1">
        <w:r w:rsidRPr="00413846">
          <w:rPr>
            <w:rFonts w:ascii="Arial" w:eastAsia="Times New Roman" w:hAnsi="Arial" w:cs="Arial"/>
            <w:color w:val="0000FF"/>
            <w:sz w:val="24"/>
            <w:szCs w:val="24"/>
            <w:lang w:eastAsia="ru-RU"/>
          </w:rPr>
          <w:t>Законом</w:t>
        </w:r>
      </w:hyperlink>
      <w:r w:rsidRPr="00413846">
        <w:rPr>
          <w:rFonts w:ascii="Arial" w:eastAsia="Times New Roman" w:hAnsi="Arial" w:cs="Arial"/>
          <w:color w:val="000000"/>
          <w:sz w:val="24"/>
          <w:szCs w:val="24"/>
          <w:lang w:eastAsia="ru-RU"/>
        </w:rPr>
        <w:t> Российской Федерации от 27.07.2006 № 152 «О персональных данных» (приложение 5 к Административному регламенту).</w:t>
      </w:r>
    </w:p>
    <w:p w14:paraId="5D48D5C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2.6.1. Заявление о предоставлении муниципальной услуги должно содержать:</w:t>
      </w:r>
    </w:p>
    <w:p w14:paraId="4E3D330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 наименование образовательного учреждения либо фамилию, имя, отчество соответствующего должностного лица; {Изменение:</w:t>
      </w:r>
    </w:p>
    <w:p w14:paraId="1CDAFB7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27"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17EEDED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фамилию, имя, отчество заявителя полностью (последнее – при наличии);</w:t>
      </w:r>
    </w:p>
    <w:p w14:paraId="41E80F0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почтовый адрес, в том числе адрес электронной почты, по которым должен быть направлен ответ;</w:t>
      </w:r>
    </w:p>
    <w:p w14:paraId="7E94BA4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контактный телефон при наличии;</w:t>
      </w:r>
    </w:p>
    <w:p w14:paraId="2ABC48D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подпись, дата.</w:t>
      </w:r>
    </w:p>
    <w:p w14:paraId="1442EF0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заявлении должно быть указано, какую информацию хочет получить заявитель. Документы подаются на русском языке либо должны иметь заверенный перевод на русский язык.</w:t>
      </w:r>
    </w:p>
    <w:p w14:paraId="66D84BE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Исправления и подчистки в заявлении и документах не допускаются.</w:t>
      </w:r>
    </w:p>
    <w:p w14:paraId="12E5133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пребывания на закрепленной территории.</w:t>
      </w:r>
    </w:p>
    <w:p w14:paraId="791F228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представляют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14:paraId="3A7DB24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14:paraId="032CF7A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6F26964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Перечень сведений, необходимых для доступа к информации о текущей успеваемости учащегося в муниципальном образовательном учреждении:</w:t>
      </w:r>
    </w:p>
    <w:p w14:paraId="36608B0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логин и пароль для входа в систему</w:t>
      </w:r>
    </w:p>
    <w:p w14:paraId="30C326F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Должностное лицо, ответственное за приём и регистрацию документов, осуществляет копирование документов, предусмотренных абзацем третьим пункта 2.6, и приобщает их к заявлению. {Изменение:</w:t>
      </w:r>
    </w:p>
    <w:p w14:paraId="49BBE41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28"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482A564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2.6.2. Форму заявления заявитель может получить:</w:t>
      </w:r>
    </w:p>
    <w:p w14:paraId="1B3D527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непосредственно в Учреждении по адресу, указанному в приложении 1 к Административному регламенту;</w:t>
      </w:r>
    </w:p>
    <w:p w14:paraId="1A91633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xml:space="preserve">- с использованием информационно-телекоммуникационной сети Интернет на официальном сайте органов местного самоуправления Красногвардейского муниципального района Ставропольского края (www.krasnogvardeiskoe.info),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w:t>
      </w:r>
      <w:r w:rsidRPr="00413846">
        <w:rPr>
          <w:rFonts w:ascii="Arial" w:eastAsia="Times New Roman" w:hAnsi="Arial" w:cs="Arial"/>
          <w:color w:val="000000"/>
          <w:sz w:val="24"/>
          <w:szCs w:val="24"/>
          <w:lang w:eastAsia="ru-RU"/>
        </w:rPr>
        <w:lastRenderedPageBreak/>
        <w:t>местного самоуправления муниципальных образований Ставропольского края» (www.26.gosuslugi.ru).</w:t>
      </w:r>
    </w:p>
    <w:p w14:paraId="56971EF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в МФЦ.</w:t>
      </w:r>
    </w:p>
    <w:p w14:paraId="7E8C1DE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{Изменение:</w:t>
      </w:r>
    </w:p>
    <w:p w14:paraId="60652DB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29"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2498BCA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Заявление должно быть:</w:t>
      </w:r>
    </w:p>
    <w:p w14:paraId="1289F1F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надлежащим образом оформлено и содержать все установленные для его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Заявление не должно иметь серьезных повреждений, наличие которых не позволяет однозначно истолковать его содержание;</w:t>
      </w:r>
    </w:p>
    <w:p w14:paraId="51154DE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четко и разборчиво напечатано (написано) синими или черными чернилами. В тексте заявления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395A6C5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Заявление в электронной форме представляется заявителем в порядке, установленном </w:t>
      </w:r>
      <w:hyperlink r:id="rId30" w:tgtFrame="_blank" w:history="1">
        <w:r w:rsidRPr="00413846">
          <w:rPr>
            <w:rFonts w:ascii="Arial" w:eastAsia="Times New Roman" w:hAnsi="Arial" w:cs="Arial"/>
            <w:color w:val="0000FF"/>
            <w:sz w:val="24"/>
            <w:szCs w:val="24"/>
            <w:lang w:eastAsia="ru-RU"/>
          </w:rPr>
          <w:t>постановлением</w:t>
        </w:r>
      </w:hyperlink>
      <w:r w:rsidRPr="00413846">
        <w:rPr>
          <w:rFonts w:ascii="Arial" w:eastAsia="Times New Roman" w:hAnsi="Arial" w:cs="Arial"/>
          <w:color w:val="000000"/>
          <w:sz w:val="24"/>
          <w:szCs w:val="24"/>
          <w:lang w:eastAsia="ru-RU"/>
        </w:rPr>
        <w:t>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CFAFBC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Ответственность за достоверность и полноту представляемых сведений и запросов, являющихся необходимыми для предоставления муниципальной услуги, возлагается на заявителя.</w:t>
      </w:r>
    </w:p>
    <w:p w14:paraId="2399E7A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Заявитель имеет право представить документы:</w:t>
      </w:r>
    </w:p>
    <w:p w14:paraId="6258836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лично в Учреждение;</w:t>
      </w:r>
    </w:p>
    <w:p w14:paraId="78B6C84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через уполномоченного представителя при наличии у него доверенности (условие о наличии доверенности не распространяется на работников заявителя) в Учреждение;</w:t>
      </w:r>
    </w:p>
    <w:p w14:paraId="172F652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путем направления почтовых отправлений в Учреждение;</w:t>
      </w:r>
    </w:p>
    <w:p w14:paraId="1047622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путем направления запроса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14:paraId="1D8D50B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2.6.3. При предоставлении муниципальной услуги запрещается требовать от заявителя:</w:t>
      </w:r>
    </w:p>
    <w:p w14:paraId="515ED24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B4C38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Красногвардейского муниципального района находятся в распоряжении государственных органов, предоставляющих государственную услугу, или государственных органов, органов местного самоуправления и (или) </w:t>
      </w:r>
      <w:r w:rsidRPr="00413846">
        <w:rPr>
          <w:rFonts w:ascii="Arial" w:eastAsia="Times New Roman" w:hAnsi="Arial" w:cs="Arial"/>
          <w:color w:val="000000"/>
          <w:sz w:val="24"/>
          <w:szCs w:val="24"/>
          <w:lang w:eastAsia="ru-RU"/>
        </w:rPr>
        <w:lastRenderedPageBreak/>
        <w:t>подведомственных государственным органом и органом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w:t>
      </w:r>
      <w:hyperlink r:id="rId31" w:tgtFrame="_blank" w:history="1">
        <w:r w:rsidRPr="00413846">
          <w:rPr>
            <w:rFonts w:ascii="Arial" w:eastAsia="Times New Roman" w:hAnsi="Arial" w:cs="Arial"/>
            <w:color w:val="0000FF"/>
            <w:sz w:val="24"/>
            <w:szCs w:val="24"/>
            <w:lang w:eastAsia="ru-RU"/>
          </w:rPr>
          <w:t>Федерального закона</w:t>
        </w:r>
      </w:hyperlink>
      <w:r w:rsidRPr="00413846">
        <w:rPr>
          <w:rFonts w:ascii="Arial" w:eastAsia="Times New Roman" w:hAnsi="Arial" w:cs="Arial"/>
          <w:color w:val="000000"/>
          <w:sz w:val="24"/>
          <w:szCs w:val="24"/>
          <w:lang w:eastAsia="ru-RU"/>
        </w:rPr>
        <w:t> от 27 июля 2010 г. № 210-ФЗ «Об организации предоставления государственных и муниципальных услуг».</w:t>
      </w:r>
    </w:p>
    <w:p w14:paraId="5ABF046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14:paraId="6D192A9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Основанием для отказа в приёме документов, необходимых для предоставления муниципальной услуги:</w:t>
      </w:r>
    </w:p>
    <w:p w14:paraId="798341F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Заявитель услуги не является родителем (законным представителем) учащегося (при личном обращении заявителя);</w:t>
      </w:r>
    </w:p>
    <w:p w14:paraId="3B865E3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заявлении указана не вся информация для оказания услуги.</w:t>
      </w:r>
    </w:p>
    <w:p w14:paraId="2CDA75A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2.8. Исчерпывающий перечень оснований для приостановления или отказа в предоставлении муниципальной услуги</w:t>
      </w:r>
    </w:p>
    <w:p w14:paraId="53E118B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Услуга не предоставляется в случае, если запрашиваемая заявителем информация не относится к текущей успеваемости учащегося, ведении его электронного дневника и электронного журнала успеваемости в учреждениях, реализующих основную общеобразовательную программу начального общего, основного общего, среднего (полного) общего образования, расположенных на территории Красногвардейского района Ставропольского края.</w:t>
      </w:r>
    </w:p>
    <w:p w14:paraId="7D7DADB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Перечень оснований для приостановления предоставления муниципальной услуги не предусмотрен. {Изменение:</w:t>
      </w:r>
    </w:p>
    <w:p w14:paraId="597D6C9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32"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3BBCB30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14:paraId="512DE8C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Услуги, которые являются необходимыми и обязательными для предоставления данной муниципальной услуги, отсутствуют.</w:t>
      </w:r>
    </w:p>
    <w:p w14:paraId="6947886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14:paraId="784807F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Предоставление муниципальной услуги в образовательном учреждении осуществляется бесплатно.</w:t>
      </w:r>
    </w:p>
    <w:p w14:paraId="7E6786C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2.11. Максимальный срок ожидания в очереди при подаче запросов о предоставлении муниципальной услуги, при получении результата предоставления таких услуг</w:t>
      </w:r>
    </w:p>
    <w:p w14:paraId="64AB0CC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Максимальное время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14:paraId="111567C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2.12.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7D3B66C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Запрос о предоставлении муниципальной услуги регистрируется должностным лицом уполномоченного органа либо МФЦ, ответственным за прием и регистрацию документов, посредством внесения соответствующей записи в журнал регистрации заявлений в день подачи заявления в течение 15 минут.</w:t>
      </w:r>
    </w:p>
    <w:p w14:paraId="6AE2DB8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Запрос, поступивший в форме электронного документа, распечатывается на бумажном носителе, а затем регистрируется должностным лицом, ответственным за прием и регистрацию документов, посредством внесения в день подачи заявления соответствующей записи в журнал регистрации заявлений. {Изменение:</w:t>
      </w:r>
    </w:p>
    <w:p w14:paraId="1C0D826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33"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4D5126C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D48727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2.13.1. Требования к помещениям, в которых предоставляется муниципальная услуга:</w:t>
      </w:r>
    </w:p>
    <w:p w14:paraId="1F5BE32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14:paraId="2324F65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5C0AB4B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14:paraId="21C436F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14:paraId="7F7D4AB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14:paraId="04A8360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42DABF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2.13.2. Требования к местам проведения личного приема заявителей:</w:t>
      </w:r>
    </w:p>
    <w:p w14:paraId="272A30F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18A63E1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14:paraId="3CA8CC9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14:paraId="32BD038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{Изменение:</w:t>
      </w:r>
    </w:p>
    <w:p w14:paraId="183D7A5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34"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098AE75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2.13.3. Требования к информационным стендам.</w:t>
      </w:r>
    </w:p>
    <w:p w14:paraId="30DAEED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В помещениях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A09AB4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На информационных стендах органа, предоставляющего муниципальную услугу, размещаются следующие информационные материалы:</w:t>
      </w:r>
    </w:p>
    <w:p w14:paraId="3FFDE38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14:paraId="0A0F304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текст Административного регламента;</w:t>
      </w:r>
    </w:p>
    <w:p w14:paraId="03BBD30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информация о порядке предоставления муниципальной услуги;</w:t>
      </w:r>
    </w:p>
    <w:p w14:paraId="579BBF6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перечень документов, представляемых для получения муниципальной услуги;</w:t>
      </w:r>
    </w:p>
    <w:p w14:paraId="0D0BE3E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формы и образцы документов для заполнения.</w:t>
      </w:r>
    </w:p>
    <w:p w14:paraId="1C3237C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При изменении информации по предоставлению муниципальной услуги осуществляется ее периодическое обновление.</w:t>
      </w:r>
    </w:p>
    <w:p w14:paraId="4D92D5F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Вход и выход из помещений оборудуются соответствующими указателями.</w:t>
      </w:r>
    </w:p>
    <w:p w14:paraId="1527243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9A4663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14:paraId="52F2DDF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{Изменения:</w:t>
      </w:r>
    </w:p>
    <w:p w14:paraId="4A3B3D1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35"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31 мая 2016 г. № 165</w:t>
        </w:r>
      </w:hyperlink>
      <w:r w:rsidRPr="00413846">
        <w:rPr>
          <w:rFonts w:ascii="Arial" w:eastAsia="Times New Roman" w:hAnsi="Arial" w:cs="Arial"/>
          <w:color w:val="000000"/>
          <w:sz w:val="24"/>
          <w:szCs w:val="24"/>
          <w:lang w:eastAsia="ru-RU"/>
        </w:rPr>
        <w:t>}</w:t>
      </w:r>
    </w:p>
    <w:p w14:paraId="5DA3000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2.14. Показатели доступности и качества муниципальной услуги</w:t>
      </w:r>
    </w:p>
    <w:p w14:paraId="51441B1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 показателям доступности и качества муниципальной услуги относятся:</w:t>
      </w:r>
    </w:p>
    <w:p w14:paraId="3CD08E2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 своевременность (Св):</w:t>
      </w:r>
    </w:p>
    <w:p w14:paraId="27E9987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Св - Ср / Вр х 100%, где</w:t>
      </w:r>
    </w:p>
    <w:p w14:paraId="478A556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Ср - срок, установленный настоящим Административным регламентом;</w:t>
      </w:r>
    </w:p>
    <w:p w14:paraId="20FB6A9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Вр - время, фактически затраченное на предоставление муниципальной услуги.</w:t>
      </w:r>
    </w:p>
    <w:p w14:paraId="6836288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Показатель 100% и более является положительным и соответствует требованиям настоящего Административного регламента;</w:t>
      </w:r>
    </w:p>
    <w:p w14:paraId="00BEC4C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 доступность (Дос):</w:t>
      </w:r>
    </w:p>
    <w:p w14:paraId="318FBD1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Дос - Дэл + Динф + Дмфц, где</w:t>
      </w:r>
    </w:p>
    <w:p w14:paraId="7255068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Дэл ~ возможность подачи документов, необходимых для предоставления муниципальной услуги, в электронном виде:</w:t>
      </w:r>
    </w:p>
    <w:p w14:paraId="42E9183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Дэл = 35% при наличии возможности подачи документов, необходимых для предоставления муниципальной услуги, в электронном виде;</w:t>
      </w:r>
    </w:p>
    <w:p w14:paraId="0353C9A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Дэл = 0% при отсутствии возможности подачи документов, необходимых для предоставления муниципальной услуги, в электронном виде;</w:t>
      </w:r>
    </w:p>
    <w:p w14:paraId="406B0DC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Динф - доступность информации о порядке предоставления муниципальной услуги:</w:t>
      </w:r>
    </w:p>
    <w:p w14:paraId="65FCD23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Динф = 65%, если информация о порядке предоставления муниципальной услуги размещена с использованием информационно – телекоммуникационной сети Интернет (40%), на информационных стендах (20%) и есть доступный для заявителей раздаточный материал (5%);</w:t>
      </w:r>
    </w:p>
    <w:p w14:paraId="2F19F5B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14:paraId="11F4C7A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3) качество (Кач):</w:t>
      </w:r>
    </w:p>
    <w:p w14:paraId="769CE8E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Кач = Кобслуж + Квзаим + Кпрод, где</w:t>
      </w:r>
    </w:p>
    <w:p w14:paraId="7CA0A4F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Кобслуж — качество обслуживания при предоставлении муниципальной услуги</w:t>
      </w:r>
    </w:p>
    <w:p w14:paraId="39E55BB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Кобслуж = 20%, если должностное лицо Учреждение, отдела образования, предоставляющее муниципальную услугу, корректно, доброжелательно, дает подробные и доступные разъяснения;</w:t>
      </w:r>
    </w:p>
    <w:p w14:paraId="2EFB658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Кобслуж = 0%, если должностное лицо Учреждения, отдела образования, предоставляющее муниципальную услугу, некорректно, недоброжелательно, не дает подробных и доступных разъяснений;</w:t>
      </w:r>
    </w:p>
    <w:p w14:paraId="7D739A4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Квзаим - количество взаимодействий заявителя с должностным лицом Учреждения, отдела образования, предоставляющим муниципальную услугу:</w:t>
      </w:r>
    </w:p>
    <w:p w14:paraId="56F3722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Квзаим = 50% при отсутствии в ходе предоставления муниципальной услуги взаимодействия заявителя с должностным лицом Учреждения, отдела образования, предоставляющим муниципальную услугу;</w:t>
      </w:r>
    </w:p>
    <w:p w14:paraId="546E6D6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Квзаим = 40% при наличии в ходе предоставления муниципальной услуги одного взаимодействия заявителя с должностным лицом Учреждения, отдела образования, предоставляющим муниципальную услугу;</w:t>
      </w:r>
    </w:p>
    <w:p w14:paraId="2B68B7B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Квзаим = 20% при наличии в ходе предоставления муниципальной услуги более одного взаимодействия заявителя с должностным лицом Учреждения, отдела образования, предоставляющим муниципальную услугу;</w:t>
      </w:r>
    </w:p>
    <w:p w14:paraId="6B5D3F3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Кпрод - продолжительность взаимодействия заявителя с должностным лицом Учреждения, отдела образования предоставляющим муниципальную услугу:</w:t>
      </w:r>
    </w:p>
    <w:p w14:paraId="734E5F3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Кпрод = 30% при взаимодействии заявителя с должностным лицом Учреждения, отдела образования, предоставляющим муниципальную услугу, в течение сроков, предусмотренных настоящим Административным регламентом;</w:t>
      </w:r>
    </w:p>
    <w:p w14:paraId="20A6C8B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Кпрод = минус 1% за каждые 5 минут взаимодействия заявителя с должностным лицом Учреждения, отдела образования, предоставляющим муниципальную услугу, сверх сроков, предусмотренных настоящим Административным регламентом.</w:t>
      </w:r>
    </w:p>
    <w:p w14:paraId="396F26A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Значение показателя 100% говорит о том, что предоставление муниципальной услуги осуществляется в строгом соответствии с </w:t>
      </w:r>
      <w:hyperlink r:id="rId36" w:tgtFrame="_blank" w:history="1">
        <w:r w:rsidRPr="00413846">
          <w:rPr>
            <w:rFonts w:ascii="Arial" w:eastAsia="Times New Roman" w:hAnsi="Arial" w:cs="Arial"/>
            <w:color w:val="0000FF"/>
            <w:sz w:val="24"/>
            <w:szCs w:val="24"/>
            <w:lang w:eastAsia="ru-RU"/>
          </w:rPr>
          <w:t>Федеральным законом</w:t>
        </w:r>
      </w:hyperlink>
      <w:r w:rsidRPr="00413846">
        <w:rPr>
          <w:rFonts w:ascii="Arial" w:eastAsia="Times New Roman" w:hAnsi="Arial" w:cs="Arial"/>
          <w:color w:val="000000"/>
          <w:sz w:val="24"/>
          <w:szCs w:val="24"/>
          <w:lang w:eastAsia="ru-RU"/>
        </w:rPr>
        <w:t> от 27 июля 2010 года № 210-ФЗ «Об организации предоставления государственных и муниципальных услуг»;</w:t>
      </w:r>
    </w:p>
    <w:p w14:paraId="782B303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 удовлетворенность (Уд):</w:t>
      </w:r>
    </w:p>
    <w:p w14:paraId="2BE5430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Уд= 100% - Кобж / Кзаяв х 100%, где</w:t>
      </w:r>
    </w:p>
    <w:p w14:paraId="15498BC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Кобж — количество обжалований при предоставлении муниципальной услуги;</w:t>
      </w:r>
    </w:p>
    <w:p w14:paraId="4183630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Кзаяв — количество заявителей.</w:t>
      </w:r>
    </w:p>
    <w:p w14:paraId="6879C27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Для осуществления контроля качества и доступности предоставления муниципальной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14:paraId="2225B29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Иные требования, в том числе учитывающие особенности предоставления муниципальной услуги в многофункциональном центрах предоставления муниципальной услуги в электронной форме</w:t>
      </w:r>
    </w:p>
    <w:p w14:paraId="1B41D5A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2.15. При предоставлении муниципальной услуги обеспечивается возможность заявителя с использованием информационно - телекоммуникационной сети Интернет на официальном сайте органов местного самоуправления Красногвардейского муниципального района Ставропольского края ('www.krasnogvardeiskoe.info),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14:paraId="47AF20D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получать информацию о порядке предоставления муниципальной услуги и сведений о ходе предоставления муниципальной услуги;</w:t>
      </w:r>
    </w:p>
    <w:p w14:paraId="248CC86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предоставлять документы, необходимые для предоставления муниципальной услуги, в порядке, установленном </w:t>
      </w:r>
      <w:hyperlink r:id="rId37" w:tgtFrame="_blank" w:history="1">
        <w:r w:rsidRPr="00413846">
          <w:rPr>
            <w:rFonts w:ascii="Arial" w:eastAsia="Times New Roman" w:hAnsi="Arial" w:cs="Arial"/>
            <w:color w:val="0000FF"/>
            <w:sz w:val="24"/>
            <w:szCs w:val="24"/>
            <w:lang w:eastAsia="ru-RU"/>
          </w:rPr>
          <w:t>постановлением</w:t>
        </w:r>
      </w:hyperlink>
      <w:r w:rsidRPr="00413846">
        <w:rPr>
          <w:rFonts w:ascii="Arial" w:eastAsia="Times New Roman" w:hAnsi="Arial" w:cs="Arial"/>
          <w:color w:val="000000"/>
          <w:sz w:val="24"/>
          <w:szCs w:val="24"/>
          <w:lang w:eastAsia="ru-RU"/>
        </w:rPr>
        <w:t>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7F0020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Абзац четвертый исключен.</w:t>
      </w:r>
    </w:p>
    <w:p w14:paraId="5D89FF9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w:t>
      </w:r>
      <w:hyperlink r:id="rId38"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121EF6C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48EF2A75"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0"/>
          <w:szCs w:val="3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A3C9A6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21FB46D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3.1. Предоставление муниципальной услуги включает в себя последовательность следующих административных процедур:</w:t>
      </w:r>
    </w:p>
    <w:p w14:paraId="3FD98A8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прием документов на предоставление муниципальной услуги и регистрации заявления в журнале регистрации заявлений;</w:t>
      </w:r>
    </w:p>
    <w:p w14:paraId="17A3865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рассмотрение документов для установления права на получение муниципальной услуги;</w:t>
      </w:r>
    </w:p>
    <w:p w14:paraId="7765FE7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предоставление муниципальной услуги либо уведомление об отказе в предоставлении муниципальной услуги.</w:t>
      </w:r>
    </w:p>
    <w:p w14:paraId="1EDFF7E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3.2. Прием документов на предоставление муниципальной услуги и регистрация заявления в журнале регистрации заявлений</w:t>
      </w:r>
    </w:p>
    <w:p w14:paraId="1136C06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Основанием для начала предоставления муниципальной услуги является обращение заявителя в Учреждение, МФЦ с заявлением (приложение 3 к Административному регламенту). {Изменение:</w:t>
      </w:r>
    </w:p>
    <w:p w14:paraId="7C7ED9B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39"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2973668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Работник Учреждения, МФЦ ответственный за прием и регистрацию документов, принимает заявление и документы, выполняя при этом следующие действия: {Изменение:</w:t>
      </w:r>
    </w:p>
    <w:p w14:paraId="4B31E8B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40"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54B8B45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устанавливает личность заявителя (в случае личного обращения),</w:t>
      </w:r>
    </w:p>
    <w:p w14:paraId="4CEBC9A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 принимает документы,</w:t>
      </w:r>
    </w:p>
    <w:p w14:paraId="0CA4915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на втором экземпляре обращения ставит роспись и дату приема документов от заявителя при личном обращении,</w:t>
      </w:r>
    </w:p>
    <w:p w14:paraId="2067B55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регистрирует документы в журнале регистрации,</w:t>
      </w:r>
    </w:p>
    <w:p w14:paraId="45A5313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направляет документы на визу руководителя образовательного учреждения. {Изменение:</w:t>
      </w:r>
    </w:p>
    <w:p w14:paraId="6D5EA81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41"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63630CF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Общий максимальный срок приема документов не может превышать 15 минут на одного заявителя.</w:t>
      </w:r>
    </w:p>
    <w:p w14:paraId="69F42ED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3.3. Рассмотрение документов для установления права на получение муниципальной услуги</w:t>
      </w:r>
    </w:p>
    <w:p w14:paraId="57B5341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Основанием для начала административной процедуры является поступление заявления работнику, ответственному за рассмотрение и оформление документов для предоставления муниципальной услуги.</w:t>
      </w:r>
    </w:p>
    <w:p w14:paraId="5D9CFFB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Должностное лицо, ответственное за исполнение муниципальной услуги, проверяет наличие поданных заявителем документов, проверяет сведения, содержащиеся в заявлении.</w:t>
      </w:r>
    </w:p>
    <w:p w14:paraId="6B0C199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случае наличия оснований для отказа в исполнении муниципальной услуги, установленных пунктом 2.8 Административного регламента, должностное лицо, ответственное за исполнением муниципальной услуги, в течение 1 дня готовит документы об отказе в исполнении муниципальной услуги с указанием причин отказа</w:t>
      </w:r>
    </w:p>
    <w:p w14:paraId="4A3F134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Срок исполнения данного административного действия составляет не более 2 дней.</w:t>
      </w:r>
    </w:p>
    <w:p w14:paraId="70D30E5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Результатом административной процедуры является подготовка заявителю уведомления о предоставлении муниципальной услуги</w:t>
      </w:r>
      <w:r w:rsidRPr="00413846">
        <w:rPr>
          <w:rFonts w:ascii="Arial" w:eastAsia="Times New Roman" w:hAnsi="Arial" w:cs="Arial"/>
          <w:color w:val="000000"/>
          <w:sz w:val="24"/>
          <w:szCs w:val="24"/>
          <w:lang w:eastAsia="ru-RU"/>
        </w:rPr>
        <w:br/>
        <w:t>(приложение 6 к Административному регламенту), либо уведомления об отказе предоставлении муниципальной услуги (приложение 7 к Административному регламенту)</w:t>
      </w:r>
    </w:p>
    <w:p w14:paraId="6BD9018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3.4. Предоставление муниципальной услуги либо уведомление об отказе в предоставлении муниципальной услуги</w:t>
      </w:r>
    </w:p>
    <w:p w14:paraId="7F1BA82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Основанием для начала административной процедуры является наличие либо отсутствие у заявителя права на муниципальную услугу.</w:t>
      </w:r>
    </w:p>
    <w:p w14:paraId="630F98F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Работник, ответственный за исполнение муниципальной услуги, уведомляет заявителя о принятии решения о предоставлении муниципальной услуги либо об отказе в предоставлении муниципальной услуги в устной форме, по почте, по телефону либо иным доступным способом.</w:t>
      </w:r>
    </w:p>
    <w:p w14:paraId="686D2F9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уведомлении об отказе в предоставлении муниципальной услуги в обязательном порядке должны быть указаны причины отказа.</w:t>
      </w:r>
    </w:p>
    <w:p w14:paraId="3FC7ECE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Уведомление об отказе в предоставлении муниципальной услуги должно быть направлено заявителю по месту жительства или месту пребывания не позднее 3 дней после обращения в образовательное учреждение (приложение 6 к административному регламенту).</w:t>
      </w:r>
    </w:p>
    <w:p w14:paraId="73D932F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Логин и пароль выдаются заявителям под роспись в журнале учета персонифицированного доступа к информации.</w:t>
      </w:r>
    </w:p>
    <w:p w14:paraId="6E84F2A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Максимальный срок выполнения административной процедуры 3 рабочих дня после подписания решения руководителем общеобразовательного учреждения.</w:t>
      </w:r>
    </w:p>
    <w:p w14:paraId="7D5E41C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Результатом административной процедуры является полученный заявителем ответ, содержащий информацию о текущей успеваемости учащегося, либо уведомления об отказе предоставлении муниципальной услуги.</w:t>
      </w:r>
    </w:p>
    <w:p w14:paraId="240EE11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3.5. Последовательность административных процедур (действий) отображена в блок-схеме, согласно приложению 2 к Административному регламенту.</w:t>
      </w:r>
    </w:p>
    <w:p w14:paraId="69DDE8D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139CCB5"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0"/>
          <w:szCs w:val="30"/>
          <w:lang w:eastAsia="ru-RU"/>
        </w:rPr>
        <w:t>4. Формы контроля за исполнением административного регламента</w:t>
      </w:r>
    </w:p>
    <w:p w14:paraId="216EFE5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3A2121F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4.1. Текущий контроль за соблюдением и исполнением ответственными должностными лицами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Учреждения.</w:t>
      </w:r>
    </w:p>
    <w:p w14:paraId="24218A9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4.2. Текущий контроль осуществляется путем проведения проверок соблюдения ответственными должностными лицами Учреждения последовательности и сроков исполнения административных процедур, а также принятых ими в ходе предоставления муниципальной услуги решений.</w:t>
      </w:r>
    </w:p>
    <w:p w14:paraId="35CF84E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4.3. Для осуществления контроля за полнотой и качеством предоставления муниципальной услуги, выявления и устранения нарушений прав заявителей проводятся проверки.</w:t>
      </w:r>
    </w:p>
    <w:p w14:paraId="752A398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Проверки полноты и качества предоставления муниципальной услуги проводятся коллегиально руководителем отдела образования и уполномоченными должностными лицами Учреждения. {Изменение:</w:t>
      </w:r>
    </w:p>
    <w:p w14:paraId="6FEED9C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42"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39263F7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4.4. Проверки полноты и качества предоставления муниципальной услуги могут быть плановыми и внеплановыми.</w:t>
      </w:r>
    </w:p>
    <w:p w14:paraId="0B5CFE9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Плановые проверки проводятся в соответствии с планами работы Учреждения, не реже одного раза в год.</w:t>
      </w:r>
    </w:p>
    <w:p w14:paraId="09A08CB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Внеплановые проверки осуществляются в связи с поступившими обращениями заявителей.</w:t>
      </w:r>
    </w:p>
    <w:p w14:paraId="6F437E2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4.5. Продолжительность проведения плановых и внеплановых проверок полноты и качества предоставления муниципальной услуги не может превышать 7 дней.</w:t>
      </w:r>
    </w:p>
    <w:p w14:paraId="0B4C96E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4.6. Результаты проверки полноты и качества предоставления муниципальной услуги оформляются в виде заключения.</w:t>
      </w:r>
    </w:p>
    <w:p w14:paraId="1446273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4.7. Информация о результатах внеплановой проверки полноты и качества предоставления муниципальной услуги, проведенной на основании поступившего обращения заявителя, направляется заявителю в течение 5 рабочих дней после окончания срока проверки.</w:t>
      </w:r>
    </w:p>
    <w:p w14:paraId="625B0FC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4.8. По результатам проведённых проверок, в случае выявления нарушений, должностные лица Учреждения,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их должностными инструкциями, законодательством Российской Федерации и законодательством Ставропольского края.</w:t>
      </w:r>
    </w:p>
    <w:p w14:paraId="5A79BC0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4.9. 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отдела образования,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14:paraId="0B2F5E3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Контроль за соблюдением и исполнением должностными лицами МФЦ положений Административного регламента осуществляется руководителем МФЦ. {Изменение:</w:t>
      </w:r>
    </w:p>
    <w:p w14:paraId="333E3F9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hyperlink r:id="rId43"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761B6FD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159F0E23"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0"/>
          <w:szCs w:val="30"/>
          <w:lang w:eastAsia="ru-RU"/>
        </w:rPr>
        <w:t>5. Порядок обжалования решений и действий (бездействия) органа, предоставляющего муниципальную услугу, а также должностных лиц</w:t>
      </w:r>
    </w:p>
    <w:p w14:paraId="11EE05A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35B55DE"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{Изменение:</w:t>
      </w:r>
    </w:p>
    <w:p w14:paraId="11FA1811"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hyperlink r:id="rId44"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427A05B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5E3AFB0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5.1. Информация для заявителя о его праве на досудебное (внесудебное) обжалование решений и действий отдела образования, Учреждений, принятых (осуществляемых) в ходе предоставления муниципальной услуги.</w:t>
      </w:r>
    </w:p>
    <w:p w14:paraId="17BD0D7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B96FF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bookmarkStart w:id="0" w:name="Par231"/>
      <w:bookmarkEnd w:id="0"/>
      <w:r w:rsidRPr="00413846">
        <w:rPr>
          <w:rFonts w:ascii="Arial" w:eastAsia="Times New Roman" w:hAnsi="Arial" w:cs="Arial"/>
          <w:color w:val="000000"/>
          <w:sz w:val="24"/>
          <w:szCs w:val="24"/>
          <w:lang w:eastAsia="ru-RU"/>
        </w:rPr>
        <w:t>5.2. Предмет досудебного (внесудебного) обжалования.</w:t>
      </w:r>
    </w:p>
    <w:p w14:paraId="4709D86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14:paraId="5FC0010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14:paraId="63F4049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 нарушение срока предоставления муниципальной услуги;</w:t>
      </w:r>
    </w:p>
    <w:p w14:paraId="236104A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муниципальной услуги;</w:t>
      </w:r>
    </w:p>
    <w:p w14:paraId="5BFC2E7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муниципальной услуги, у заявителя;</w:t>
      </w:r>
    </w:p>
    <w:p w14:paraId="748E929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
    <w:p w14:paraId="1C9AC07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6) затребование с заявителя при предоставлении муниципальной услуги платы;</w:t>
      </w:r>
    </w:p>
    <w:p w14:paraId="77D74B3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7) отказ органа местного самоуправления,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96D1B4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bookmarkStart w:id="1" w:name="Par240"/>
      <w:bookmarkEnd w:id="1"/>
      <w:r w:rsidRPr="00413846">
        <w:rPr>
          <w:rFonts w:ascii="Arial" w:eastAsia="Times New Roman" w:hAnsi="Arial" w:cs="Arial"/>
          <w:color w:val="000000"/>
          <w:sz w:val="24"/>
          <w:szCs w:val="24"/>
          <w:lang w:eastAsia="ru-RU"/>
        </w:rPr>
        <w:t>5.3. Жалоба остается без ответа в следующих случаях:</w:t>
      </w:r>
    </w:p>
    <w:p w14:paraId="09BB4EC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 отсутствие фамилии заявителя или почтового адреса, по которому должен быть направлен ответ на жалобу;</w:t>
      </w:r>
    </w:p>
    <w:p w14:paraId="71C9EAA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 текст жалобы не поддается прочтению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заявителю, если его фамилия и почтовый адрес поддаются прочтению).</w:t>
      </w:r>
    </w:p>
    <w:p w14:paraId="6A3CEC8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В случае если жалоба содержит нецензурные либо оскорбительные выражения, угрозы жизни, здоровью и имуществу должностного лица, а также членов его семьи, должностное лицо, уполномоченное на рассмотрение жалобы вправе оставить жалобу без ответа и сообщить заявителю о недопустимости злоупотребления правом.</w:t>
      </w:r>
    </w:p>
    <w:p w14:paraId="3E49DBD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3284A6A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на жалобу в связи с недопустимостью разглашения указанных сведений.</w:t>
      </w:r>
    </w:p>
    <w:p w14:paraId="25FAD1D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bookmarkStart w:id="2" w:name="Par400"/>
      <w:bookmarkEnd w:id="2"/>
      <w:r w:rsidRPr="00413846">
        <w:rPr>
          <w:rFonts w:ascii="Arial" w:eastAsia="Times New Roman" w:hAnsi="Arial" w:cs="Arial"/>
          <w:color w:val="000000"/>
          <w:sz w:val="24"/>
          <w:szCs w:val="24"/>
          <w:lang w:eastAsia="ru-RU"/>
        </w:rPr>
        <w:t>5.4. Основания для начала процедуры досудебного (внесудебного) обжалования</w:t>
      </w:r>
    </w:p>
    <w:p w14:paraId="225168F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Основанием для начала процедуры досудебного (внесудебного) обжалования является поступление жалобы заявителя.</w:t>
      </w:r>
    </w:p>
    <w:p w14:paraId="2834C49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Жалоба может быть подана заявителем или его уполномоченным представителем в орган, предоставляющий муниципальную услугу, в случае если обжалуются решения и действия (бездействие) органа, предоставляющего муниципальную услугу, 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14:paraId="0B66AE2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Жалобы на решения, принятые руководителем органа, предоставляющего муниципальную услугу, подаются в администрацию Красногвардейского муниципального района Ставропольского края.</w:t>
      </w:r>
    </w:p>
    <w:p w14:paraId="7D34953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14:paraId="654E3B6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Жалоба в электронном виде может быть подана заявителем в орган, предоставляющий муниципальную услугу, посредством использования:</w:t>
      </w:r>
    </w:p>
    <w:p w14:paraId="054983D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официального информационного интернет- портала органов государственной власти Ставропольского края;</w:t>
      </w:r>
    </w:p>
    <w:p w14:paraId="7052682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официального сайта органа, предоставляющего муниципальную услугу, в информационно-телекоммуникационной сети "Интернет";</w:t>
      </w:r>
    </w:p>
    <w:p w14:paraId="2473673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федеральной государственной информационной системы "Единый портал государственных и муниципальных услуг (функций)" (далее - Единый портал);</w:t>
      </w:r>
    </w:p>
    <w:p w14:paraId="7A4C170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14:paraId="541C442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электронной почты органа, предоставляющего муниципальную услугу.</w:t>
      </w:r>
    </w:p>
    <w:p w14:paraId="5B6F797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Жалоба должна содержать:</w:t>
      </w:r>
    </w:p>
    <w:p w14:paraId="5E948AC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наименование органа, предоставляющего муниципальную услугу,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органе, предоставляющем муниципальную услугу, решения и действия (бездействие) которых обжалуются;</w:t>
      </w:r>
    </w:p>
    <w:p w14:paraId="039CAA0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333E5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сведения об обжалуемых решениях и действиях (бездействии) органа, предоставляющего муниципальную услугу, и его должностного лица, муниципального служащего;</w:t>
      </w:r>
    </w:p>
    <w:p w14:paraId="44EC204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319ED08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Жалоба, поступившая в орган, предоставляющий муниципальную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органа, предоставляющего муниципальную услугу, и его должностного лица, муниципального служащего (далее - журнал). Форма и порядок ведения журнала определяются органом, предоставляющим муниципальную услугу.</w:t>
      </w:r>
    </w:p>
    <w:p w14:paraId="34B2C69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Жалоба рассматривается органом, предоставляющим муниципальную услугу, в случае если обжалуются решения и действия (бездействие) органа, предоставляющего муниципальную услугу, 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14:paraId="4979C99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6036FF1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Органы, предоставляющие муниципальные услуги, обеспечивают:</w:t>
      </w:r>
    </w:p>
    <w:p w14:paraId="38E5FF4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оснащение мест приема жалоб стульями, кресельными секциями и столами (стойками);</w:t>
      </w:r>
    </w:p>
    <w:p w14:paraId="6A7E6D4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 их должностных лиц, муниципальных служащих посредством размещения такой информации на стендах в местах предоставления муниципальных услуг, на их официальных сайтах в информационно-телекоммуникационной сети "Интернет", на Едином портале и региональном портале;</w:t>
      </w:r>
    </w:p>
    <w:p w14:paraId="0F322E2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 их должностных лиц, муниципальных служащих, в том числе по телефону, электронной почте, при личном приеме;</w:t>
      </w:r>
    </w:p>
    <w:p w14:paraId="132087D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6207695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По результатам рассмотрения жалобы заявителю направляется письменный мотивированный ответ.</w:t>
      </w:r>
    </w:p>
    <w:p w14:paraId="5161179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14:paraId="14D274F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Ответ о результатах рассмотрения жалобы подписывается должностным лицом органа, предоставляющего муниципальную услугу.</w:t>
      </w:r>
    </w:p>
    <w:p w14:paraId="68DDE64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14:paraId="23D8BEC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удовлетворении жалобы отказывается в случае, если жалоба признана необоснованной.</w:t>
      </w:r>
    </w:p>
    <w:p w14:paraId="4D1C024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5.5. Право заявителя на получение информации и документов, необходимых для обоснования и рассмотрения жалобы</w:t>
      </w:r>
    </w:p>
    <w:p w14:paraId="469149A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Заявитель имеет право на получение исчерпывающей информации и документов, необходимых для рассмотрения и обоснования жалобы.</w:t>
      </w:r>
    </w:p>
    <w:p w14:paraId="4EC31A9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При желании заявителя обжаловать действие или бездействие должностного лица органа местного самоуправления, последний обязан сообщить свои фамилию, имя, отчество и должность, и фамилию, имя, отчество и должность лица, которому могут быть обжалованы действия.</w:t>
      </w:r>
    </w:p>
    <w:p w14:paraId="2DDF7F3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bookmarkStart w:id="3" w:name="Par265"/>
      <w:bookmarkEnd w:id="3"/>
      <w:r w:rsidRPr="00413846">
        <w:rPr>
          <w:rFonts w:ascii="Arial" w:eastAsia="Times New Roman" w:hAnsi="Arial" w:cs="Arial"/>
          <w:color w:val="000000"/>
          <w:sz w:val="24"/>
          <w:szCs w:val="24"/>
          <w:lang w:eastAsia="ru-RU"/>
        </w:rPr>
        <w:t>5.6. Должностные лица, которым может быть направлена жалоба заявителя в досудебном (внесудебном) порядке</w:t>
      </w:r>
    </w:p>
    <w:p w14:paraId="7220974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Жалоба может быть направлена заявителем руководителю органа местного самоуправления, его заместителю, руководителю уполномоченного в установленном порядке структурного подразделения органа местного самоуправления по предоставлению муниципальной услуги, должностного лица, ответственного за предоставление муниципальной услуги.</w:t>
      </w:r>
    </w:p>
    <w:p w14:paraId="67587C5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bookmarkStart w:id="4" w:name="Par267"/>
      <w:bookmarkEnd w:id="4"/>
      <w:r w:rsidRPr="00413846">
        <w:rPr>
          <w:rFonts w:ascii="Arial" w:eastAsia="Times New Roman" w:hAnsi="Arial" w:cs="Arial"/>
          <w:color w:val="000000"/>
          <w:sz w:val="24"/>
          <w:szCs w:val="24"/>
          <w:lang w:eastAsia="ru-RU"/>
        </w:rPr>
        <w:t>5.7. Сроки рассмотрения жалобы</w:t>
      </w:r>
    </w:p>
    <w:p w14:paraId="48A832D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B30BE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Рассмотрение письменной (устной) жалобы и жалобы по электронной почте начинается после ее получения исполнителем. Срок рассмотрения жалобы не может превышать 15 рабочих дней со дня ее регистрации в органе местного самоуправления и завершается датой письменного ответа заявителю.</w:t>
      </w:r>
    </w:p>
    <w:p w14:paraId="2ADCF77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случае необходимости длительных действий, связанных с рассмотрением жалобы, срок может быть продлен не более чем на 30 дней, о чем письменно уведомляется ее автор.</w:t>
      </w:r>
    </w:p>
    <w:p w14:paraId="7A0F240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Заявитель вправе получать устную информацию о ходе рассмотрения жалобы по телефонам органа местного самоуправления, а также письменную информацию по письменному запросу.</w:t>
      </w:r>
    </w:p>
    <w:p w14:paraId="31E6853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bookmarkStart w:id="5" w:name="Par272"/>
      <w:bookmarkEnd w:id="5"/>
      <w:r w:rsidRPr="00413846">
        <w:rPr>
          <w:rFonts w:ascii="Arial" w:eastAsia="Times New Roman" w:hAnsi="Arial" w:cs="Arial"/>
          <w:color w:val="000000"/>
          <w:sz w:val="24"/>
          <w:szCs w:val="24"/>
          <w:lang w:eastAsia="ru-RU"/>
        </w:rPr>
        <w:t xml:space="preserve">5.8. Письменный мотивированный ответ о результатах рассмотрения жалобы направляется по адресу (адресам) электронной почты (при наличии) и почтовому </w:t>
      </w:r>
      <w:r w:rsidRPr="00413846">
        <w:rPr>
          <w:rFonts w:ascii="Arial" w:eastAsia="Times New Roman" w:hAnsi="Arial" w:cs="Arial"/>
          <w:color w:val="000000"/>
          <w:sz w:val="24"/>
          <w:szCs w:val="24"/>
          <w:lang w:eastAsia="ru-RU"/>
        </w:rPr>
        <w:lastRenderedPageBreak/>
        <w:t>адресу, указанным в жалобе, не позднее рабочего дня, следующего за днем окончания рассмотрения жалобы.</w:t>
      </w:r>
    </w:p>
    <w:p w14:paraId="7391C3A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ответе о результатах рассмотрения жалобы указываются:</w:t>
      </w:r>
    </w:p>
    <w:p w14:paraId="3A0AF53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должность, фамилия, имя, отчество (при наличии) должностного лица, принявшего решение по жалобе;</w:t>
      </w:r>
    </w:p>
    <w:p w14:paraId="516E376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14:paraId="0C4FCD3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фамилия, имя, отчество (при наличии) или наименование заявителя;</w:t>
      </w:r>
    </w:p>
    <w:p w14:paraId="6C7FD72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основания для принятия решения по жалобе;</w:t>
      </w:r>
    </w:p>
    <w:p w14:paraId="7F6D9A6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принятое решение по жалобе;</w:t>
      </w:r>
    </w:p>
    <w:p w14:paraId="2ACA4EB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14:paraId="2E39C95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сведения о сроке и порядке обжалования принятого решения по жалобе.</w:t>
      </w:r>
    </w:p>
    <w:p w14:paraId="79ED33A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Ответ о результатах рассмотрения жалобы подписывается должностным лицом органа, предоставляющего муниципальную услугу.</w:t>
      </w:r>
    </w:p>
    <w:p w14:paraId="1BE3072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14:paraId="6F961E4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5.9. Споры, связанные с действиями (бездействием) органа местного самоуправления, должностных лиц органа местного самоуправления,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w:t>
      </w:r>
    </w:p>
    <w:p w14:paraId="6D14BC6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5.10. Обжалование решения по жалобе производится в сроки и по правилам подведомственности и подсудности, установленным процессуальным законодательством Российской Федерации</w:t>
      </w:r>
    </w:p>
    <w:p w14:paraId="4F8D564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C338994"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Приложение 1</w:t>
      </w:r>
    </w:p>
    <w:p w14:paraId="6031DDE9"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к административному регламенту</w:t>
      </w:r>
    </w:p>
    <w:p w14:paraId="741B2A41"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предоставления муниципальной</w:t>
      </w:r>
    </w:p>
    <w:p w14:paraId="5130EE0F"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услуги по предоставлению информации</w:t>
      </w:r>
    </w:p>
    <w:p w14:paraId="5D298565"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о текущей успеваемости учащегося,</w:t>
      </w:r>
    </w:p>
    <w:p w14:paraId="1CEF6CA1"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ведению электронного дневника</w:t>
      </w:r>
    </w:p>
    <w:p w14:paraId="28271669"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и электронного журнала успеваемости</w:t>
      </w:r>
    </w:p>
    <w:p w14:paraId="7E937D4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B3A0367"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{Изменение:</w:t>
      </w:r>
    </w:p>
    <w:p w14:paraId="7BA174EF"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hyperlink r:id="rId45"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7C0FF20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AC4E477"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ОБРАЗОВАТЕЛЬНЫЕ УЧРЕЖДЕНИЯ КРАСНОГВАРДЕЙСКОГО МУНИЦИПАЛЬНОГО РАЙОНА СТАВРОПОЛЬСКОГО КРАЯ</w:t>
      </w:r>
    </w:p>
    <w:p w14:paraId="3E7D6EB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tbl>
      <w:tblPr>
        <w:tblW w:w="9930" w:type="dxa"/>
        <w:tblCellMar>
          <w:left w:w="0" w:type="dxa"/>
          <w:right w:w="0" w:type="dxa"/>
        </w:tblCellMar>
        <w:tblLook w:val="04A0" w:firstRow="1" w:lastRow="0" w:firstColumn="1" w:lastColumn="0" w:noHBand="0" w:noVBand="1"/>
      </w:tblPr>
      <w:tblGrid>
        <w:gridCol w:w="439"/>
        <w:gridCol w:w="3521"/>
        <w:gridCol w:w="2696"/>
        <w:gridCol w:w="3407"/>
        <w:gridCol w:w="1654"/>
        <w:gridCol w:w="1378"/>
      </w:tblGrid>
      <w:tr w:rsidR="00413846" w:rsidRPr="00413846" w14:paraId="09C23DC0" w14:textId="77777777" w:rsidTr="00413846">
        <w:tc>
          <w:tcPr>
            <w:tcW w:w="992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C3E63" w14:textId="77777777" w:rsidR="00413846" w:rsidRPr="00413846" w:rsidRDefault="00413846" w:rsidP="00413846">
            <w:pPr>
              <w:spacing w:after="0" w:line="240" w:lineRule="auto"/>
              <w:jc w:val="center"/>
              <w:rPr>
                <w:rFonts w:ascii="Arial" w:eastAsia="Times New Roman" w:hAnsi="Arial" w:cs="Arial"/>
                <w:b/>
                <w:bCs/>
                <w:sz w:val="24"/>
                <w:szCs w:val="24"/>
                <w:lang w:eastAsia="ru-RU"/>
              </w:rPr>
            </w:pPr>
            <w:r w:rsidRPr="00413846">
              <w:rPr>
                <w:rFonts w:ascii="Arial" w:eastAsia="Times New Roman" w:hAnsi="Arial" w:cs="Arial"/>
                <w:sz w:val="20"/>
                <w:szCs w:val="20"/>
                <w:lang w:eastAsia="ru-RU"/>
              </w:rPr>
              <w:t>Общеобразовательные учреждения</w:t>
            </w:r>
          </w:p>
        </w:tc>
      </w:tr>
      <w:tr w:rsidR="00413846" w:rsidRPr="00413846" w14:paraId="18AF30DF"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7A3DF" w14:textId="77777777" w:rsidR="00413846" w:rsidRPr="00413846" w:rsidRDefault="00413846" w:rsidP="00413846">
            <w:pPr>
              <w:spacing w:after="0" w:line="240" w:lineRule="auto"/>
              <w:jc w:val="center"/>
              <w:rPr>
                <w:rFonts w:ascii="Arial" w:eastAsia="Times New Roman" w:hAnsi="Arial" w:cs="Arial"/>
                <w:b/>
                <w:bCs/>
                <w:sz w:val="24"/>
                <w:szCs w:val="24"/>
                <w:lang w:eastAsia="ru-RU"/>
              </w:rPr>
            </w:pPr>
            <w:r w:rsidRPr="00413846">
              <w:rPr>
                <w:rFonts w:ascii="Arial" w:eastAsia="Times New Roman" w:hAnsi="Arial" w:cs="Arial"/>
                <w:sz w:val="20"/>
                <w:szCs w:val="20"/>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699E6" w14:textId="77777777" w:rsidR="00413846" w:rsidRPr="00413846" w:rsidRDefault="00413846" w:rsidP="00413846">
            <w:pPr>
              <w:spacing w:after="0" w:line="240" w:lineRule="auto"/>
              <w:jc w:val="center"/>
              <w:rPr>
                <w:rFonts w:ascii="Arial" w:eastAsia="Times New Roman" w:hAnsi="Arial" w:cs="Arial"/>
                <w:b/>
                <w:bCs/>
                <w:sz w:val="24"/>
                <w:szCs w:val="24"/>
                <w:lang w:eastAsia="ru-RU"/>
              </w:rPr>
            </w:pPr>
            <w:r w:rsidRPr="00413846">
              <w:rPr>
                <w:rFonts w:ascii="Arial" w:eastAsia="Times New Roman" w:hAnsi="Arial" w:cs="Arial"/>
                <w:sz w:val="20"/>
                <w:szCs w:val="20"/>
                <w:lang w:eastAsia="ru-RU"/>
              </w:rPr>
              <w:t>Наименование учреждения</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AD803" w14:textId="77777777" w:rsidR="00413846" w:rsidRPr="00413846" w:rsidRDefault="00413846" w:rsidP="00413846">
            <w:pPr>
              <w:spacing w:after="0" w:line="240" w:lineRule="auto"/>
              <w:jc w:val="center"/>
              <w:rPr>
                <w:rFonts w:ascii="Arial" w:eastAsia="Times New Roman" w:hAnsi="Arial" w:cs="Arial"/>
                <w:b/>
                <w:bCs/>
                <w:sz w:val="24"/>
                <w:szCs w:val="24"/>
                <w:lang w:eastAsia="ru-RU"/>
              </w:rPr>
            </w:pPr>
            <w:r w:rsidRPr="00413846">
              <w:rPr>
                <w:rFonts w:ascii="Arial" w:eastAsia="Times New Roman" w:hAnsi="Arial" w:cs="Arial"/>
                <w:sz w:val="20"/>
                <w:szCs w:val="20"/>
                <w:lang w:eastAsia="ru-RU"/>
              </w:rPr>
              <w:t>Адрес</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2D9B31" w14:textId="77777777" w:rsidR="00413846" w:rsidRPr="00413846" w:rsidRDefault="00413846" w:rsidP="00413846">
            <w:pPr>
              <w:spacing w:after="0" w:line="240" w:lineRule="auto"/>
              <w:jc w:val="center"/>
              <w:rPr>
                <w:rFonts w:ascii="Arial" w:eastAsia="Times New Roman" w:hAnsi="Arial" w:cs="Arial"/>
                <w:b/>
                <w:bCs/>
                <w:sz w:val="24"/>
                <w:szCs w:val="24"/>
                <w:lang w:eastAsia="ru-RU"/>
              </w:rPr>
            </w:pPr>
            <w:r w:rsidRPr="00413846">
              <w:rPr>
                <w:rFonts w:ascii="Arial" w:eastAsia="Times New Roman" w:hAnsi="Arial" w:cs="Arial"/>
                <w:sz w:val="20"/>
                <w:szCs w:val="20"/>
                <w:lang w:eastAsia="ru-RU"/>
              </w:rPr>
              <w:t>Телефон (факс),</w:t>
            </w:r>
          </w:p>
          <w:p w14:paraId="66A7982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e-mail,</w:t>
            </w:r>
          </w:p>
          <w:p w14:paraId="46857CB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сайт учреждения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E632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ФИО,</w:t>
            </w:r>
          </w:p>
          <w:p w14:paraId="64FFA85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должность</w:t>
            </w:r>
          </w:p>
          <w:p w14:paraId="3EEACAA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руководителя - директора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6D64D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Режим</w:t>
            </w:r>
          </w:p>
          <w:p w14:paraId="0FC1CBA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работы</w:t>
            </w:r>
          </w:p>
        </w:tc>
      </w:tr>
      <w:tr w:rsidR="00413846" w:rsidRPr="00413846" w14:paraId="6CB83233"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F2950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lastRenderedPageBreak/>
              <w:t>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B37D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1 им. Г.С.Фатеева»</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9B281"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356030, РФ, Ставропольский край, Красногвардейский район,</w:t>
            </w:r>
          </w:p>
          <w:p w14:paraId="2531EDA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 Красногвардейское, ул.Октябрьская, 50</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81EDB"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8(86541)2-48-06</w:t>
            </w:r>
          </w:p>
          <w:p w14:paraId="2644679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srednih@mail.ru</w:t>
            </w:r>
          </w:p>
          <w:p w14:paraId="2946CFE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http://www.sosh1fateev.edusite.ru/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234F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Пашков</w:t>
            </w:r>
          </w:p>
          <w:p w14:paraId="15D6F17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Георгий</w:t>
            </w:r>
          </w:p>
          <w:p w14:paraId="71F99D1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Георгиевич</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BA2A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w:t>
            </w:r>
          </w:p>
          <w:p w14:paraId="296B450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кроме</w:t>
            </w:r>
          </w:p>
          <w:p w14:paraId="1343A9A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25D1626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6E22F064"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ABE3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2</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14A2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2»</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5CCB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356055, РФ, Ставропольский край, Красногвардейский район,</w:t>
            </w:r>
          </w:p>
          <w:p w14:paraId="3F9ABA6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 Ладовская Балка,</w:t>
            </w:r>
          </w:p>
          <w:p w14:paraId="2DEDF74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пер. Больничный, 3</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4544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 4-73-24</w:t>
            </w:r>
          </w:p>
          <w:p w14:paraId="7B9220CD"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lad-shkola@yandex.ru</w:t>
            </w:r>
          </w:p>
          <w:p w14:paraId="30013FB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http://lad-shkola.edusite.ru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F681B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Лунева</w:t>
            </w:r>
          </w:p>
          <w:p w14:paraId="1DDBE7D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Татьяна</w:t>
            </w:r>
          </w:p>
          <w:p w14:paraId="185A9F3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Геннадьевна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BC97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w:t>
            </w:r>
          </w:p>
          <w:p w14:paraId="5E8CC00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кроме</w:t>
            </w:r>
          </w:p>
          <w:p w14:paraId="58B0D38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12AF678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4E531E25"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D2A6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01B2C6"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3 им. В.Н.Дроздова»</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34369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356034, РФ, Ставропольский край, Красногвардейский район, п. Коммунар, ул. Школьная, 41</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EFE9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8(86541)3-81-81</w:t>
            </w:r>
          </w:p>
          <w:p w14:paraId="221AE35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kommunarschoola3@mail.ru</w:t>
            </w:r>
          </w:p>
          <w:p w14:paraId="7C9068AD"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http://moysoch3.edusite.ru/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CC08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Дурнева</w:t>
            </w:r>
          </w:p>
          <w:p w14:paraId="4342519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Лариса</w:t>
            </w:r>
          </w:p>
          <w:p w14:paraId="6241965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Николаевна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1DBE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w:t>
            </w:r>
          </w:p>
          <w:p w14:paraId="58CD10C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4E091AB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5E97CFF9"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863B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4</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5F0A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4»</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7EA8C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356056, РФ,</w:t>
            </w:r>
          </w:p>
          <w:p w14:paraId="6D1D162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Ставропольский край,</w:t>
            </w:r>
          </w:p>
          <w:p w14:paraId="0FE8DEA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Красногвардейский район,</w:t>
            </w:r>
          </w:p>
          <w:p w14:paraId="73B2243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 Новомихайловское,</w:t>
            </w:r>
          </w:p>
          <w:p w14:paraId="1423A49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ул. Пионерская, 32</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D728B"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 4-12-77</w:t>
            </w:r>
          </w:p>
          <w:p w14:paraId="1FD021D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moycosh4@yandex.ru</w:t>
            </w:r>
          </w:p>
          <w:p w14:paraId="0EAF7C7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http://schoolnovomih.ucoz.ru/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7AE8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Деренская Оксана</w:t>
            </w:r>
          </w:p>
          <w:p w14:paraId="41FEAF0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Валерьевна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D9ED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w:t>
            </w:r>
          </w:p>
          <w:p w14:paraId="6E13B59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052B062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25FC42B3"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125A1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5</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663D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5»</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1203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356050, РФ,</w:t>
            </w:r>
          </w:p>
          <w:p w14:paraId="1C3F00D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Ставропольский край, Красногвардейский район,</w:t>
            </w:r>
          </w:p>
          <w:p w14:paraId="380FAD1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 Привольное</w:t>
            </w:r>
          </w:p>
          <w:p w14:paraId="4C7030A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ул. Пролетарская, 110</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78D0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8(86541)3-15-34</w:t>
            </w:r>
          </w:p>
          <w:p w14:paraId="47BAF46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school5.priv@bk.ru</w:t>
            </w:r>
          </w:p>
          <w:p w14:paraId="6A3EF49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http://school5-priv.ru/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3A81F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Малыхина</w:t>
            </w:r>
          </w:p>
          <w:p w14:paraId="3B9918FB"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Татьяна</w:t>
            </w:r>
          </w:p>
          <w:p w14:paraId="7B6021C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Михайловна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C01B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 воскресенья</w:t>
            </w:r>
          </w:p>
          <w:p w14:paraId="2BDBB00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4C568755"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979E2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6</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BF35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6»</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27BD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356043, РФ,</w:t>
            </w:r>
          </w:p>
          <w:p w14:paraId="02E6966B"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Ставропольский край,</w:t>
            </w:r>
          </w:p>
          <w:p w14:paraId="6325452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Красногвардейский район,</w:t>
            </w:r>
          </w:p>
          <w:p w14:paraId="27DA3E6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пос. Медвеженский,</w:t>
            </w:r>
          </w:p>
          <w:p w14:paraId="7A97EC4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ул. Школьная, 28</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511061"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8(86541)3-92-31</w:t>
            </w:r>
          </w:p>
          <w:p w14:paraId="0DEE1AF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matryashin-sosh6@yandex.ru</w:t>
            </w:r>
          </w:p>
          <w:p w14:paraId="028CC196"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medsosh6.edusite.ru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EB3AC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Купина</w:t>
            </w:r>
          </w:p>
          <w:p w14:paraId="173AF9B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Ирина Валентиновна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A404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w:t>
            </w:r>
          </w:p>
          <w:p w14:paraId="6ED11ED0"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6797F9C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19EC3C7B"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2B6A0"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7</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74DD6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7»</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5FC5D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356040, РФ,</w:t>
            </w:r>
          </w:p>
          <w:p w14:paraId="50358CC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Ставропольский край, Красногвардейский, район,</w:t>
            </w:r>
          </w:p>
          <w:p w14:paraId="316615D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 Преградное</w:t>
            </w:r>
          </w:p>
          <w:p w14:paraId="3461B73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пл. Октябрьская, 1</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FBE4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8(86541)5-12-32</w:t>
            </w:r>
          </w:p>
          <w:p w14:paraId="0DF4AF0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lisenko-sosch7@yandex.ru</w:t>
            </w:r>
          </w:p>
          <w:p w14:paraId="7EEC2AB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http://school7pregrad.edusite.ru/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0642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Толмачев Александр Юрьевич</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F481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w:t>
            </w:r>
          </w:p>
          <w:p w14:paraId="69FD9A5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4116920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79320006"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D907C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C805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8»</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A446A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356041, РФ,</w:t>
            </w:r>
          </w:p>
          <w:p w14:paraId="62380FB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Ставропольский край,</w:t>
            </w:r>
          </w:p>
          <w:p w14:paraId="1BC0F55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Красногвардейский район,</w:t>
            </w:r>
          </w:p>
          <w:p w14:paraId="5491EEF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 Дмитриевское,</w:t>
            </w:r>
          </w:p>
          <w:p w14:paraId="7D894F1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ул. Комсомольская, 67\1</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AB617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8(86541)4-85-68</w:t>
            </w:r>
          </w:p>
          <w:p w14:paraId="24C7233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mou8.dm@yandex.ru</w:t>
            </w:r>
          </w:p>
          <w:p w14:paraId="069EE10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http://dmitriewskoe.ucoz.ru/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BA08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Макаренко Сергей</w:t>
            </w:r>
          </w:p>
          <w:p w14:paraId="5CBA7D30"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Михайлович</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176F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w:t>
            </w:r>
          </w:p>
          <w:p w14:paraId="2B1E14D0"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3C1127D6"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20C3AC4A"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37EABB"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9</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34C7D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9»</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3A75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356042, РФ,</w:t>
            </w:r>
          </w:p>
          <w:p w14:paraId="7197E12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Ставропольский край,</w:t>
            </w:r>
          </w:p>
          <w:p w14:paraId="6AA5EE4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Красногвардейский район,</w:t>
            </w:r>
          </w:p>
          <w:p w14:paraId="7AB435D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 Родыки,</w:t>
            </w:r>
          </w:p>
          <w:p w14:paraId="6E81B36B"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ул. Памяти 11-ти, 4</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D131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8(86541)5-53-23</w:t>
            </w:r>
          </w:p>
          <w:p w14:paraId="5661757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mou9@rambler.ru</w:t>
            </w:r>
          </w:p>
          <w:p w14:paraId="73E49E4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http://sosh9.edusite/ru/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96170"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Тимошина</w:t>
            </w:r>
          </w:p>
          <w:p w14:paraId="2B3BD68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Елена</w:t>
            </w:r>
          </w:p>
          <w:p w14:paraId="31A21F3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Александровна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515F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w:t>
            </w:r>
          </w:p>
          <w:p w14:paraId="797978E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442028A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02AD31DC"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559C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10</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1879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10»</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FBD8C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356044, РФ,</w:t>
            </w:r>
          </w:p>
          <w:p w14:paraId="5DB89FE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Ставропольский край, Красногвардейский район,</w:t>
            </w:r>
          </w:p>
          <w:p w14:paraId="0EDBB3D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 Покровское,</w:t>
            </w:r>
          </w:p>
          <w:p w14:paraId="1D8F252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ул. Шоссейная, 103</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1588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8(86541)3-41-09</w:t>
            </w:r>
          </w:p>
          <w:p w14:paraId="3DFD390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school1011@yandex.ru</w:t>
            </w:r>
          </w:p>
          <w:p w14:paraId="3682D961"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http://pokrschool10. edusite.ru/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A2B6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Калугина</w:t>
            </w:r>
          </w:p>
          <w:p w14:paraId="50C05ECB"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Марина</w:t>
            </w:r>
          </w:p>
          <w:p w14:paraId="7F01710D"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Егоровна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5B01B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w:t>
            </w:r>
          </w:p>
          <w:p w14:paraId="3F5DF5B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12A9444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6707183D"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5E852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11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65CB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11»</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0CB60"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356030, РФ,</w:t>
            </w:r>
          </w:p>
          <w:p w14:paraId="4B47005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Ставропольский край, Красногвардейский район,</w:t>
            </w:r>
          </w:p>
          <w:p w14:paraId="7DE5A521"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 Красногвардейское,</w:t>
            </w:r>
          </w:p>
          <w:p w14:paraId="6DFCEFC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ул. Первомайская, 2</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78AD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8(86541)2-56-71</w:t>
            </w:r>
          </w:p>
          <w:p w14:paraId="39E578ED"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tolmacheva11@yandex.ru</w:t>
            </w:r>
          </w:p>
          <w:p w14:paraId="335CDF6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http://www.krasnogvar11.edusite.ru/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290C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Брусенская</w:t>
            </w:r>
          </w:p>
          <w:p w14:paraId="50A9553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Анжелла</w:t>
            </w:r>
          </w:p>
          <w:p w14:paraId="0B373C4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Владимировна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F6D91"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w:t>
            </w:r>
          </w:p>
          <w:p w14:paraId="27EB395B"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06041E3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5195C632"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9BF3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12</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697FC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«Средняя общеобразовательная школа № 12»</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57536D"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356030, РФ,</w:t>
            </w:r>
          </w:p>
          <w:p w14:paraId="7328528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Ставропольский край,</w:t>
            </w:r>
          </w:p>
          <w:p w14:paraId="6CF35F1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Красногвардейский район,</w:t>
            </w:r>
          </w:p>
          <w:p w14:paraId="4F9398A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 Красногвардейское, ул. Школьная, 12</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3E10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8(86541)2-56-80</w:t>
            </w:r>
          </w:p>
          <w:p w14:paraId="68EDE49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kaluginash12.30@mail.ru</w:t>
            </w:r>
          </w:p>
          <w:p w14:paraId="0967AE0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http://www.school12kr.edusite.ru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8B2FD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Калугина</w:t>
            </w:r>
          </w:p>
          <w:p w14:paraId="1BB6E58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Тамара</w:t>
            </w:r>
          </w:p>
          <w:p w14:paraId="529156F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Владимировна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C3496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w:t>
            </w:r>
          </w:p>
          <w:p w14:paraId="5AE2F8C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506F1C1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671EF81A"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1413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lastRenderedPageBreak/>
              <w:t>13</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8F6E50"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«Основная общеобразовательная школа № 13»</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87C7C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356035, РФ,</w:t>
            </w:r>
          </w:p>
          <w:p w14:paraId="2209146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Ставропольский край,</w:t>
            </w:r>
          </w:p>
          <w:p w14:paraId="515FD8A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Красногвардейский район,</w:t>
            </w:r>
          </w:p>
          <w:p w14:paraId="6508665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п. Штурм,</w:t>
            </w:r>
          </w:p>
          <w:p w14:paraId="0E4A533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ул. Комсомольская, 24</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6853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8(86541)3-84-16</w:t>
            </w:r>
          </w:p>
          <w:p w14:paraId="7C11B04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shturm64@bk.ru</w:t>
            </w:r>
          </w:p>
          <w:p w14:paraId="4DA5569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http://mkouoosh13. edusite.ru/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77F7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Печеневская Ольга Викторовна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1392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w:t>
            </w:r>
          </w:p>
          <w:p w14:paraId="5259F62A"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60458C2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r w:rsidR="00413846" w:rsidRPr="00413846" w14:paraId="77735B21"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20FD46"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14</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13B9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муниципальное казённое общеобразовательное учреждение «Гимназия</w:t>
            </w:r>
            <w:r w:rsidRPr="00413846">
              <w:rPr>
                <w:rFonts w:ascii="Arial" w:eastAsia="Times New Roman" w:hAnsi="Arial" w:cs="Arial"/>
                <w:sz w:val="24"/>
                <w:szCs w:val="24"/>
                <w:lang w:eastAsia="ru-RU"/>
              </w:rPr>
              <w:br/>
            </w:r>
            <w:r w:rsidRPr="00413846">
              <w:rPr>
                <w:rFonts w:ascii="Arial" w:eastAsia="Times New Roman" w:hAnsi="Arial" w:cs="Arial"/>
                <w:sz w:val="20"/>
                <w:szCs w:val="20"/>
                <w:lang w:eastAsia="ru-RU"/>
              </w:rPr>
              <w:t>№ 1»</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930C2"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356030, РФ,</w:t>
            </w:r>
          </w:p>
          <w:p w14:paraId="36504ED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Ставропольский край, Красногвардейский район,</w:t>
            </w:r>
          </w:p>
          <w:p w14:paraId="41ECF860"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с. Красногвардейское, ул. Ленина,48</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1612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8(86541)2-54-87</w:t>
            </w:r>
          </w:p>
          <w:p w14:paraId="3EF8ECA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gimnaziyak@yandex.ru</w:t>
            </w:r>
          </w:p>
          <w:p w14:paraId="6E9CD56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http://gimnaziya-1.edusite.ru/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3DCD6"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Белых Ирина Викторовна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2BC081"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Ежедневно, кроме</w:t>
            </w:r>
          </w:p>
          <w:p w14:paraId="7584E8A1"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воскресенья</w:t>
            </w:r>
          </w:p>
          <w:p w14:paraId="06DD6B8B"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20"/>
                <w:szCs w:val="20"/>
                <w:lang w:eastAsia="ru-RU"/>
              </w:rPr>
              <w:t>8.00-16.00</w:t>
            </w:r>
          </w:p>
        </w:tc>
      </w:tr>
    </w:tbl>
    <w:p w14:paraId="1F7C049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3C7E0A6"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УЧРЕЖДЕНИЯ ДОПОЛНИТЕЛЬНОГО ОБРАЗОВАНИЯ КРАСНОГВАРДЕЙСКОГО МУНИЦИПАЛЬНОГО РАЙОНА СТАВРОПОЛЬСКОГО КРАЯ</w:t>
      </w:r>
    </w:p>
    <w:p w14:paraId="5602466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tbl>
      <w:tblPr>
        <w:tblW w:w="9930" w:type="dxa"/>
        <w:tblCellMar>
          <w:left w:w="0" w:type="dxa"/>
          <w:right w:w="0" w:type="dxa"/>
        </w:tblCellMar>
        <w:tblLook w:val="04A0" w:firstRow="1" w:lastRow="0" w:firstColumn="1" w:lastColumn="0" w:noHBand="0" w:noVBand="1"/>
      </w:tblPr>
      <w:tblGrid>
        <w:gridCol w:w="553"/>
        <w:gridCol w:w="1831"/>
        <w:gridCol w:w="2113"/>
        <w:gridCol w:w="2328"/>
        <w:gridCol w:w="1690"/>
        <w:gridCol w:w="1415"/>
      </w:tblGrid>
      <w:tr w:rsidR="00413846" w:rsidRPr="00413846" w14:paraId="2FBEC362"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4A2D5" w14:textId="77777777" w:rsidR="00413846" w:rsidRPr="00413846" w:rsidRDefault="00413846" w:rsidP="00413846">
            <w:pPr>
              <w:spacing w:after="0" w:line="240" w:lineRule="auto"/>
              <w:jc w:val="center"/>
              <w:rPr>
                <w:rFonts w:ascii="Arial" w:eastAsia="Times New Roman" w:hAnsi="Arial" w:cs="Arial"/>
                <w:b/>
                <w:bCs/>
                <w:sz w:val="24"/>
                <w:szCs w:val="24"/>
                <w:lang w:eastAsia="ru-RU"/>
              </w:rPr>
            </w:pPr>
            <w:r w:rsidRPr="00413846">
              <w:rPr>
                <w:rFonts w:ascii="Arial" w:eastAsia="Times New Roman" w:hAnsi="Arial" w:cs="Arial"/>
                <w:sz w:val="18"/>
                <w:szCs w:val="18"/>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F79A0C" w14:textId="77777777" w:rsidR="00413846" w:rsidRPr="00413846" w:rsidRDefault="00413846" w:rsidP="00413846">
            <w:pPr>
              <w:spacing w:after="0" w:line="240" w:lineRule="auto"/>
              <w:jc w:val="center"/>
              <w:rPr>
                <w:rFonts w:ascii="Arial" w:eastAsia="Times New Roman" w:hAnsi="Arial" w:cs="Arial"/>
                <w:b/>
                <w:bCs/>
                <w:sz w:val="24"/>
                <w:szCs w:val="24"/>
                <w:lang w:eastAsia="ru-RU"/>
              </w:rPr>
            </w:pPr>
            <w:r w:rsidRPr="00413846">
              <w:rPr>
                <w:rFonts w:ascii="Arial" w:eastAsia="Times New Roman" w:hAnsi="Arial" w:cs="Arial"/>
                <w:sz w:val="18"/>
                <w:szCs w:val="18"/>
                <w:lang w:eastAsia="ru-RU"/>
              </w:rPr>
              <w:t>Наименование учреждения</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DA1F0" w14:textId="77777777" w:rsidR="00413846" w:rsidRPr="00413846" w:rsidRDefault="00413846" w:rsidP="00413846">
            <w:pPr>
              <w:spacing w:after="0" w:line="240" w:lineRule="auto"/>
              <w:jc w:val="center"/>
              <w:rPr>
                <w:rFonts w:ascii="Arial" w:eastAsia="Times New Roman" w:hAnsi="Arial" w:cs="Arial"/>
                <w:b/>
                <w:bCs/>
                <w:sz w:val="24"/>
                <w:szCs w:val="24"/>
                <w:lang w:eastAsia="ru-RU"/>
              </w:rPr>
            </w:pPr>
            <w:r w:rsidRPr="00413846">
              <w:rPr>
                <w:rFonts w:ascii="Arial" w:eastAsia="Times New Roman" w:hAnsi="Arial" w:cs="Arial"/>
                <w:sz w:val="18"/>
                <w:szCs w:val="18"/>
                <w:lang w:eastAsia="ru-RU"/>
              </w:rPr>
              <w:t>Адрес</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A5D63" w14:textId="77777777" w:rsidR="00413846" w:rsidRPr="00413846" w:rsidRDefault="00413846" w:rsidP="00413846">
            <w:pPr>
              <w:spacing w:after="0" w:line="240" w:lineRule="auto"/>
              <w:jc w:val="center"/>
              <w:rPr>
                <w:rFonts w:ascii="Arial" w:eastAsia="Times New Roman" w:hAnsi="Arial" w:cs="Arial"/>
                <w:b/>
                <w:bCs/>
                <w:sz w:val="24"/>
                <w:szCs w:val="24"/>
                <w:lang w:eastAsia="ru-RU"/>
              </w:rPr>
            </w:pPr>
            <w:r w:rsidRPr="00413846">
              <w:rPr>
                <w:rFonts w:ascii="Arial" w:eastAsia="Times New Roman" w:hAnsi="Arial" w:cs="Arial"/>
                <w:sz w:val="18"/>
                <w:szCs w:val="18"/>
                <w:lang w:eastAsia="ru-RU"/>
              </w:rPr>
              <w:t>Телефон (факс),</w:t>
            </w:r>
          </w:p>
          <w:p w14:paraId="63FD79B3" w14:textId="77777777" w:rsidR="00413846" w:rsidRPr="00413846" w:rsidRDefault="00413846" w:rsidP="00413846">
            <w:pPr>
              <w:spacing w:after="0" w:line="240" w:lineRule="auto"/>
              <w:jc w:val="center"/>
              <w:rPr>
                <w:rFonts w:ascii="Arial" w:eastAsia="Times New Roman" w:hAnsi="Arial" w:cs="Arial"/>
                <w:b/>
                <w:bCs/>
                <w:sz w:val="24"/>
                <w:szCs w:val="24"/>
                <w:lang w:eastAsia="ru-RU"/>
              </w:rPr>
            </w:pPr>
            <w:r w:rsidRPr="00413846">
              <w:rPr>
                <w:rFonts w:ascii="Arial" w:eastAsia="Times New Roman" w:hAnsi="Arial" w:cs="Arial"/>
                <w:sz w:val="18"/>
                <w:szCs w:val="18"/>
                <w:lang w:eastAsia="ru-RU"/>
              </w:rPr>
              <w:t>e-mail,</w:t>
            </w:r>
          </w:p>
          <w:p w14:paraId="0E32C6F6" w14:textId="77777777" w:rsidR="00413846" w:rsidRPr="00413846" w:rsidRDefault="00413846" w:rsidP="00413846">
            <w:pPr>
              <w:spacing w:after="0" w:line="240" w:lineRule="auto"/>
              <w:jc w:val="center"/>
              <w:rPr>
                <w:rFonts w:ascii="Arial" w:eastAsia="Times New Roman" w:hAnsi="Arial" w:cs="Arial"/>
                <w:b/>
                <w:bCs/>
                <w:sz w:val="24"/>
                <w:szCs w:val="24"/>
                <w:lang w:eastAsia="ru-RU"/>
              </w:rPr>
            </w:pPr>
            <w:r w:rsidRPr="00413846">
              <w:rPr>
                <w:rFonts w:ascii="Arial" w:eastAsia="Times New Roman" w:hAnsi="Arial" w:cs="Arial"/>
                <w:sz w:val="18"/>
                <w:szCs w:val="18"/>
                <w:lang w:eastAsia="ru-RU"/>
              </w:rPr>
              <w:t>сайт учреждения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7734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ФИО,</w:t>
            </w:r>
          </w:p>
          <w:p w14:paraId="31DF4A0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должность</w:t>
            </w:r>
          </w:p>
          <w:p w14:paraId="5E28E94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руководителя - директора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B369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Режим</w:t>
            </w:r>
          </w:p>
          <w:p w14:paraId="11BA3638"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работы</w:t>
            </w:r>
          </w:p>
        </w:tc>
      </w:tr>
      <w:tr w:rsidR="00413846" w:rsidRPr="00413846" w14:paraId="61117EF6"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A538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4436F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Муниципальное казённое учреждение дополнительного образования «Центр детского творчества»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D8D6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356030, РФ,</w:t>
            </w:r>
          </w:p>
          <w:p w14:paraId="592682E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Ставропольский край, Красногвардейский район,</w:t>
            </w:r>
          </w:p>
          <w:p w14:paraId="3579CE7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с. Красногвардейское, ул.Красная,</w:t>
            </w:r>
          </w:p>
          <w:p w14:paraId="1CF345B6"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262</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C628B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8(86541)2-67-30</w:t>
            </w:r>
          </w:p>
          <w:p w14:paraId="3C14C6E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cdt2011@bk.ru</w:t>
            </w:r>
          </w:p>
          <w:p w14:paraId="041F5E4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http://cdtsk.edusite.ru//</w:t>
            </w:r>
          </w:p>
          <w:p w14:paraId="42702215"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84F20"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Фаткина Тамара Георгиевна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60741D"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Понедельник-Пятница</w:t>
            </w:r>
          </w:p>
          <w:p w14:paraId="52534F2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9.00-17.12</w:t>
            </w:r>
          </w:p>
        </w:tc>
      </w:tr>
      <w:tr w:rsidR="00413846" w:rsidRPr="00413846" w14:paraId="0B345544"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4088BE"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2</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AD80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Муниципальное казённое учреждение дополнительного образования «Детско - юношеская спортивная школа»</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CDAFA6"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356030, РФ,</w:t>
            </w:r>
          </w:p>
          <w:p w14:paraId="36D854DD"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Ставропольский край, Красногвардейский район,</w:t>
            </w:r>
          </w:p>
          <w:p w14:paraId="243C7FC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с. Красногвардейское, ул. Ленина,42</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FF82F6"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8(86541)2-39-06</w:t>
            </w:r>
          </w:p>
          <w:p w14:paraId="484FE6A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sportchool_26@mail.ru</w:t>
            </w:r>
          </w:p>
          <w:p w14:paraId="3C50022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http://sportschool1.ucoz.ru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FBDE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Горяйнова Галина Сергеевна</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D52D0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Понедельник-пятница</w:t>
            </w:r>
          </w:p>
          <w:p w14:paraId="662DEEF0"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8.00-16.12</w:t>
            </w:r>
          </w:p>
        </w:tc>
      </w:tr>
      <w:tr w:rsidR="00413846" w:rsidRPr="00413846" w14:paraId="4D37CBC8" w14:textId="77777777" w:rsidTr="00413846">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7D0A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3</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C139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Муниципальное казённое учреждение дополнительного образования «Детско - юношеская спортивная школа № 2»</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89D57"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356030, РФ,</w:t>
            </w:r>
          </w:p>
          <w:p w14:paraId="4658D46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Ставропольский край, Красногвардейский район,</w:t>
            </w:r>
          </w:p>
          <w:p w14:paraId="58D8EC9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с. Красногвардейское,</w:t>
            </w:r>
          </w:p>
          <w:p w14:paraId="14F9957B"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ул.Ленина,</w:t>
            </w:r>
          </w:p>
          <w:p w14:paraId="45E858BD"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42</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12851"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8(86541) 4-59-20</w:t>
            </w:r>
          </w:p>
          <w:p w14:paraId="2A94AD94"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kr_dush_2@mail.ru</w:t>
            </w:r>
          </w:p>
          <w:p w14:paraId="24D3CDE0"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http://krdush2.ru//</w:t>
            </w:r>
          </w:p>
          <w:p w14:paraId="6C8DCC4F"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3ECE9"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Поцелуев Валерий Владиславович</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46403"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Ежедневно, кроме воскресенья</w:t>
            </w:r>
          </w:p>
          <w:p w14:paraId="607D97DC" w14:textId="77777777" w:rsidR="00413846" w:rsidRPr="00413846" w:rsidRDefault="00413846" w:rsidP="00413846">
            <w:pPr>
              <w:spacing w:after="0" w:line="240" w:lineRule="auto"/>
              <w:rPr>
                <w:rFonts w:ascii="Arial" w:eastAsia="Times New Roman" w:hAnsi="Arial" w:cs="Arial"/>
                <w:sz w:val="24"/>
                <w:szCs w:val="24"/>
                <w:lang w:eastAsia="ru-RU"/>
              </w:rPr>
            </w:pPr>
            <w:r w:rsidRPr="00413846">
              <w:rPr>
                <w:rFonts w:ascii="Arial" w:eastAsia="Times New Roman" w:hAnsi="Arial" w:cs="Arial"/>
                <w:sz w:val="18"/>
                <w:szCs w:val="18"/>
                <w:lang w:eastAsia="ru-RU"/>
              </w:rPr>
              <w:t>9.00-17.00</w:t>
            </w:r>
          </w:p>
        </w:tc>
      </w:tr>
    </w:tbl>
    <w:p w14:paraId="709190F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1B7367B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355EA76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B49F989"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Приложение 2</w:t>
      </w:r>
    </w:p>
    <w:p w14:paraId="2FF6B6B1"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к административному регламенту</w:t>
      </w:r>
    </w:p>
    <w:p w14:paraId="26CB6770"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предоставления муниципальной</w:t>
      </w:r>
    </w:p>
    <w:p w14:paraId="644C03EF"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услуги по предоставлению информации</w:t>
      </w:r>
    </w:p>
    <w:p w14:paraId="533FD645"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о текущей успеваемости учащегося,</w:t>
      </w:r>
    </w:p>
    <w:p w14:paraId="530BE4DD"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ведению электронного дневника</w:t>
      </w:r>
    </w:p>
    <w:p w14:paraId="0A57DD49"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и электронного журнала успеваемости</w:t>
      </w:r>
    </w:p>
    <w:p w14:paraId="67D0FBA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57542AF6"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 </w:t>
      </w:r>
    </w:p>
    <w:p w14:paraId="5300F6A8"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lastRenderedPageBreak/>
        <w:t>Блок-схема последовательности административных действий при предоставлении муниципальной услуги</w:t>
      </w:r>
    </w:p>
    <w:p w14:paraId="67037C52" w14:textId="44AE4FCB"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r w:rsidRPr="00413846">
        <w:rPr>
          <w:noProof/>
        </w:rPr>
        <w:drawing>
          <wp:inline distT="0" distB="0" distL="0" distR="0" wp14:anchorId="707BF1E5" wp14:editId="6FD11F65">
            <wp:extent cx="2828925" cy="1047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28925" cy="1047750"/>
                    </a:xfrm>
                    <a:prstGeom prst="rect">
                      <a:avLst/>
                    </a:prstGeom>
                    <a:noFill/>
                    <a:ln>
                      <a:noFill/>
                    </a:ln>
                  </pic:spPr>
                </pic:pic>
              </a:graphicData>
            </a:graphic>
          </wp:inline>
        </w:drawing>
      </w:r>
      <w:r w:rsidRPr="00413846">
        <w:rPr>
          <w:noProof/>
        </w:rPr>
        <w:drawing>
          <wp:inline distT="0" distB="0" distL="0" distR="0" wp14:anchorId="5DFBC032" wp14:editId="3065572B">
            <wp:extent cx="5829300" cy="3543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29300" cy="3543300"/>
                    </a:xfrm>
                    <a:prstGeom prst="rect">
                      <a:avLst/>
                    </a:prstGeom>
                    <a:noFill/>
                    <a:ln>
                      <a:noFill/>
                    </a:ln>
                  </pic:spPr>
                </pic:pic>
              </a:graphicData>
            </a:graphic>
          </wp:inline>
        </w:drawing>
      </w:r>
    </w:p>
    <w:p w14:paraId="0BC5483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2A6FDAB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20277B6C" w14:textId="1D9F132C"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r w:rsidRPr="00413846">
        <w:rPr>
          <w:noProof/>
        </w:rPr>
        <w:drawing>
          <wp:inline distT="0" distB="0" distL="0" distR="0" wp14:anchorId="1E092E7C" wp14:editId="5FA02457">
            <wp:extent cx="923925" cy="466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r w:rsidRPr="00413846">
        <w:rPr>
          <w:noProof/>
        </w:rPr>
        <w:drawing>
          <wp:inline distT="0" distB="0" distL="0" distR="0" wp14:anchorId="6149093C" wp14:editId="3A947273">
            <wp:extent cx="1038225" cy="466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p w14:paraId="25B6B44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6D2DE92B" w14:textId="7DBF4B74"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r w:rsidRPr="00413846">
        <w:rPr>
          <w:noProof/>
        </w:rPr>
        <w:drawing>
          <wp:inline distT="0" distB="0" distL="0" distR="0" wp14:anchorId="49F439DC" wp14:editId="4AFA41E8">
            <wp:extent cx="2095500" cy="790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0" cy="790575"/>
                    </a:xfrm>
                    <a:prstGeom prst="rect">
                      <a:avLst/>
                    </a:prstGeom>
                    <a:noFill/>
                    <a:ln>
                      <a:noFill/>
                    </a:ln>
                  </pic:spPr>
                </pic:pic>
              </a:graphicData>
            </a:graphic>
          </wp:inline>
        </w:drawing>
      </w:r>
    </w:p>
    <w:p w14:paraId="1557025F" w14:textId="56D3ED78"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r w:rsidRPr="00413846">
        <w:rPr>
          <w:noProof/>
        </w:rPr>
        <w:drawing>
          <wp:inline distT="0" distB="0" distL="0" distR="0" wp14:anchorId="395C7873" wp14:editId="2A92A515">
            <wp:extent cx="24098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inline>
        </w:drawing>
      </w:r>
    </w:p>
    <w:p w14:paraId="4602B1C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06B132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56C9D22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178FCAB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2603F8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4170B86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1C5E9239"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Приложение 3</w:t>
      </w:r>
    </w:p>
    <w:p w14:paraId="731C6088"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lastRenderedPageBreak/>
        <w:t>к административному регламенту</w:t>
      </w:r>
    </w:p>
    <w:p w14:paraId="22B03AB8"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предоставления муниципальной</w:t>
      </w:r>
    </w:p>
    <w:p w14:paraId="5DC95B51"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услуги по предоставлению информации</w:t>
      </w:r>
    </w:p>
    <w:p w14:paraId="10C10E4B"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о текущей успеваемости учащегося,</w:t>
      </w:r>
    </w:p>
    <w:p w14:paraId="594DFAE2"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ведению электронного дневника</w:t>
      </w:r>
    </w:p>
    <w:p w14:paraId="1F9E8D51"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и электронного журнала успеваемости</w:t>
      </w:r>
    </w:p>
    <w:p w14:paraId="20A00E6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3755652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62174E6E"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Директору</w:t>
      </w:r>
    </w:p>
    <w:p w14:paraId="3328BF0F"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________________________________________</w:t>
      </w:r>
    </w:p>
    <w:p w14:paraId="3D3667E9" w14:textId="77777777" w:rsidR="00413846" w:rsidRPr="00413846" w:rsidRDefault="00413846" w:rsidP="00413846">
      <w:pPr>
        <w:spacing w:after="0" w:line="240" w:lineRule="auto"/>
        <w:ind w:left="3399"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(наименование образовательного учреждения)</w:t>
      </w:r>
    </w:p>
    <w:p w14:paraId="6B3D17BB"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________________________________________</w:t>
      </w:r>
    </w:p>
    <w:p w14:paraId="21C442B8" w14:textId="77777777" w:rsidR="00413846" w:rsidRPr="00413846" w:rsidRDefault="00413846" w:rsidP="00413846">
      <w:pPr>
        <w:spacing w:after="0" w:line="240" w:lineRule="auto"/>
        <w:ind w:left="3399"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(Ф.И.О. директора)</w:t>
      </w:r>
    </w:p>
    <w:p w14:paraId="014041F9"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родителя (законного представителя):</w:t>
      </w:r>
    </w:p>
    <w:p w14:paraId="192F989E"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Фамилия________________________________</w:t>
      </w:r>
    </w:p>
    <w:p w14:paraId="51FEB0DA"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Имя____________________________________</w:t>
      </w:r>
    </w:p>
    <w:p w14:paraId="32D37D2A"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Отчество________________________________</w:t>
      </w:r>
    </w:p>
    <w:p w14:paraId="76758DDE"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Место регистрации________________________</w:t>
      </w:r>
    </w:p>
    <w:p w14:paraId="16D08725"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________________________________________</w:t>
      </w:r>
    </w:p>
    <w:p w14:paraId="58DD55E8"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Телефон________________________________</w:t>
      </w:r>
    </w:p>
    <w:p w14:paraId="3E35795A"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Паспорт серия _______________№__________</w:t>
      </w:r>
    </w:p>
    <w:p w14:paraId="247D43E5" w14:textId="77777777" w:rsidR="00413846" w:rsidRPr="00413846" w:rsidRDefault="00413846" w:rsidP="00413846">
      <w:pPr>
        <w:spacing w:after="0" w:line="240" w:lineRule="auto"/>
        <w:ind w:left="3399"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Выдан__________________________________</w:t>
      </w:r>
    </w:p>
    <w:p w14:paraId="74A265A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1521CF9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4D25C8AB"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Заявление</w:t>
      </w:r>
    </w:p>
    <w:p w14:paraId="3D9028C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5E79404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Прошу предоставлять информацию о текущей успеваемости моего ребенка (сына, дочери) _________________________________________________________</w:t>
      </w:r>
    </w:p>
    <w:p w14:paraId="6CA37912"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(фамилия, имя, отчество)</w:t>
      </w:r>
    </w:p>
    <w:p w14:paraId="566897D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обучающегося ______________ класса, в электронном дневнике по следующему адресу электронной почты____________________________________</w:t>
      </w:r>
    </w:p>
    <w:p w14:paraId="05969131"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(адрес электронной почты)</w:t>
      </w:r>
    </w:p>
    <w:p w14:paraId="7C4CB61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25F2F13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41CA8D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A8716F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Дата ________________                                           Подпись ______________________</w:t>
      </w:r>
    </w:p>
    <w:p w14:paraId="7B8955D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5EAF6EA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B34CA39"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Приложение 4</w:t>
      </w:r>
    </w:p>
    <w:p w14:paraId="033EA01D"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к административному регламенту</w:t>
      </w:r>
    </w:p>
    <w:p w14:paraId="14911CE1"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предоставления муниципальной</w:t>
      </w:r>
    </w:p>
    <w:p w14:paraId="1E0D9AE4"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услуги по предоставлению информации</w:t>
      </w:r>
    </w:p>
    <w:p w14:paraId="0AFBDB52"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о текущей успеваемости учащегося,</w:t>
      </w:r>
    </w:p>
    <w:p w14:paraId="7B199EFE"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ведению электронного дневника</w:t>
      </w:r>
    </w:p>
    <w:p w14:paraId="20F57E0C"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и электронного журнала успеваемости</w:t>
      </w:r>
    </w:p>
    <w:p w14:paraId="04F14AE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37D46B9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6B318076"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0"/>
          <w:szCs w:val="30"/>
          <w:lang w:eastAsia="ru-RU"/>
        </w:rPr>
        <w:lastRenderedPageBreak/>
        <w:t>Форма 1. Согласие на обработку персональных данных ребенка.</w:t>
      </w:r>
    </w:p>
    <w:p w14:paraId="651A169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tbl>
      <w:tblPr>
        <w:tblW w:w="6771" w:type="dxa"/>
        <w:jc w:val="right"/>
        <w:tblCellMar>
          <w:left w:w="0" w:type="dxa"/>
          <w:right w:w="0" w:type="dxa"/>
        </w:tblCellMar>
        <w:tblLook w:val="04A0" w:firstRow="1" w:lastRow="0" w:firstColumn="1" w:lastColumn="0" w:noHBand="0" w:noVBand="1"/>
      </w:tblPr>
      <w:tblGrid>
        <w:gridCol w:w="6771"/>
      </w:tblGrid>
      <w:tr w:rsidR="00413846" w:rsidRPr="00413846" w14:paraId="28A089C3" w14:textId="77777777" w:rsidTr="00413846">
        <w:trPr>
          <w:jc w:val="right"/>
        </w:trPr>
        <w:tc>
          <w:tcPr>
            <w:tcW w:w="6771" w:type="dxa"/>
            <w:tcBorders>
              <w:bottom w:val="single" w:sz="6" w:space="0" w:color="000000"/>
            </w:tcBorders>
            <w:tcMar>
              <w:top w:w="0" w:type="dxa"/>
              <w:left w:w="108" w:type="dxa"/>
              <w:bottom w:w="0" w:type="dxa"/>
              <w:right w:w="108" w:type="dxa"/>
            </w:tcMar>
            <w:hideMark/>
          </w:tcPr>
          <w:p w14:paraId="34E0A180" w14:textId="77777777" w:rsidR="00413846" w:rsidRPr="00413846" w:rsidRDefault="00413846" w:rsidP="00413846">
            <w:pPr>
              <w:spacing w:after="0" w:line="240" w:lineRule="auto"/>
              <w:ind w:firstLine="95"/>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Директору (полное название)</w:t>
            </w:r>
          </w:p>
        </w:tc>
      </w:tr>
      <w:tr w:rsidR="00413846" w:rsidRPr="00413846" w14:paraId="5771E0BB" w14:textId="77777777" w:rsidTr="00413846">
        <w:trPr>
          <w:trHeight w:val="295"/>
          <w:jc w:val="right"/>
        </w:trPr>
        <w:tc>
          <w:tcPr>
            <w:tcW w:w="6771" w:type="dxa"/>
            <w:tcBorders>
              <w:top w:val="single" w:sz="6" w:space="0" w:color="000000"/>
              <w:bottom w:val="single" w:sz="6" w:space="0" w:color="000000"/>
            </w:tcBorders>
            <w:tcMar>
              <w:top w:w="0" w:type="dxa"/>
              <w:left w:w="108" w:type="dxa"/>
              <w:bottom w:w="0" w:type="dxa"/>
              <w:right w:w="108" w:type="dxa"/>
            </w:tcMar>
            <w:hideMark/>
          </w:tcPr>
          <w:p w14:paraId="31D1C4A6" w14:textId="77777777" w:rsidR="00413846" w:rsidRPr="00413846" w:rsidRDefault="00413846" w:rsidP="00413846">
            <w:pPr>
              <w:spacing w:after="0" w:line="240" w:lineRule="auto"/>
              <w:ind w:firstLine="95"/>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 </w:t>
            </w:r>
          </w:p>
        </w:tc>
      </w:tr>
      <w:tr w:rsidR="00413846" w:rsidRPr="00413846" w14:paraId="6678CE7E" w14:textId="77777777" w:rsidTr="00413846">
        <w:trPr>
          <w:jc w:val="right"/>
        </w:trPr>
        <w:tc>
          <w:tcPr>
            <w:tcW w:w="6771" w:type="dxa"/>
            <w:tcBorders>
              <w:top w:val="single" w:sz="6" w:space="0" w:color="000000"/>
            </w:tcBorders>
            <w:tcMar>
              <w:top w:w="0" w:type="dxa"/>
              <w:left w:w="108" w:type="dxa"/>
              <w:bottom w:w="0" w:type="dxa"/>
              <w:right w:w="108" w:type="dxa"/>
            </w:tcMar>
            <w:hideMark/>
          </w:tcPr>
          <w:p w14:paraId="46C74A43" w14:textId="77777777" w:rsidR="00413846" w:rsidRPr="00413846" w:rsidRDefault="00413846" w:rsidP="00413846">
            <w:pPr>
              <w:spacing w:after="0" w:line="240" w:lineRule="auto"/>
              <w:ind w:firstLine="95"/>
              <w:jc w:val="center"/>
              <w:rPr>
                <w:rFonts w:ascii="Times New Roman" w:eastAsia="Times New Roman" w:hAnsi="Times New Roman" w:cs="Times New Roman"/>
                <w:sz w:val="24"/>
                <w:szCs w:val="24"/>
                <w:lang w:eastAsia="ru-RU"/>
              </w:rPr>
            </w:pPr>
            <w:r w:rsidRPr="00413846">
              <w:rPr>
                <w:rFonts w:ascii="Arial" w:eastAsia="Times New Roman" w:hAnsi="Arial" w:cs="Arial"/>
                <w:sz w:val="20"/>
                <w:szCs w:val="20"/>
                <w:lang w:eastAsia="ru-RU"/>
              </w:rPr>
              <w:t>(фамилия, имя, отчество)</w:t>
            </w:r>
          </w:p>
        </w:tc>
      </w:tr>
      <w:tr w:rsidR="00413846" w:rsidRPr="00413846" w14:paraId="07D206DC" w14:textId="77777777" w:rsidTr="00413846">
        <w:trPr>
          <w:jc w:val="right"/>
        </w:trPr>
        <w:tc>
          <w:tcPr>
            <w:tcW w:w="6771" w:type="dxa"/>
            <w:tcBorders>
              <w:bottom w:val="single" w:sz="6" w:space="0" w:color="000000"/>
            </w:tcBorders>
            <w:tcMar>
              <w:top w:w="0" w:type="dxa"/>
              <w:left w:w="108" w:type="dxa"/>
              <w:bottom w:w="0" w:type="dxa"/>
              <w:right w:w="108" w:type="dxa"/>
            </w:tcMar>
            <w:hideMark/>
          </w:tcPr>
          <w:p w14:paraId="4396B607" w14:textId="77777777" w:rsidR="00413846" w:rsidRPr="00413846" w:rsidRDefault="00413846" w:rsidP="00413846">
            <w:pPr>
              <w:spacing w:after="0" w:line="240" w:lineRule="auto"/>
              <w:ind w:firstLine="95"/>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Адрес:</w:t>
            </w:r>
          </w:p>
        </w:tc>
      </w:tr>
      <w:tr w:rsidR="00413846" w:rsidRPr="00413846" w14:paraId="6D27FE35" w14:textId="77777777" w:rsidTr="00413846">
        <w:trPr>
          <w:jc w:val="right"/>
        </w:trPr>
        <w:tc>
          <w:tcPr>
            <w:tcW w:w="6771" w:type="dxa"/>
            <w:tcBorders>
              <w:top w:val="single" w:sz="6" w:space="0" w:color="000000"/>
              <w:bottom w:val="single" w:sz="6" w:space="0" w:color="000000"/>
            </w:tcBorders>
            <w:tcMar>
              <w:top w:w="0" w:type="dxa"/>
              <w:left w:w="108" w:type="dxa"/>
              <w:bottom w:w="0" w:type="dxa"/>
              <w:right w:w="108" w:type="dxa"/>
            </w:tcMar>
            <w:hideMark/>
          </w:tcPr>
          <w:p w14:paraId="1F5DD102" w14:textId="77777777" w:rsidR="00413846" w:rsidRPr="00413846" w:rsidRDefault="00413846" w:rsidP="00413846">
            <w:pPr>
              <w:spacing w:after="0" w:line="240" w:lineRule="auto"/>
              <w:ind w:firstLine="95"/>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 </w:t>
            </w:r>
          </w:p>
        </w:tc>
      </w:tr>
      <w:tr w:rsidR="00413846" w:rsidRPr="00413846" w14:paraId="4A8913F5" w14:textId="77777777" w:rsidTr="00413846">
        <w:trPr>
          <w:jc w:val="right"/>
        </w:trPr>
        <w:tc>
          <w:tcPr>
            <w:tcW w:w="6771" w:type="dxa"/>
            <w:tcBorders>
              <w:top w:val="single" w:sz="6" w:space="0" w:color="000000"/>
            </w:tcBorders>
            <w:tcMar>
              <w:top w:w="0" w:type="dxa"/>
              <w:left w:w="108" w:type="dxa"/>
              <w:bottom w:w="0" w:type="dxa"/>
              <w:right w:w="108" w:type="dxa"/>
            </w:tcMar>
            <w:hideMark/>
          </w:tcPr>
          <w:p w14:paraId="32503835" w14:textId="77777777" w:rsidR="00413846" w:rsidRPr="00413846" w:rsidRDefault="00413846" w:rsidP="00413846">
            <w:pPr>
              <w:spacing w:after="0" w:line="240" w:lineRule="auto"/>
              <w:ind w:firstLine="95"/>
              <w:jc w:val="center"/>
              <w:rPr>
                <w:rFonts w:ascii="Times New Roman" w:eastAsia="Times New Roman" w:hAnsi="Times New Roman" w:cs="Times New Roman"/>
                <w:sz w:val="24"/>
                <w:szCs w:val="24"/>
                <w:lang w:eastAsia="ru-RU"/>
              </w:rPr>
            </w:pPr>
            <w:r w:rsidRPr="00413846">
              <w:rPr>
                <w:rFonts w:ascii="Arial" w:eastAsia="Times New Roman" w:hAnsi="Arial" w:cs="Arial"/>
                <w:sz w:val="20"/>
                <w:szCs w:val="20"/>
                <w:lang w:eastAsia="ru-RU"/>
              </w:rPr>
              <w:t>(фамилия, имя и отчество субъекта персональных данных)</w:t>
            </w:r>
          </w:p>
        </w:tc>
      </w:tr>
      <w:tr w:rsidR="00413846" w:rsidRPr="00413846" w14:paraId="3DC244CE" w14:textId="77777777" w:rsidTr="00413846">
        <w:trPr>
          <w:jc w:val="right"/>
        </w:trPr>
        <w:tc>
          <w:tcPr>
            <w:tcW w:w="6771" w:type="dxa"/>
            <w:tcBorders>
              <w:bottom w:val="single" w:sz="6" w:space="0" w:color="000000"/>
            </w:tcBorders>
            <w:tcMar>
              <w:top w:w="0" w:type="dxa"/>
              <w:left w:w="108" w:type="dxa"/>
              <w:bottom w:w="0" w:type="dxa"/>
              <w:right w:w="108" w:type="dxa"/>
            </w:tcMar>
            <w:hideMark/>
          </w:tcPr>
          <w:p w14:paraId="07CF7B85" w14:textId="77777777" w:rsidR="00413846" w:rsidRPr="00413846" w:rsidRDefault="00413846" w:rsidP="00413846">
            <w:pPr>
              <w:spacing w:after="0" w:line="240" w:lineRule="auto"/>
              <w:ind w:firstLine="95"/>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 </w:t>
            </w:r>
          </w:p>
        </w:tc>
      </w:tr>
      <w:tr w:rsidR="00413846" w:rsidRPr="00413846" w14:paraId="1B7EACC2" w14:textId="77777777" w:rsidTr="00413846">
        <w:trPr>
          <w:jc w:val="right"/>
        </w:trPr>
        <w:tc>
          <w:tcPr>
            <w:tcW w:w="6771" w:type="dxa"/>
            <w:tcBorders>
              <w:top w:val="single" w:sz="6" w:space="0" w:color="000000"/>
            </w:tcBorders>
            <w:tcMar>
              <w:top w:w="0" w:type="dxa"/>
              <w:left w:w="108" w:type="dxa"/>
              <w:bottom w:w="0" w:type="dxa"/>
              <w:right w:w="108" w:type="dxa"/>
            </w:tcMar>
            <w:hideMark/>
          </w:tcPr>
          <w:p w14:paraId="60D6621C" w14:textId="77777777" w:rsidR="00413846" w:rsidRPr="00413846" w:rsidRDefault="00413846" w:rsidP="00413846">
            <w:pPr>
              <w:spacing w:after="0" w:line="240" w:lineRule="auto"/>
              <w:ind w:firstLine="95"/>
              <w:jc w:val="center"/>
              <w:rPr>
                <w:rFonts w:ascii="Times New Roman" w:eastAsia="Times New Roman" w:hAnsi="Times New Roman" w:cs="Times New Roman"/>
                <w:sz w:val="24"/>
                <w:szCs w:val="24"/>
                <w:lang w:eastAsia="ru-RU"/>
              </w:rPr>
            </w:pPr>
            <w:r w:rsidRPr="00413846">
              <w:rPr>
                <w:rFonts w:ascii="Arial" w:eastAsia="Times New Roman" w:hAnsi="Arial" w:cs="Arial"/>
                <w:sz w:val="20"/>
                <w:szCs w:val="20"/>
                <w:lang w:eastAsia="ru-RU"/>
              </w:rPr>
              <w:t>(домашний адрес)</w:t>
            </w:r>
          </w:p>
        </w:tc>
      </w:tr>
      <w:tr w:rsidR="00413846" w:rsidRPr="00413846" w14:paraId="1CD35664" w14:textId="77777777" w:rsidTr="00413846">
        <w:trPr>
          <w:jc w:val="right"/>
        </w:trPr>
        <w:tc>
          <w:tcPr>
            <w:tcW w:w="6771" w:type="dxa"/>
            <w:tcBorders>
              <w:bottom w:val="single" w:sz="6" w:space="0" w:color="000000"/>
            </w:tcBorders>
            <w:tcMar>
              <w:top w:w="0" w:type="dxa"/>
              <w:left w:w="108" w:type="dxa"/>
              <w:bottom w:w="0" w:type="dxa"/>
              <w:right w:w="108" w:type="dxa"/>
            </w:tcMar>
            <w:hideMark/>
          </w:tcPr>
          <w:p w14:paraId="65B6471F" w14:textId="77777777" w:rsidR="00413846" w:rsidRPr="00413846" w:rsidRDefault="00413846" w:rsidP="00413846">
            <w:pPr>
              <w:spacing w:after="0" w:line="240" w:lineRule="auto"/>
              <w:ind w:firstLine="95"/>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 </w:t>
            </w:r>
          </w:p>
        </w:tc>
      </w:tr>
      <w:tr w:rsidR="00413846" w:rsidRPr="00413846" w14:paraId="65F0C35B" w14:textId="77777777" w:rsidTr="00413846">
        <w:trPr>
          <w:jc w:val="right"/>
        </w:trPr>
        <w:tc>
          <w:tcPr>
            <w:tcW w:w="6771" w:type="dxa"/>
            <w:tcBorders>
              <w:top w:val="single" w:sz="6" w:space="0" w:color="000000"/>
            </w:tcBorders>
            <w:tcMar>
              <w:top w:w="0" w:type="dxa"/>
              <w:left w:w="108" w:type="dxa"/>
              <w:bottom w:w="0" w:type="dxa"/>
              <w:right w:w="108" w:type="dxa"/>
            </w:tcMar>
            <w:hideMark/>
          </w:tcPr>
          <w:p w14:paraId="72A603E8" w14:textId="77777777" w:rsidR="00413846" w:rsidRPr="00413846" w:rsidRDefault="00413846" w:rsidP="00413846">
            <w:pPr>
              <w:spacing w:after="0" w:line="240" w:lineRule="auto"/>
              <w:ind w:firstLine="95"/>
              <w:jc w:val="center"/>
              <w:rPr>
                <w:rFonts w:ascii="Times New Roman" w:eastAsia="Times New Roman" w:hAnsi="Times New Roman" w:cs="Times New Roman"/>
                <w:sz w:val="24"/>
                <w:szCs w:val="24"/>
                <w:lang w:eastAsia="ru-RU"/>
              </w:rPr>
            </w:pPr>
            <w:r w:rsidRPr="00413846">
              <w:rPr>
                <w:rFonts w:ascii="Arial" w:eastAsia="Times New Roman" w:hAnsi="Arial" w:cs="Arial"/>
                <w:sz w:val="20"/>
                <w:szCs w:val="20"/>
                <w:lang w:eastAsia="ru-RU"/>
              </w:rPr>
              <w:t>(паспорт: серия, номер, дата выдачи, кем выдан)</w:t>
            </w:r>
          </w:p>
        </w:tc>
      </w:tr>
      <w:tr w:rsidR="00413846" w:rsidRPr="00413846" w14:paraId="2AF11C50" w14:textId="77777777" w:rsidTr="00413846">
        <w:trPr>
          <w:trHeight w:val="366"/>
          <w:jc w:val="right"/>
        </w:trPr>
        <w:tc>
          <w:tcPr>
            <w:tcW w:w="6771" w:type="dxa"/>
            <w:tcBorders>
              <w:bottom w:val="single" w:sz="6" w:space="0" w:color="000000"/>
            </w:tcBorders>
            <w:tcMar>
              <w:top w:w="0" w:type="dxa"/>
              <w:left w:w="108" w:type="dxa"/>
              <w:bottom w:w="0" w:type="dxa"/>
              <w:right w:w="108" w:type="dxa"/>
            </w:tcMar>
            <w:hideMark/>
          </w:tcPr>
          <w:p w14:paraId="60835F6F" w14:textId="77777777" w:rsidR="00413846" w:rsidRPr="00413846" w:rsidRDefault="00413846" w:rsidP="00413846">
            <w:pPr>
              <w:spacing w:after="0" w:line="240" w:lineRule="auto"/>
              <w:ind w:firstLine="95"/>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 </w:t>
            </w:r>
          </w:p>
        </w:tc>
      </w:tr>
    </w:tbl>
    <w:p w14:paraId="7ED7ED9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3CC3CE5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3ECEE672"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СОГЛАСИЕ</w:t>
      </w:r>
    </w:p>
    <w:p w14:paraId="226B884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1257854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соответствии с Федеральным законом от 27 июля 2006 года №152-ФЗ «О персональных данных» выражаю свое согласие на обработку персональных данных моего ребенка</w:t>
      </w:r>
    </w:p>
    <w:p w14:paraId="42A0AFD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_________________________________________________________________,</w:t>
      </w:r>
    </w:p>
    <w:p w14:paraId="298683AE"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(Фамилия, имя, отчество ребенка)</w:t>
      </w:r>
    </w:p>
    <w:p w14:paraId="2876630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запрашиваемых общеобразовательным учреждением с целью:</w:t>
      </w:r>
    </w:p>
    <w:p w14:paraId="60C1116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принятия образовательным учреждением оперативных решений, связанных с учебно-воспитательным процессом; здоровьесберегающим фактором;</w:t>
      </w:r>
    </w:p>
    <w:p w14:paraId="69C66A4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организации взаимодействия (по уникальному логину и паролю) всех участников образовательного процесса для повышения эффективности и качества образовательного процесса.</w:t>
      </w:r>
    </w:p>
    <w:p w14:paraId="7BE8CE6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Перечень персональных данных ребенка, на обработку которых даю согласие:</w:t>
      </w:r>
    </w:p>
    <w:p w14:paraId="2D44569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 Фамилия__________________________________________________</w:t>
      </w:r>
    </w:p>
    <w:p w14:paraId="31BA7F7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 Имя______________________________________________________</w:t>
      </w:r>
    </w:p>
    <w:p w14:paraId="5AB8392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3. Отчество___________________________________________________</w:t>
      </w:r>
    </w:p>
    <w:p w14:paraId="6874F62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 Дата рождения_______________________________________________</w:t>
      </w:r>
    </w:p>
    <w:p w14:paraId="6A148C2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5. Пол________________________________________________________</w:t>
      </w:r>
    </w:p>
    <w:p w14:paraId="3151F81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6. Место жительство____________________________________________</w:t>
      </w:r>
    </w:p>
    <w:p w14:paraId="30A7FD4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_______________________________________________________________</w:t>
      </w:r>
    </w:p>
    <w:p w14:paraId="37AC3BA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7. Контактный телефон __________________________________________</w:t>
      </w:r>
    </w:p>
    <w:p w14:paraId="657830C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Настоящее согласие сохраняет силу до выбытия ребенка из образовательного учреждения.</w:t>
      </w:r>
    </w:p>
    <w:p w14:paraId="4EF34ED4" w14:textId="77777777" w:rsidR="00413846" w:rsidRPr="00413846" w:rsidRDefault="00413846" w:rsidP="00413846">
      <w:pPr>
        <w:spacing w:after="0" w:line="240" w:lineRule="auto"/>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tbl>
      <w:tblPr>
        <w:tblW w:w="15098" w:type="dxa"/>
        <w:tblCellMar>
          <w:left w:w="0" w:type="dxa"/>
          <w:right w:w="0" w:type="dxa"/>
        </w:tblCellMar>
        <w:tblLook w:val="04A0" w:firstRow="1" w:lastRow="0" w:firstColumn="1" w:lastColumn="0" w:noHBand="0" w:noVBand="1"/>
      </w:tblPr>
      <w:tblGrid>
        <w:gridCol w:w="7430"/>
        <w:gridCol w:w="7668"/>
      </w:tblGrid>
      <w:tr w:rsidR="00413846" w:rsidRPr="00413846" w14:paraId="1416C05B" w14:textId="77777777" w:rsidTr="00413846">
        <w:trPr>
          <w:trHeight w:val="1097"/>
        </w:trPr>
        <w:tc>
          <w:tcPr>
            <w:tcW w:w="4603" w:type="dxa"/>
            <w:tcMar>
              <w:top w:w="0" w:type="dxa"/>
              <w:left w:w="108" w:type="dxa"/>
              <w:bottom w:w="0" w:type="dxa"/>
              <w:right w:w="108" w:type="dxa"/>
            </w:tcMar>
            <w:vAlign w:val="bottom"/>
            <w:hideMark/>
          </w:tcPr>
          <w:p w14:paraId="6723F860" w14:textId="77777777" w:rsidR="00413846" w:rsidRPr="00413846" w:rsidRDefault="00413846" w:rsidP="00413846">
            <w:pPr>
              <w:spacing w:after="0" w:line="240" w:lineRule="auto"/>
              <w:jc w:val="both"/>
              <w:rPr>
                <w:rFonts w:ascii="Arial" w:eastAsia="Times New Roman" w:hAnsi="Arial" w:cs="Arial"/>
                <w:sz w:val="24"/>
                <w:szCs w:val="24"/>
                <w:lang w:eastAsia="ru-RU"/>
              </w:rPr>
            </w:pPr>
            <w:r w:rsidRPr="00413846">
              <w:rPr>
                <w:rFonts w:ascii="Arial" w:eastAsia="Times New Roman" w:hAnsi="Arial" w:cs="Arial"/>
                <w:sz w:val="24"/>
                <w:szCs w:val="24"/>
                <w:lang w:eastAsia="ru-RU"/>
              </w:rPr>
              <w:t>_____________(______________)</w:t>
            </w:r>
          </w:p>
          <w:p w14:paraId="69FC6126" w14:textId="77777777" w:rsidR="00413846" w:rsidRPr="00413846" w:rsidRDefault="00413846" w:rsidP="00413846">
            <w:pPr>
              <w:spacing w:after="0" w:line="240" w:lineRule="auto"/>
              <w:jc w:val="center"/>
              <w:rPr>
                <w:rFonts w:ascii="Arial" w:eastAsia="Times New Roman" w:hAnsi="Arial" w:cs="Arial"/>
                <w:sz w:val="24"/>
                <w:szCs w:val="24"/>
                <w:lang w:eastAsia="ru-RU"/>
              </w:rPr>
            </w:pPr>
            <w:r w:rsidRPr="00413846">
              <w:rPr>
                <w:rFonts w:ascii="Arial" w:eastAsia="Times New Roman" w:hAnsi="Arial" w:cs="Arial"/>
                <w:sz w:val="20"/>
                <w:szCs w:val="20"/>
                <w:lang w:eastAsia="ru-RU"/>
              </w:rPr>
              <w:t>подпись ФИО директора</w:t>
            </w:r>
          </w:p>
          <w:p w14:paraId="1227ECB0" w14:textId="77777777" w:rsidR="00413846" w:rsidRPr="00413846" w:rsidRDefault="00413846" w:rsidP="00413846">
            <w:pPr>
              <w:spacing w:after="0" w:line="240" w:lineRule="auto"/>
              <w:jc w:val="both"/>
              <w:rPr>
                <w:rFonts w:ascii="Arial" w:eastAsia="Times New Roman" w:hAnsi="Arial" w:cs="Arial"/>
                <w:sz w:val="24"/>
                <w:szCs w:val="24"/>
                <w:lang w:eastAsia="ru-RU"/>
              </w:rPr>
            </w:pPr>
            <w:r w:rsidRPr="00413846">
              <w:rPr>
                <w:rFonts w:ascii="Arial" w:eastAsia="Times New Roman" w:hAnsi="Arial" w:cs="Arial"/>
                <w:sz w:val="24"/>
                <w:szCs w:val="24"/>
                <w:lang w:eastAsia="ru-RU"/>
              </w:rPr>
              <w:t> </w:t>
            </w:r>
          </w:p>
        </w:tc>
        <w:tc>
          <w:tcPr>
            <w:tcW w:w="4751" w:type="dxa"/>
            <w:tcMar>
              <w:top w:w="0" w:type="dxa"/>
              <w:left w:w="108" w:type="dxa"/>
              <w:bottom w:w="0" w:type="dxa"/>
              <w:right w:w="108" w:type="dxa"/>
            </w:tcMar>
            <w:vAlign w:val="bottom"/>
            <w:hideMark/>
          </w:tcPr>
          <w:p w14:paraId="20AFD569" w14:textId="77777777" w:rsidR="00413846" w:rsidRPr="00413846" w:rsidRDefault="00413846" w:rsidP="00413846">
            <w:pPr>
              <w:spacing w:after="0" w:line="240" w:lineRule="auto"/>
              <w:jc w:val="both"/>
              <w:rPr>
                <w:rFonts w:ascii="Arial" w:eastAsia="Times New Roman" w:hAnsi="Arial" w:cs="Arial"/>
                <w:sz w:val="24"/>
                <w:szCs w:val="24"/>
                <w:lang w:eastAsia="ru-RU"/>
              </w:rPr>
            </w:pPr>
            <w:r w:rsidRPr="00413846">
              <w:rPr>
                <w:rFonts w:ascii="Arial" w:eastAsia="Times New Roman" w:hAnsi="Arial" w:cs="Arial"/>
                <w:sz w:val="24"/>
                <w:szCs w:val="24"/>
                <w:lang w:eastAsia="ru-RU"/>
              </w:rPr>
              <w:t>____________(________________)</w:t>
            </w:r>
          </w:p>
          <w:p w14:paraId="149ADCD6" w14:textId="77777777" w:rsidR="00413846" w:rsidRPr="00413846" w:rsidRDefault="00413846" w:rsidP="00413846">
            <w:pPr>
              <w:spacing w:after="0" w:line="240" w:lineRule="auto"/>
              <w:jc w:val="center"/>
              <w:rPr>
                <w:rFonts w:ascii="Arial" w:eastAsia="Times New Roman" w:hAnsi="Arial" w:cs="Arial"/>
                <w:sz w:val="24"/>
                <w:szCs w:val="24"/>
                <w:lang w:eastAsia="ru-RU"/>
              </w:rPr>
            </w:pPr>
            <w:r w:rsidRPr="00413846">
              <w:rPr>
                <w:rFonts w:ascii="Arial" w:eastAsia="Times New Roman" w:hAnsi="Arial" w:cs="Arial"/>
                <w:sz w:val="20"/>
                <w:szCs w:val="20"/>
                <w:lang w:eastAsia="ru-RU"/>
              </w:rPr>
              <w:t>подпись </w:t>
            </w:r>
            <w:r w:rsidRPr="00413846">
              <w:rPr>
                <w:rFonts w:ascii="Arial" w:eastAsia="Times New Roman" w:hAnsi="Arial" w:cs="Arial"/>
                <w:sz w:val="24"/>
                <w:szCs w:val="24"/>
                <w:lang w:eastAsia="ru-RU"/>
              </w:rPr>
              <w:t>ФИО субъекта персональных</w:t>
            </w:r>
            <w:r w:rsidRPr="00413846">
              <w:rPr>
                <w:rFonts w:ascii="Arial" w:eastAsia="Times New Roman" w:hAnsi="Arial" w:cs="Arial"/>
                <w:sz w:val="24"/>
                <w:szCs w:val="24"/>
                <w:lang w:eastAsia="ru-RU"/>
              </w:rPr>
              <w:br/>
              <w:t>данных</w:t>
            </w:r>
          </w:p>
        </w:tc>
      </w:tr>
      <w:tr w:rsidR="00413846" w:rsidRPr="00413846" w14:paraId="4071BAA7" w14:textId="77777777" w:rsidTr="00413846">
        <w:trPr>
          <w:trHeight w:val="493"/>
        </w:trPr>
        <w:tc>
          <w:tcPr>
            <w:tcW w:w="4603" w:type="dxa"/>
            <w:tcMar>
              <w:top w:w="0" w:type="dxa"/>
              <w:left w:w="108" w:type="dxa"/>
              <w:bottom w:w="0" w:type="dxa"/>
              <w:right w:w="108" w:type="dxa"/>
            </w:tcMar>
            <w:vAlign w:val="bottom"/>
            <w:hideMark/>
          </w:tcPr>
          <w:p w14:paraId="47DE28E4" w14:textId="77777777" w:rsidR="00413846" w:rsidRPr="00413846" w:rsidRDefault="00413846" w:rsidP="00413846">
            <w:pPr>
              <w:spacing w:after="0" w:line="240" w:lineRule="auto"/>
              <w:jc w:val="both"/>
              <w:rPr>
                <w:rFonts w:ascii="Arial" w:eastAsia="Times New Roman" w:hAnsi="Arial" w:cs="Arial"/>
                <w:sz w:val="24"/>
                <w:szCs w:val="24"/>
                <w:lang w:eastAsia="ru-RU"/>
              </w:rPr>
            </w:pPr>
            <w:r w:rsidRPr="00413846">
              <w:rPr>
                <w:rFonts w:ascii="Arial" w:eastAsia="Times New Roman" w:hAnsi="Arial" w:cs="Arial"/>
                <w:sz w:val="24"/>
                <w:szCs w:val="24"/>
                <w:lang w:eastAsia="ru-RU"/>
              </w:rPr>
              <w:t>«______»_________ 20____ года</w:t>
            </w:r>
          </w:p>
        </w:tc>
        <w:tc>
          <w:tcPr>
            <w:tcW w:w="4751" w:type="dxa"/>
            <w:tcMar>
              <w:top w:w="0" w:type="dxa"/>
              <w:left w:w="108" w:type="dxa"/>
              <w:bottom w:w="0" w:type="dxa"/>
              <w:right w:w="108" w:type="dxa"/>
            </w:tcMar>
            <w:vAlign w:val="bottom"/>
            <w:hideMark/>
          </w:tcPr>
          <w:p w14:paraId="30D397C2" w14:textId="77777777" w:rsidR="00413846" w:rsidRPr="00413846" w:rsidRDefault="00413846" w:rsidP="00413846">
            <w:pPr>
              <w:spacing w:after="0" w:line="240" w:lineRule="auto"/>
              <w:jc w:val="both"/>
              <w:rPr>
                <w:rFonts w:ascii="Arial" w:eastAsia="Times New Roman" w:hAnsi="Arial" w:cs="Arial"/>
                <w:sz w:val="24"/>
                <w:szCs w:val="24"/>
                <w:lang w:eastAsia="ru-RU"/>
              </w:rPr>
            </w:pPr>
            <w:r w:rsidRPr="00413846">
              <w:rPr>
                <w:rFonts w:ascii="Arial" w:eastAsia="Times New Roman" w:hAnsi="Arial" w:cs="Arial"/>
                <w:sz w:val="24"/>
                <w:szCs w:val="24"/>
                <w:lang w:eastAsia="ru-RU"/>
              </w:rPr>
              <w:t>«______»_________ 20____ года</w:t>
            </w:r>
          </w:p>
        </w:tc>
      </w:tr>
    </w:tbl>
    <w:p w14:paraId="661275F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6D43F0F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627F75EA"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Приложение 5</w:t>
      </w:r>
    </w:p>
    <w:p w14:paraId="4EDB718A"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к административному регламенту</w:t>
      </w:r>
    </w:p>
    <w:p w14:paraId="539FABAD"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lastRenderedPageBreak/>
        <w:t>предоставления муниципальной</w:t>
      </w:r>
    </w:p>
    <w:p w14:paraId="2F89DEF2"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услуги по предоставлению информации</w:t>
      </w:r>
    </w:p>
    <w:p w14:paraId="573AAE3F"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о текущей успеваемости учащегося,</w:t>
      </w:r>
    </w:p>
    <w:p w14:paraId="013B99E8"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ведению электронного дневника</w:t>
      </w:r>
    </w:p>
    <w:p w14:paraId="668C05C9"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и электронного журнала успеваемости</w:t>
      </w:r>
    </w:p>
    <w:p w14:paraId="24C6EC2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E5F5ED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2BC5B4BF"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b/>
          <w:bCs/>
          <w:color w:val="000000"/>
          <w:sz w:val="30"/>
          <w:szCs w:val="30"/>
          <w:lang w:eastAsia="ru-RU"/>
        </w:rPr>
        <w:t>Форма 2. Согласие на обработку персональных данных родителей (законных представителей).</w:t>
      </w:r>
    </w:p>
    <w:p w14:paraId="5AB3D30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tbl>
      <w:tblPr>
        <w:tblW w:w="6157" w:type="dxa"/>
        <w:jc w:val="right"/>
        <w:tblCellMar>
          <w:left w:w="0" w:type="dxa"/>
          <w:right w:w="0" w:type="dxa"/>
        </w:tblCellMar>
        <w:tblLook w:val="04A0" w:firstRow="1" w:lastRow="0" w:firstColumn="1" w:lastColumn="0" w:noHBand="0" w:noVBand="1"/>
      </w:tblPr>
      <w:tblGrid>
        <w:gridCol w:w="6157"/>
      </w:tblGrid>
      <w:tr w:rsidR="00413846" w:rsidRPr="00413846" w14:paraId="723ED048" w14:textId="77777777" w:rsidTr="00413846">
        <w:trPr>
          <w:trHeight w:val="20"/>
          <w:jc w:val="right"/>
        </w:trPr>
        <w:tc>
          <w:tcPr>
            <w:tcW w:w="6157" w:type="dxa"/>
            <w:tcBorders>
              <w:bottom w:val="single" w:sz="6" w:space="0" w:color="000000"/>
            </w:tcBorders>
            <w:tcMar>
              <w:top w:w="0" w:type="dxa"/>
              <w:left w:w="108" w:type="dxa"/>
              <w:bottom w:w="0" w:type="dxa"/>
              <w:right w:w="108" w:type="dxa"/>
            </w:tcMar>
            <w:vAlign w:val="center"/>
            <w:hideMark/>
          </w:tcPr>
          <w:p w14:paraId="3FB3DD55" w14:textId="77777777" w:rsidR="00413846" w:rsidRPr="00413846" w:rsidRDefault="00413846" w:rsidP="00413846">
            <w:pPr>
              <w:spacing w:after="0" w:line="240" w:lineRule="auto"/>
              <w:ind w:firstLine="567"/>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Директору (полное название)</w:t>
            </w:r>
          </w:p>
        </w:tc>
      </w:tr>
      <w:tr w:rsidR="00413846" w:rsidRPr="00413846" w14:paraId="39FBD6DE" w14:textId="77777777" w:rsidTr="00413846">
        <w:trPr>
          <w:trHeight w:val="20"/>
          <w:jc w:val="right"/>
        </w:trPr>
        <w:tc>
          <w:tcPr>
            <w:tcW w:w="6157" w:type="dxa"/>
            <w:tcBorders>
              <w:top w:val="single" w:sz="6" w:space="0" w:color="000000"/>
              <w:bottom w:val="single" w:sz="6" w:space="0" w:color="000000"/>
            </w:tcBorders>
            <w:tcMar>
              <w:top w:w="0" w:type="dxa"/>
              <w:left w:w="108" w:type="dxa"/>
              <w:bottom w:w="0" w:type="dxa"/>
              <w:right w:w="108" w:type="dxa"/>
            </w:tcMar>
            <w:vAlign w:val="center"/>
            <w:hideMark/>
          </w:tcPr>
          <w:p w14:paraId="6EC94227" w14:textId="77777777" w:rsidR="00413846" w:rsidRPr="00413846" w:rsidRDefault="00413846" w:rsidP="00413846">
            <w:pPr>
              <w:spacing w:after="0" w:line="240" w:lineRule="auto"/>
              <w:ind w:firstLine="567"/>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 </w:t>
            </w:r>
          </w:p>
        </w:tc>
      </w:tr>
      <w:tr w:rsidR="00413846" w:rsidRPr="00413846" w14:paraId="6F418DC6" w14:textId="77777777" w:rsidTr="00413846">
        <w:trPr>
          <w:trHeight w:val="20"/>
          <w:jc w:val="right"/>
        </w:trPr>
        <w:tc>
          <w:tcPr>
            <w:tcW w:w="6157" w:type="dxa"/>
            <w:tcBorders>
              <w:top w:val="single" w:sz="6" w:space="0" w:color="000000"/>
            </w:tcBorders>
            <w:tcMar>
              <w:top w:w="0" w:type="dxa"/>
              <w:left w:w="108" w:type="dxa"/>
              <w:bottom w:w="0" w:type="dxa"/>
              <w:right w:w="108" w:type="dxa"/>
            </w:tcMar>
            <w:vAlign w:val="center"/>
            <w:hideMark/>
          </w:tcPr>
          <w:p w14:paraId="0D6ED081" w14:textId="77777777" w:rsidR="00413846" w:rsidRPr="00413846" w:rsidRDefault="00413846" w:rsidP="00413846">
            <w:pPr>
              <w:spacing w:after="0" w:line="240" w:lineRule="auto"/>
              <w:ind w:firstLine="567"/>
              <w:jc w:val="center"/>
              <w:rPr>
                <w:rFonts w:ascii="Times New Roman" w:eastAsia="Times New Roman" w:hAnsi="Times New Roman" w:cs="Times New Roman"/>
                <w:sz w:val="24"/>
                <w:szCs w:val="24"/>
                <w:lang w:eastAsia="ru-RU"/>
              </w:rPr>
            </w:pPr>
            <w:r w:rsidRPr="00413846">
              <w:rPr>
                <w:rFonts w:ascii="Arial" w:eastAsia="Times New Roman" w:hAnsi="Arial" w:cs="Arial"/>
                <w:sz w:val="20"/>
                <w:szCs w:val="20"/>
                <w:lang w:eastAsia="ru-RU"/>
              </w:rPr>
              <w:t>(фамилия, имя, отчество)</w:t>
            </w:r>
          </w:p>
        </w:tc>
      </w:tr>
      <w:tr w:rsidR="00413846" w:rsidRPr="00413846" w14:paraId="3CEE11AD" w14:textId="77777777" w:rsidTr="00413846">
        <w:trPr>
          <w:trHeight w:val="20"/>
          <w:jc w:val="right"/>
        </w:trPr>
        <w:tc>
          <w:tcPr>
            <w:tcW w:w="6157" w:type="dxa"/>
            <w:tcBorders>
              <w:bottom w:val="single" w:sz="6" w:space="0" w:color="000000"/>
            </w:tcBorders>
            <w:tcMar>
              <w:top w:w="0" w:type="dxa"/>
              <w:left w:w="108" w:type="dxa"/>
              <w:bottom w:w="0" w:type="dxa"/>
              <w:right w:w="108" w:type="dxa"/>
            </w:tcMar>
            <w:vAlign w:val="center"/>
            <w:hideMark/>
          </w:tcPr>
          <w:p w14:paraId="40E8C583" w14:textId="77777777" w:rsidR="00413846" w:rsidRPr="00413846" w:rsidRDefault="00413846" w:rsidP="00413846">
            <w:pPr>
              <w:spacing w:after="0" w:line="240" w:lineRule="auto"/>
              <w:ind w:firstLine="567"/>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Адрес:</w:t>
            </w:r>
          </w:p>
        </w:tc>
      </w:tr>
      <w:tr w:rsidR="00413846" w:rsidRPr="00413846" w14:paraId="7F3C7995" w14:textId="77777777" w:rsidTr="00413846">
        <w:trPr>
          <w:trHeight w:val="20"/>
          <w:jc w:val="right"/>
        </w:trPr>
        <w:tc>
          <w:tcPr>
            <w:tcW w:w="6157" w:type="dxa"/>
            <w:tcBorders>
              <w:top w:val="single" w:sz="6" w:space="0" w:color="000000"/>
              <w:bottom w:val="single" w:sz="6" w:space="0" w:color="000000"/>
            </w:tcBorders>
            <w:tcMar>
              <w:top w:w="0" w:type="dxa"/>
              <w:left w:w="108" w:type="dxa"/>
              <w:bottom w:w="0" w:type="dxa"/>
              <w:right w:w="108" w:type="dxa"/>
            </w:tcMar>
            <w:vAlign w:val="center"/>
            <w:hideMark/>
          </w:tcPr>
          <w:p w14:paraId="1428E095" w14:textId="77777777" w:rsidR="00413846" w:rsidRPr="00413846" w:rsidRDefault="00413846" w:rsidP="00413846">
            <w:pPr>
              <w:spacing w:after="0" w:line="240" w:lineRule="auto"/>
              <w:ind w:firstLine="567"/>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 </w:t>
            </w:r>
          </w:p>
        </w:tc>
      </w:tr>
      <w:tr w:rsidR="00413846" w:rsidRPr="00413846" w14:paraId="0A679A7C" w14:textId="77777777" w:rsidTr="00413846">
        <w:trPr>
          <w:trHeight w:val="20"/>
          <w:jc w:val="right"/>
        </w:trPr>
        <w:tc>
          <w:tcPr>
            <w:tcW w:w="6157" w:type="dxa"/>
            <w:tcBorders>
              <w:top w:val="single" w:sz="6" w:space="0" w:color="000000"/>
            </w:tcBorders>
            <w:tcMar>
              <w:top w:w="0" w:type="dxa"/>
              <w:left w:w="108" w:type="dxa"/>
              <w:bottom w:w="0" w:type="dxa"/>
              <w:right w:w="108" w:type="dxa"/>
            </w:tcMar>
            <w:vAlign w:val="center"/>
            <w:hideMark/>
          </w:tcPr>
          <w:p w14:paraId="4E1157F1" w14:textId="77777777" w:rsidR="00413846" w:rsidRPr="00413846" w:rsidRDefault="00413846" w:rsidP="00413846">
            <w:pPr>
              <w:spacing w:after="0" w:line="240" w:lineRule="auto"/>
              <w:ind w:firstLine="567"/>
              <w:jc w:val="center"/>
              <w:rPr>
                <w:rFonts w:ascii="Times New Roman" w:eastAsia="Times New Roman" w:hAnsi="Times New Roman" w:cs="Times New Roman"/>
                <w:sz w:val="24"/>
                <w:szCs w:val="24"/>
                <w:lang w:eastAsia="ru-RU"/>
              </w:rPr>
            </w:pPr>
            <w:r w:rsidRPr="00413846">
              <w:rPr>
                <w:rFonts w:ascii="Arial" w:eastAsia="Times New Roman" w:hAnsi="Arial" w:cs="Arial"/>
                <w:sz w:val="20"/>
                <w:szCs w:val="20"/>
                <w:lang w:eastAsia="ru-RU"/>
              </w:rPr>
              <w:t>(фамилия, имя и отчество субъекта персональных данных)</w:t>
            </w:r>
          </w:p>
        </w:tc>
      </w:tr>
      <w:tr w:rsidR="00413846" w:rsidRPr="00413846" w14:paraId="2A8AFD95" w14:textId="77777777" w:rsidTr="00413846">
        <w:trPr>
          <w:trHeight w:val="20"/>
          <w:jc w:val="right"/>
        </w:trPr>
        <w:tc>
          <w:tcPr>
            <w:tcW w:w="6157" w:type="dxa"/>
            <w:tcBorders>
              <w:bottom w:val="single" w:sz="6" w:space="0" w:color="000000"/>
            </w:tcBorders>
            <w:tcMar>
              <w:top w:w="0" w:type="dxa"/>
              <w:left w:w="108" w:type="dxa"/>
              <w:bottom w:w="0" w:type="dxa"/>
              <w:right w:w="108" w:type="dxa"/>
            </w:tcMar>
            <w:vAlign w:val="center"/>
            <w:hideMark/>
          </w:tcPr>
          <w:p w14:paraId="439E4A08" w14:textId="77777777" w:rsidR="00413846" w:rsidRPr="00413846" w:rsidRDefault="00413846" w:rsidP="00413846">
            <w:pPr>
              <w:spacing w:after="0" w:line="240" w:lineRule="auto"/>
              <w:ind w:firstLine="567"/>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 </w:t>
            </w:r>
          </w:p>
        </w:tc>
      </w:tr>
      <w:tr w:rsidR="00413846" w:rsidRPr="00413846" w14:paraId="7523EA30" w14:textId="77777777" w:rsidTr="00413846">
        <w:trPr>
          <w:trHeight w:val="20"/>
          <w:jc w:val="right"/>
        </w:trPr>
        <w:tc>
          <w:tcPr>
            <w:tcW w:w="6157" w:type="dxa"/>
            <w:tcBorders>
              <w:top w:val="single" w:sz="6" w:space="0" w:color="000000"/>
            </w:tcBorders>
            <w:tcMar>
              <w:top w:w="0" w:type="dxa"/>
              <w:left w:w="108" w:type="dxa"/>
              <w:bottom w:w="0" w:type="dxa"/>
              <w:right w:w="108" w:type="dxa"/>
            </w:tcMar>
            <w:vAlign w:val="center"/>
            <w:hideMark/>
          </w:tcPr>
          <w:p w14:paraId="312F0D74" w14:textId="77777777" w:rsidR="00413846" w:rsidRPr="00413846" w:rsidRDefault="00413846" w:rsidP="00413846">
            <w:pPr>
              <w:spacing w:after="0" w:line="240" w:lineRule="auto"/>
              <w:ind w:firstLine="567"/>
              <w:jc w:val="center"/>
              <w:rPr>
                <w:rFonts w:ascii="Times New Roman" w:eastAsia="Times New Roman" w:hAnsi="Times New Roman" w:cs="Times New Roman"/>
                <w:sz w:val="24"/>
                <w:szCs w:val="24"/>
                <w:lang w:eastAsia="ru-RU"/>
              </w:rPr>
            </w:pPr>
            <w:r w:rsidRPr="00413846">
              <w:rPr>
                <w:rFonts w:ascii="Arial" w:eastAsia="Times New Roman" w:hAnsi="Arial" w:cs="Arial"/>
                <w:sz w:val="20"/>
                <w:szCs w:val="20"/>
                <w:lang w:eastAsia="ru-RU"/>
              </w:rPr>
              <w:t>(домашний адрес)</w:t>
            </w:r>
          </w:p>
        </w:tc>
      </w:tr>
      <w:tr w:rsidR="00413846" w:rsidRPr="00413846" w14:paraId="0196A4D9" w14:textId="77777777" w:rsidTr="00413846">
        <w:trPr>
          <w:trHeight w:val="20"/>
          <w:jc w:val="right"/>
        </w:trPr>
        <w:tc>
          <w:tcPr>
            <w:tcW w:w="6157" w:type="dxa"/>
            <w:tcBorders>
              <w:bottom w:val="single" w:sz="6" w:space="0" w:color="000000"/>
            </w:tcBorders>
            <w:tcMar>
              <w:top w:w="0" w:type="dxa"/>
              <w:left w:w="108" w:type="dxa"/>
              <w:bottom w:w="0" w:type="dxa"/>
              <w:right w:w="108" w:type="dxa"/>
            </w:tcMar>
            <w:vAlign w:val="center"/>
            <w:hideMark/>
          </w:tcPr>
          <w:p w14:paraId="7DDC257A" w14:textId="77777777" w:rsidR="00413846" w:rsidRPr="00413846" w:rsidRDefault="00413846" w:rsidP="00413846">
            <w:pPr>
              <w:spacing w:after="0" w:line="240" w:lineRule="auto"/>
              <w:ind w:firstLine="567"/>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 </w:t>
            </w:r>
          </w:p>
        </w:tc>
      </w:tr>
      <w:tr w:rsidR="00413846" w:rsidRPr="00413846" w14:paraId="0136DB23" w14:textId="77777777" w:rsidTr="00413846">
        <w:trPr>
          <w:trHeight w:val="20"/>
          <w:jc w:val="right"/>
        </w:trPr>
        <w:tc>
          <w:tcPr>
            <w:tcW w:w="6157" w:type="dxa"/>
            <w:tcBorders>
              <w:top w:val="single" w:sz="6" w:space="0" w:color="000000"/>
            </w:tcBorders>
            <w:tcMar>
              <w:top w:w="0" w:type="dxa"/>
              <w:left w:w="108" w:type="dxa"/>
              <w:bottom w:w="0" w:type="dxa"/>
              <w:right w:w="108" w:type="dxa"/>
            </w:tcMar>
            <w:vAlign w:val="center"/>
            <w:hideMark/>
          </w:tcPr>
          <w:p w14:paraId="0B3EBF20" w14:textId="77777777" w:rsidR="00413846" w:rsidRPr="00413846" w:rsidRDefault="00413846" w:rsidP="00413846">
            <w:pPr>
              <w:spacing w:after="0" w:line="240" w:lineRule="auto"/>
              <w:ind w:firstLine="567"/>
              <w:jc w:val="center"/>
              <w:rPr>
                <w:rFonts w:ascii="Times New Roman" w:eastAsia="Times New Roman" w:hAnsi="Times New Roman" w:cs="Times New Roman"/>
                <w:sz w:val="24"/>
                <w:szCs w:val="24"/>
                <w:lang w:eastAsia="ru-RU"/>
              </w:rPr>
            </w:pPr>
            <w:r w:rsidRPr="00413846">
              <w:rPr>
                <w:rFonts w:ascii="Arial" w:eastAsia="Times New Roman" w:hAnsi="Arial" w:cs="Arial"/>
                <w:sz w:val="20"/>
                <w:szCs w:val="20"/>
                <w:lang w:eastAsia="ru-RU"/>
              </w:rPr>
              <w:t>(паспорт: серия, номер, дата выдачи, кем выдан)</w:t>
            </w:r>
          </w:p>
        </w:tc>
      </w:tr>
      <w:tr w:rsidR="00413846" w:rsidRPr="00413846" w14:paraId="7464099A" w14:textId="77777777" w:rsidTr="00413846">
        <w:trPr>
          <w:trHeight w:val="20"/>
          <w:jc w:val="right"/>
        </w:trPr>
        <w:tc>
          <w:tcPr>
            <w:tcW w:w="6157" w:type="dxa"/>
            <w:tcBorders>
              <w:bottom w:val="single" w:sz="6" w:space="0" w:color="000000"/>
            </w:tcBorders>
            <w:tcMar>
              <w:top w:w="0" w:type="dxa"/>
              <w:left w:w="108" w:type="dxa"/>
              <w:bottom w:w="0" w:type="dxa"/>
              <w:right w:w="108" w:type="dxa"/>
            </w:tcMar>
            <w:vAlign w:val="center"/>
            <w:hideMark/>
          </w:tcPr>
          <w:p w14:paraId="308188A6" w14:textId="77777777" w:rsidR="00413846" w:rsidRPr="00413846" w:rsidRDefault="00413846" w:rsidP="00413846">
            <w:pPr>
              <w:spacing w:after="0" w:line="240" w:lineRule="auto"/>
              <w:ind w:firstLine="567"/>
              <w:jc w:val="both"/>
              <w:rPr>
                <w:rFonts w:ascii="Times New Roman" w:eastAsia="Times New Roman" w:hAnsi="Times New Roman" w:cs="Times New Roman"/>
                <w:sz w:val="24"/>
                <w:szCs w:val="24"/>
                <w:lang w:eastAsia="ru-RU"/>
              </w:rPr>
            </w:pPr>
            <w:r w:rsidRPr="00413846">
              <w:rPr>
                <w:rFonts w:ascii="Arial" w:eastAsia="Times New Roman" w:hAnsi="Arial" w:cs="Arial"/>
                <w:sz w:val="24"/>
                <w:szCs w:val="24"/>
                <w:lang w:eastAsia="ru-RU"/>
              </w:rPr>
              <w:t> </w:t>
            </w:r>
          </w:p>
        </w:tc>
      </w:tr>
    </w:tbl>
    <w:p w14:paraId="3CD15CF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46E87208"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СОГЛАСИЕ</w:t>
      </w:r>
    </w:p>
    <w:p w14:paraId="5E6B71E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5AFC777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227FE8F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В соответствии с Федеральным законом от 27 июля 2006 года № 152-ФЗ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запрашиваемых общеобразовательным учреждением с целью:</w:t>
      </w:r>
    </w:p>
    <w:p w14:paraId="2018682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принятия образовательным учреждением оперативных решений, связанных с учебно-воспитательным процессом; здоровьесберегающим фактором;</w:t>
      </w:r>
    </w:p>
    <w:p w14:paraId="63606AA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организации взаимодействия (по уникальному логину и паролю) всех участников образовательного процесса для повышения эффективности и качества образовательного процесса.</w:t>
      </w:r>
    </w:p>
    <w:p w14:paraId="04E82AE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Перечень персональных данных, на обработку которых даю согласие:</w:t>
      </w:r>
    </w:p>
    <w:p w14:paraId="59C306DB"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 Фамилия____________________________________________________</w:t>
      </w:r>
    </w:p>
    <w:p w14:paraId="29EAF41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2. Имя_________________________________________________________</w:t>
      </w:r>
    </w:p>
    <w:p w14:paraId="35A241B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3. Отчество____________________________________________________</w:t>
      </w:r>
    </w:p>
    <w:p w14:paraId="2CBECD0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4. Пол_________________________________________________________</w:t>
      </w:r>
    </w:p>
    <w:p w14:paraId="2ECCB2C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5. Домашний (контактный) телефон _______________________________</w:t>
      </w:r>
    </w:p>
    <w:p w14:paraId="7DF3545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6. Степень родства (с ребёнком) __________________________________</w:t>
      </w:r>
    </w:p>
    <w:p w14:paraId="7AF72B2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7. Место жительство ____________________________________________</w:t>
      </w:r>
    </w:p>
    <w:p w14:paraId="773E5A5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8. Место регистрации____________________________________________</w:t>
      </w:r>
    </w:p>
    <w:p w14:paraId="2E1CB53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9. Мобильный телефон __________________________________________</w:t>
      </w:r>
    </w:p>
    <w:p w14:paraId="1E60D15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10. Образование________________________________________________</w:t>
      </w:r>
    </w:p>
    <w:p w14:paraId="034B4EE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11. Место работы _______________________________________________</w:t>
      </w:r>
    </w:p>
    <w:p w14:paraId="7B1E76B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12. Должность__________________________________________________</w:t>
      </w:r>
    </w:p>
    <w:p w14:paraId="5ABC336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13. Рабочий адрес_______________________________________________</w:t>
      </w:r>
    </w:p>
    <w:p w14:paraId="010DC65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lastRenderedPageBreak/>
        <w:t>14. Рабочий телефон ____________________________________________</w:t>
      </w:r>
    </w:p>
    <w:p w14:paraId="087E1CF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15. Дата рождения______________________________________________</w:t>
      </w:r>
    </w:p>
    <w:p w14:paraId="69292BA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16. E-Mail_____________________________________________________</w:t>
      </w:r>
    </w:p>
    <w:p w14:paraId="6B7BC24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17. Дети_______________________________________________________</w:t>
      </w:r>
    </w:p>
    <w:p w14:paraId="05D8E67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18. Факс_______________________________________________________</w:t>
      </w:r>
    </w:p>
    <w:p w14:paraId="6D0E914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Настоящее согласие сохраняет силу до выбытия ребенка из образовательного учреждения.</w:t>
      </w:r>
    </w:p>
    <w:tbl>
      <w:tblPr>
        <w:tblW w:w="14931" w:type="dxa"/>
        <w:tblCellMar>
          <w:left w:w="0" w:type="dxa"/>
          <w:right w:w="0" w:type="dxa"/>
        </w:tblCellMar>
        <w:tblLook w:val="04A0" w:firstRow="1" w:lastRow="0" w:firstColumn="1" w:lastColumn="0" w:noHBand="0" w:noVBand="1"/>
      </w:tblPr>
      <w:tblGrid>
        <w:gridCol w:w="7502"/>
        <w:gridCol w:w="7429"/>
      </w:tblGrid>
      <w:tr w:rsidR="00413846" w:rsidRPr="00413846" w14:paraId="443619EA" w14:textId="77777777" w:rsidTr="00413846">
        <w:trPr>
          <w:trHeight w:val="1097"/>
        </w:trPr>
        <w:tc>
          <w:tcPr>
            <w:tcW w:w="4648" w:type="dxa"/>
            <w:tcMar>
              <w:top w:w="0" w:type="dxa"/>
              <w:left w:w="108" w:type="dxa"/>
              <w:bottom w:w="0" w:type="dxa"/>
              <w:right w:w="108" w:type="dxa"/>
            </w:tcMar>
            <w:vAlign w:val="bottom"/>
            <w:hideMark/>
          </w:tcPr>
          <w:p w14:paraId="62E89BD9" w14:textId="77777777" w:rsidR="00413846" w:rsidRPr="00413846" w:rsidRDefault="00413846" w:rsidP="00413846">
            <w:pPr>
              <w:spacing w:after="0" w:line="240" w:lineRule="auto"/>
              <w:jc w:val="both"/>
              <w:rPr>
                <w:rFonts w:ascii="Arial" w:eastAsia="Times New Roman" w:hAnsi="Arial" w:cs="Arial"/>
                <w:sz w:val="24"/>
                <w:szCs w:val="24"/>
                <w:lang w:eastAsia="ru-RU"/>
              </w:rPr>
            </w:pPr>
            <w:r w:rsidRPr="00413846">
              <w:rPr>
                <w:rFonts w:ascii="Arial" w:eastAsia="Times New Roman" w:hAnsi="Arial" w:cs="Arial"/>
                <w:sz w:val="24"/>
                <w:szCs w:val="24"/>
                <w:lang w:eastAsia="ru-RU"/>
              </w:rPr>
              <w:t>_______________(_______________)</w:t>
            </w:r>
          </w:p>
          <w:p w14:paraId="10AFB744" w14:textId="77777777" w:rsidR="00413846" w:rsidRPr="00413846" w:rsidRDefault="00413846" w:rsidP="00413846">
            <w:pPr>
              <w:spacing w:after="0" w:line="240" w:lineRule="auto"/>
              <w:jc w:val="center"/>
              <w:rPr>
                <w:rFonts w:ascii="Arial" w:eastAsia="Times New Roman" w:hAnsi="Arial" w:cs="Arial"/>
                <w:sz w:val="24"/>
                <w:szCs w:val="24"/>
                <w:lang w:eastAsia="ru-RU"/>
              </w:rPr>
            </w:pPr>
            <w:r w:rsidRPr="00413846">
              <w:rPr>
                <w:rFonts w:ascii="Arial" w:eastAsia="Times New Roman" w:hAnsi="Arial" w:cs="Arial"/>
                <w:sz w:val="20"/>
                <w:szCs w:val="20"/>
                <w:lang w:eastAsia="ru-RU"/>
              </w:rPr>
              <w:t>подпись ФИО директора</w:t>
            </w:r>
          </w:p>
        </w:tc>
        <w:tc>
          <w:tcPr>
            <w:tcW w:w="4603" w:type="dxa"/>
            <w:tcMar>
              <w:top w:w="0" w:type="dxa"/>
              <w:left w:w="108" w:type="dxa"/>
              <w:bottom w:w="0" w:type="dxa"/>
              <w:right w:w="108" w:type="dxa"/>
            </w:tcMar>
            <w:vAlign w:val="bottom"/>
            <w:hideMark/>
          </w:tcPr>
          <w:p w14:paraId="4016609A" w14:textId="77777777" w:rsidR="00413846" w:rsidRPr="00413846" w:rsidRDefault="00413846" w:rsidP="00413846">
            <w:pPr>
              <w:spacing w:after="0" w:line="240" w:lineRule="auto"/>
              <w:jc w:val="both"/>
              <w:rPr>
                <w:rFonts w:ascii="Arial" w:eastAsia="Times New Roman" w:hAnsi="Arial" w:cs="Arial"/>
                <w:sz w:val="24"/>
                <w:szCs w:val="24"/>
                <w:lang w:eastAsia="ru-RU"/>
              </w:rPr>
            </w:pPr>
            <w:r w:rsidRPr="00413846">
              <w:rPr>
                <w:rFonts w:ascii="Arial" w:eastAsia="Times New Roman" w:hAnsi="Arial" w:cs="Arial"/>
                <w:sz w:val="24"/>
                <w:szCs w:val="24"/>
                <w:lang w:eastAsia="ru-RU"/>
              </w:rPr>
              <w:t>______________(________________)</w:t>
            </w:r>
          </w:p>
          <w:p w14:paraId="3584D6ED" w14:textId="77777777" w:rsidR="00413846" w:rsidRPr="00413846" w:rsidRDefault="00413846" w:rsidP="00413846">
            <w:pPr>
              <w:spacing w:after="0" w:line="240" w:lineRule="auto"/>
              <w:jc w:val="center"/>
              <w:rPr>
                <w:rFonts w:ascii="Arial" w:eastAsia="Times New Roman" w:hAnsi="Arial" w:cs="Arial"/>
                <w:sz w:val="24"/>
                <w:szCs w:val="24"/>
                <w:lang w:eastAsia="ru-RU"/>
              </w:rPr>
            </w:pPr>
            <w:r w:rsidRPr="00413846">
              <w:rPr>
                <w:rFonts w:ascii="Arial" w:eastAsia="Times New Roman" w:hAnsi="Arial" w:cs="Arial"/>
                <w:sz w:val="20"/>
                <w:szCs w:val="20"/>
                <w:lang w:eastAsia="ru-RU"/>
              </w:rPr>
              <w:t>подпись ФИО субъекта персональных</w:t>
            </w:r>
            <w:r w:rsidRPr="00413846">
              <w:rPr>
                <w:rFonts w:ascii="Arial" w:eastAsia="Times New Roman" w:hAnsi="Arial" w:cs="Arial"/>
                <w:sz w:val="24"/>
                <w:szCs w:val="24"/>
                <w:lang w:eastAsia="ru-RU"/>
              </w:rPr>
              <w:br/>
            </w:r>
            <w:r w:rsidRPr="00413846">
              <w:rPr>
                <w:rFonts w:ascii="Arial" w:eastAsia="Times New Roman" w:hAnsi="Arial" w:cs="Arial"/>
                <w:sz w:val="20"/>
                <w:szCs w:val="20"/>
                <w:lang w:eastAsia="ru-RU"/>
              </w:rPr>
              <w:t>данных</w:t>
            </w:r>
          </w:p>
        </w:tc>
      </w:tr>
      <w:tr w:rsidR="00413846" w:rsidRPr="00413846" w14:paraId="5ED2D1D0" w14:textId="77777777" w:rsidTr="00413846">
        <w:trPr>
          <w:trHeight w:val="493"/>
        </w:trPr>
        <w:tc>
          <w:tcPr>
            <w:tcW w:w="4648" w:type="dxa"/>
            <w:tcMar>
              <w:top w:w="0" w:type="dxa"/>
              <w:left w:w="108" w:type="dxa"/>
              <w:bottom w:w="0" w:type="dxa"/>
              <w:right w:w="108" w:type="dxa"/>
            </w:tcMar>
            <w:vAlign w:val="bottom"/>
            <w:hideMark/>
          </w:tcPr>
          <w:p w14:paraId="6A8CFB59" w14:textId="77777777" w:rsidR="00413846" w:rsidRPr="00413846" w:rsidRDefault="00413846" w:rsidP="00413846">
            <w:pPr>
              <w:spacing w:after="0" w:line="240" w:lineRule="auto"/>
              <w:jc w:val="both"/>
              <w:rPr>
                <w:rFonts w:ascii="Arial" w:eastAsia="Times New Roman" w:hAnsi="Arial" w:cs="Arial"/>
                <w:sz w:val="24"/>
                <w:szCs w:val="24"/>
                <w:lang w:eastAsia="ru-RU"/>
              </w:rPr>
            </w:pPr>
            <w:r w:rsidRPr="00413846">
              <w:rPr>
                <w:rFonts w:ascii="Arial" w:eastAsia="Times New Roman" w:hAnsi="Arial" w:cs="Arial"/>
                <w:sz w:val="24"/>
                <w:szCs w:val="24"/>
                <w:lang w:eastAsia="ru-RU"/>
              </w:rPr>
              <w:t>«______»___________ 20____ года</w:t>
            </w:r>
          </w:p>
        </w:tc>
        <w:tc>
          <w:tcPr>
            <w:tcW w:w="4603" w:type="dxa"/>
            <w:tcMar>
              <w:top w:w="0" w:type="dxa"/>
              <w:left w:w="108" w:type="dxa"/>
              <w:bottom w:w="0" w:type="dxa"/>
              <w:right w:w="108" w:type="dxa"/>
            </w:tcMar>
            <w:vAlign w:val="bottom"/>
            <w:hideMark/>
          </w:tcPr>
          <w:p w14:paraId="3D938144" w14:textId="77777777" w:rsidR="00413846" w:rsidRPr="00413846" w:rsidRDefault="00413846" w:rsidP="00413846">
            <w:pPr>
              <w:spacing w:after="0" w:line="240" w:lineRule="auto"/>
              <w:jc w:val="both"/>
              <w:rPr>
                <w:rFonts w:ascii="Arial" w:eastAsia="Times New Roman" w:hAnsi="Arial" w:cs="Arial"/>
                <w:sz w:val="24"/>
                <w:szCs w:val="24"/>
                <w:lang w:eastAsia="ru-RU"/>
              </w:rPr>
            </w:pPr>
            <w:r w:rsidRPr="00413846">
              <w:rPr>
                <w:rFonts w:ascii="Arial" w:eastAsia="Times New Roman" w:hAnsi="Arial" w:cs="Arial"/>
                <w:sz w:val="24"/>
                <w:szCs w:val="24"/>
                <w:lang w:eastAsia="ru-RU"/>
              </w:rPr>
              <w:t>«______»___________ 20____ года</w:t>
            </w:r>
          </w:p>
        </w:tc>
      </w:tr>
    </w:tbl>
    <w:p w14:paraId="58C7F6A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A4F03B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144E7E84"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Приложение 6</w:t>
      </w:r>
    </w:p>
    <w:p w14:paraId="22584B2C"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к административному регламенту</w:t>
      </w:r>
    </w:p>
    <w:p w14:paraId="304899D2"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предоставления муниципальной</w:t>
      </w:r>
    </w:p>
    <w:p w14:paraId="6C41E806"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услуги по предоставлению информации</w:t>
      </w:r>
    </w:p>
    <w:p w14:paraId="376F2D1C"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о текущей успеваемости учащегося,</w:t>
      </w:r>
    </w:p>
    <w:p w14:paraId="3F22599F"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ведению электронного дневника</w:t>
      </w:r>
    </w:p>
    <w:p w14:paraId="23D5096C"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и электронного журнала успеваемости</w:t>
      </w:r>
    </w:p>
    <w:p w14:paraId="3ED733D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60ECEDD6"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{Изменение:</w:t>
      </w:r>
    </w:p>
    <w:p w14:paraId="7C6D1B0E" w14:textId="77777777" w:rsidR="00413846" w:rsidRPr="00413846" w:rsidRDefault="00413846" w:rsidP="00413846">
      <w:pPr>
        <w:spacing w:after="0" w:line="240" w:lineRule="auto"/>
        <w:jc w:val="center"/>
        <w:rPr>
          <w:rFonts w:ascii="Arial" w:eastAsia="Times New Roman" w:hAnsi="Arial" w:cs="Arial"/>
          <w:color w:val="000000"/>
          <w:sz w:val="24"/>
          <w:szCs w:val="24"/>
          <w:lang w:eastAsia="ru-RU"/>
        </w:rPr>
      </w:pPr>
      <w:hyperlink r:id="rId52" w:tgtFrame="_blank" w:history="1">
        <w:r w:rsidRPr="00413846">
          <w:rPr>
            <w:rFonts w:ascii="Arial" w:eastAsia="Times New Roman" w:hAnsi="Arial" w:cs="Arial"/>
            <w:color w:val="0000FF"/>
            <w:sz w:val="24"/>
            <w:szCs w:val="24"/>
            <w:lang w:eastAsia="ru-RU"/>
          </w:rPr>
          <w:t>Постановление администрации Красногвардейского муниципального района Ставропольского края от 18 ноября 2015 года № 473</w:t>
        </w:r>
      </w:hyperlink>
      <w:r w:rsidRPr="00413846">
        <w:rPr>
          <w:rFonts w:ascii="Arial" w:eastAsia="Times New Roman" w:hAnsi="Arial" w:cs="Arial"/>
          <w:color w:val="000000"/>
          <w:sz w:val="24"/>
          <w:szCs w:val="24"/>
          <w:lang w:eastAsia="ru-RU"/>
        </w:rPr>
        <w:t>}</w:t>
      </w:r>
    </w:p>
    <w:p w14:paraId="00B3F302"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127E3E3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10257716"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УВЕДОМЛЕНИЕ</w:t>
      </w:r>
    </w:p>
    <w:p w14:paraId="08564154"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ЗАЯВИТЕЛЮ О ПРЕДОСТАВЛЕНИИ МУНИЦИПАЛЬНОЙ УСЛУГИ</w:t>
      </w:r>
    </w:p>
    <w:p w14:paraId="7014E36E"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6C65E616"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Уважаемая(ый) _____________________________!</w:t>
      </w:r>
    </w:p>
    <w:p w14:paraId="1C38CA9D"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(Ф.И.О. заявителя)</w:t>
      </w:r>
    </w:p>
    <w:p w14:paraId="49C19CC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23A99EB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Уведомляем Вас о том, что__________________________________________</w:t>
      </w:r>
    </w:p>
    <w:p w14:paraId="3D3BCE4B"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(название учреждения)</w:t>
      </w:r>
    </w:p>
    <w:p w14:paraId="3A65E2F8"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предоставляет Вам муниципальную услугу в соответствии с Вашим заявлением от ________________________________________________________</w:t>
      </w:r>
    </w:p>
    <w:p w14:paraId="71C1281F"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(дата подачи заявления)</w:t>
      </w:r>
    </w:p>
    <w:p w14:paraId="1A2D19E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4F47C1C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EE2E497"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316825C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Дата ____________________</w:t>
      </w:r>
    </w:p>
    <w:p w14:paraId="037E5AF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______________________ ________________________</w:t>
      </w:r>
    </w:p>
    <w:p w14:paraId="2173E85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(должность лица,                                           (подпись)</w:t>
      </w:r>
    </w:p>
    <w:p w14:paraId="76A4C65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ответственного за выдачу уведомления)</w:t>
      </w:r>
    </w:p>
    <w:p w14:paraId="2A5AD48C"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998D4F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72E632A"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Приложение 7</w:t>
      </w:r>
    </w:p>
    <w:p w14:paraId="499F29E2"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к административному регламенту</w:t>
      </w:r>
    </w:p>
    <w:p w14:paraId="7A16A508"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lastRenderedPageBreak/>
        <w:t>предоставления муниципальной</w:t>
      </w:r>
    </w:p>
    <w:p w14:paraId="51C60D41"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услуги по предоставлению информации</w:t>
      </w:r>
    </w:p>
    <w:p w14:paraId="35F75F70"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о текущей успеваемости учащегося,</w:t>
      </w:r>
    </w:p>
    <w:p w14:paraId="6E1529F2"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ведению электронного дневника</w:t>
      </w:r>
    </w:p>
    <w:p w14:paraId="3CF71616" w14:textId="77777777" w:rsidR="00413846" w:rsidRPr="00413846" w:rsidRDefault="00413846" w:rsidP="00413846">
      <w:pPr>
        <w:spacing w:after="0" w:line="240" w:lineRule="auto"/>
        <w:ind w:firstLine="567"/>
        <w:jc w:val="right"/>
        <w:rPr>
          <w:rFonts w:ascii="Arial" w:eastAsia="Times New Roman" w:hAnsi="Arial" w:cs="Arial"/>
          <w:color w:val="000000"/>
          <w:sz w:val="24"/>
          <w:szCs w:val="24"/>
          <w:lang w:eastAsia="ru-RU"/>
        </w:rPr>
      </w:pPr>
      <w:r w:rsidRPr="00413846">
        <w:rPr>
          <w:rFonts w:ascii="Arial" w:eastAsia="Times New Roman" w:hAnsi="Arial" w:cs="Arial"/>
          <w:b/>
          <w:bCs/>
          <w:color w:val="000000"/>
          <w:sz w:val="32"/>
          <w:szCs w:val="32"/>
          <w:lang w:eastAsia="ru-RU"/>
        </w:rPr>
        <w:t>и электронного журнала успеваемости</w:t>
      </w:r>
    </w:p>
    <w:p w14:paraId="6E17167E"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06C6CB13"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13694F94"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Уведомление</w:t>
      </w:r>
    </w:p>
    <w:p w14:paraId="4A1E92AB"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заявителю об отказе в предоставлении муниципальной услуги</w:t>
      </w:r>
    </w:p>
    <w:p w14:paraId="11ED82EA"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5FC407D9"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Уважаемая (ый) _____________________________!</w:t>
      </w:r>
    </w:p>
    <w:p w14:paraId="7E6DFC8D"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(Ф.И.О. заявителя)</w:t>
      </w:r>
    </w:p>
    <w:p w14:paraId="5C7E9C9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Уведомляем Вас о том, что__________________________________________</w:t>
      </w:r>
    </w:p>
    <w:p w14:paraId="00493D86"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(название учреждения)</w:t>
      </w:r>
    </w:p>
    <w:p w14:paraId="14C9DEC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не может предоставить Вам муниципальную услугу в соответствии с Вашим заявлением от _______________________________ в связи с</w:t>
      </w:r>
    </w:p>
    <w:p w14:paraId="1F751CE4"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(дата подачи заявления)</w:t>
      </w:r>
    </w:p>
    <w:p w14:paraId="6AE2246F"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_________________________________________________________________</w:t>
      </w:r>
    </w:p>
    <w:p w14:paraId="009C9EEE" w14:textId="77777777" w:rsidR="00413846" w:rsidRPr="00413846" w:rsidRDefault="00413846" w:rsidP="00413846">
      <w:pPr>
        <w:spacing w:after="0" w:line="240" w:lineRule="auto"/>
        <w:ind w:firstLine="567"/>
        <w:jc w:val="center"/>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(указать причину отказа)</w:t>
      </w:r>
    </w:p>
    <w:p w14:paraId="1389B37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24B63C50"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7E349FDD"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43E5DED4"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Дата ____________________</w:t>
      </w:r>
    </w:p>
    <w:p w14:paraId="64A23EB5"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 </w:t>
      </w:r>
    </w:p>
    <w:p w14:paraId="3F4CA1D6"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4"/>
          <w:szCs w:val="24"/>
          <w:lang w:eastAsia="ru-RU"/>
        </w:rPr>
        <w:t>______________________                             ________________________</w:t>
      </w:r>
    </w:p>
    <w:p w14:paraId="79E960C9"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(должность лица,                                                                                     (подпись)</w:t>
      </w:r>
    </w:p>
    <w:p w14:paraId="0932FB41" w14:textId="77777777" w:rsidR="00413846" w:rsidRPr="00413846" w:rsidRDefault="00413846" w:rsidP="00413846">
      <w:pPr>
        <w:spacing w:after="0" w:line="240" w:lineRule="auto"/>
        <w:ind w:firstLine="567"/>
        <w:jc w:val="both"/>
        <w:rPr>
          <w:rFonts w:ascii="Arial" w:eastAsia="Times New Roman" w:hAnsi="Arial" w:cs="Arial"/>
          <w:color w:val="000000"/>
          <w:sz w:val="24"/>
          <w:szCs w:val="24"/>
          <w:lang w:eastAsia="ru-RU"/>
        </w:rPr>
      </w:pPr>
      <w:r w:rsidRPr="00413846">
        <w:rPr>
          <w:rFonts w:ascii="Arial" w:eastAsia="Times New Roman" w:hAnsi="Arial" w:cs="Arial"/>
          <w:color w:val="000000"/>
          <w:sz w:val="20"/>
          <w:szCs w:val="20"/>
          <w:lang w:eastAsia="ru-RU"/>
        </w:rPr>
        <w:t>ответственного за выдачу уведомления)</w:t>
      </w:r>
    </w:p>
    <w:p w14:paraId="0526DB41" w14:textId="77777777" w:rsidR="00A724C7" w:rsidRDefault="00A724C7"/>
    <w:sectPr w:rsidR="00A72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46"/>
    <w:rsid w:val="00413846"/>
    <w:rsid w:val="00A7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59CF"/>
  <w15:chartTrackingRefBased/>
  <w15:docId w15:val="{EEC2C2AF-B03D-431A-B99D-9F3DABE4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13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3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3846"/>
    <w:rPr>
      <w:color w:val="0000FF"/>
      <w:u w:val="single"/>
    </w:rPr>
  </w:style>
  <w:style w:type="character" w:styleId="a5">
    <w:name w:val="FollowedHyperlink"/>
    <w:basedOn w:val="a0"/>
    <w:uiPriority w:val="99"/>
    <w:semiHidden/>
    <w:unhideWhenUsed/>
    <w:rsid w:val="00413846"/>
    <w:rPr>
      <w:color w:val="800080"/>
      <w:u w:val="single"/>
    </w:rPr>
  </w:style>
  <w:style w:type="character" w:customStyle="1" w:styleId="hyperlink">
    <w:name w:val="hyperlink"/>
    <w:basedOn w:val="a0"/>
    <w:rsid w:val="00413846"/>
  </w:style>
  <w:style w:type="paragraph" w:customStyle="1" w:styleId="table0">
    <w:name w:val="table0"/>
    <w:basedOn w:val="a"/>
    <w:rsid w:val="00413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4138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E999DCF9-926B-4FA1-9B51-8FD631C66B00" TargetMode="External"/><Relationship Id="rId18" Type="http://schemas.openxmlformats.org/officeDocument/2006/relationships/hyperlink" Target="https://pravo-search.minjust.ru/bigs/showDocument.html?id=4F48675C-2DC2-4B7B-8F43-C7D17AB9072F" TargetMode="External"/><Relationship Id="rId26" Type="http://schemas.openxmlformats.org/officeDocument/2006/relationships/hyperlink" Target="https://pravo-search.minjust.ru/bigs/showDocument.html?id=0A02E7AB-81DC-427B-9BB7-ABFB1E14BDF3" TargetMode="External"/><Relationship Id="rId39" Type="http://schemas.openxmlformats.org/officeDocument/2006/relationships/hyperlink" Target="https://pravo-search.minjust.ru/bigs/showDocument.html?id=D7D8575C-CA29-40F2-9962-FB92898BB817" TargetMode="External"/><Relationship Id="rId21" Type="http://schemas.openxmlformats.org/officeDocument/2006/relationships/hyperlink" Target="https://pravo-search.minjust.ru/bigs/showDocument.html?id=D7D8575C-CA29-40F2-9962-FB92898BB817" TargetMode="External"/><Relationship Id="rId34" Type="http://schemas.openxmlformats.org/officeDocument/2006/relationships/hyperlink" Target="https://pravo-search.minjust.ru/bigs/showDocument.html?id=D7D8575C-CA29-40F2-9962-FB92898BB817" TargetMode="External"/><Relationship Id="rId42" Type="http://schemas.openxmlformats.org/officeDocument/2006/relationships/hyperlink" Target="https://pravo-search.minjust.ru/bigs/showDocument.html?id=D7D8575C-CA29-40F2-9962-FB92898BB817" TargetMode="External"/><Relationship Id="rId47" Type="http://schemas.openxmlformats.org/officeDocument/2006/relationships/image" Target="media/image2.png"/><Relationship Id="rId50" Type="http://schemas.openxmlformats.org/officeDocument/2006/relationships/image" Target="media/image5.png"/><Relationship Id="rId7" Type="http://schemas.openxmlformats.org/officeDocument/2006/relationships/hyperlink" Target="https://pravo-search.minjust.ru/bigs/showDocument.html?id=BBA0BFB1-06C7-4E50-A8D3-FE1045784BF1" TargetMode="External"/><Relationship Id="rId2" Type="http://schemas.openxmlformats.org/officeDocument/2006/relationships/settings" Target="settings.xml"/><Relationship Id="rId16" Type="http://schemas.openxmlformats.org/officeDocument/2006/relationships/hyperlink" Target="https://pravo-search.minjust.ru/bigs/showDocument.html?id=D4B9BD04-582C-4C13-B866-1426AEF8D192" TargetMode="External"/><Relationship Id="rId29" Type="http://schemas.openxmlformats.org/officeDocument/2006/relationships/hyperlink" Target="https://pravo-search.minjust.ru/bigs/showDocument.html?id=D7D8575C-CA29-40F2-9962-FB92898BB817" TargetMode="External"/><Relationship Id="rId11" Type="http://schemas.openxmlformats.org/officeDocument/2006/relationships/hyperlink" Target="https://pravo-search.minjust.ru/bigs/showDocument.html?id=D7D8575C-CA29-40F2-9962-FB92898BB817" TargetMode="External"/><Relationship Id="rId24" Type="http://schemas.openxmlformats.org/officeDocument/2006/relationships/hyperlink" Target="https://pravo-search.minjust.ru/bigs/showDocument.html?id=DF4464BA-8758-4B08-92B4-269DA167A3FE" TargetMode="External"/><Relationship Id="rId32" Type="http://schemas.openxmlformats.org/officeDocument/2006/relationships/hyperlink" Target="https://pravo-search.minjust.ru/bigs/showDocument.html?id=D7D8575C-CA29-40F2-9962-FB92898BB817" TargetMode="External"/><Relationship Id="rId37" Type="http://schemas.openxmlformats.org/officeDocument/2006/relationships/hyperlink" Target="https://pravo-search.minjust.ru/bigs/showDocument.html?id=67297E9A-8E9F-49BB-AFA2-4B258B1D36DA" TargetMode="External"/><Relationship Id="rId40" Type="http://schemas.openxmlformats.org/officeDocument/2006/relationships/hyperlink" Target="https://pravo-search.minjust.ru/bigs/showDocument.html?id=D7D8575C-CA29-40F2-9962-FB92898BB817" TargetMode="External"/><Relationship Id="rId45" Type="http://schemas.openxmlformats.org/officeDocument/2006/relationships/hyperlink" Target="https://pravo-search.minjust.ru/bigs/showDocument.html?id=D7D8575C-CA29-40F2-9962-FB92898BB817" TargetMode="External"/><Relationship Id="rId53" Type="http://schemas.openxmlformats.org/officeDocument/2006/relationships/fontTable" Target="fontTable.xml"/><Relationship Id="rId5" Type="http://schemas.openxmlformats.org/officeDocument/2006/relationships/hyperlink" Target="https://pravo-search.minjust.ru/bigs/showDocument.html?id=3D578302-7DA5-42EA-9DA2-4F771FA19089" TargetMode="External"/><Relationship Id="rId10" Type="http://schemas.openxmlformats.org/officeDocument/2006/relationships/hyperlink" Target="https://pravo-search.minjust.ru/bigs/showDocument.html?id=D7D8575C-CA29-40F2-9962-FB92898BB817" TargetMode="External"/><Relationship Id="rId19" Type="http://schemas.openxmlformats.org/officeDocument/2006/relationships/hyperlink" Target="https://pravo-search.minjust.ru/bigs/showDocument.html?id=0A02E7AB-81DC-427B-9BB7-ABFB1E14BDF3" TargetMode="External"/><Relationship Id="rId31" Type="http://schemas.openxmlformats.org/officeDocument/2006/relationships/hyperlink" Target="https://pravo-search.minjust.ru/bigs/showDocument.html?id=BBA0BFB1-06C7-4E50-A8D3-FE1045784BF1" TargetMode="External"/><Relationship Id="rId44" Type="http://schemas.openxmlformats.org/officeDocument/2006/relationships/hyperlink" Target="https://pravo-search.minjust.ru/bigs/showDocument.html?id=D7D8575C-CA29-40F2-9962-FB92898BB817" TargetMode="External"/><Relationship Id="rId52" Type="http://schemas.openxmlformats.org/officeDocument/2006/relationships/hyperlink" Target="https://pravo-search.minjust.ru/bigs/showDocument.html?id=D7D8575C-CA29-40F2-9962-FB92898BB817" TargetMode="External"/><Relationship Id="rId4" Type="http://schemas.openxmlformats.org/officeDocument/2006/relationships/hyperlink" Target="https://pravo-search.minjust.ru/bigs/showDocument.html?id=6005AD9A-9E56-473C-9039-0C1B4B0826B5" TargetMode="External"/><Relationship Id="rId9" Type="http://schemas.openxmlformats.org/officeDocument/2006/relationships/hyperlink" Target="https://pravo-search.minjust.ru/bigs/showDocument.html?id=6005AD9A-9E56-473C-9039-0C1B4B0826B5" TargetMode="External"/><Relationship Id="rId14" Type="http://schemas.openxmlformats.org/officeDocument/2006/relationships/hyperlink" Target="https://pravo-search.minjust.ru/bigs/showDocument.html?id=22AA9650-4939-42CA-B605-62B33E92EF52" TargetMode="External"/><Relationship Id="rId22" Type="http://schemas.openxmlformats.org/officeDocument/2006/relationships/hyperlink" Target="https://pravo-search.minjust.ru/bigs/showDocument.html?id=D7D8575C-CA29-40F2-9962-FB92898BB817" TargetMode="External"/><Relationship Id="rId27" Type="http://schemas.openxmlformats.org/officeDocument/2006/relationships/hyperlink" Target="https://pravo-search.minjust.ru/bigs/showDocument.html?id=D7D8575C-CA29-40F2-9962-FB92898BB817" TargetMode="External"/><Relationship Id="rId30" Type="http://schemas.openxmlformats.org/officeDocument/2006/relationships/hyperlink" Target="https://pravo-search.minjust.ru/bigs/showDocument.html?id=67297E9A-8E9F-49BB-AFA2-4B258B1D36DA" TargetMode="External"/><Relationship Id="rId35" Type="http://schemas.openxmlformats.org/officeDocument/2006/relationships/hyperlink" Target="https://pravo-search.minjust.ru/bigs/showDocument.html?id=3D578302-7DA5-42EA-9DA2-4F771FA19089" TargetMode="External"/><Relationship Id="rId43" Type="http://schemas.openxmlformats.org/officeDocument/2006/relationships/hyperlink" Target="https://pravo-search.minjust.ru/bigs/showDocument.html?id=D7D8575C-CA29-40F2-9962-FB92898BB817" TargetMode="External"/><Relationship Id="rId48" Type="http://schemas.openxmlformats.org/officeDocument/2006/relationships/image" Target="media/image3.png"/><Relationship Id="rId8" Type="http://schemas.openxmlformats.org/officeDocument/2006/relationships/hyperlink" Target="https://pravo-search.minjust.ru/bigs/showDocument.html?id=10982673-78B0-4F62-A47E-A22C6D7DC869" TargetMode="External"/><Relationship Id="rId51" Type="http://schemas.openxmlformats.org/officeDocument/2006/relationships/image" Target="media/image6.png"/><Relationship Id="rId3" Type="http://schemas.openxmlformats.org/officeDocument/2006/relationships/webSettings" Target="webSettings.xml"/><Relationship Id="rId12"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0A02E7AB-81DC-427B-9BB7-ABFB1E14BDF3" TargetMode="External"/><Relationship Id="rId33" Type="http://schemas.openxmlformats.org/officeDocument/2006/relationships/hyperlink" Target="https://pravo-search.minjust.ru/bigs/showDocument.html?id=D7D8575C-CA29-40F2-9962-FB92898BB817" TargetMode="External"/><Relationship Id="rId38" Type="http://schemas.openxmlformats.org/officeDocument/2006/relationships/hyperlink" Target="https://pravo-search.minjust.ru/bigs/showDocument.html?id=D7D8575C-CA29-40F2-9962-FB92898BB817" TargetMode="External"/><Relationship Id="rId46" Type="http://schemas.openxmlformats.org/officeDocument/2006/relationships/image" Target="media/image1.png"/><Relationship Id="rId20" Type="http://schemas.openxmlformats.org/officeDocument/2006/relationships/hyperlink" Target="https://pravo-search.minjust.ru/bigs/showDocument.html?id=BEDB8D87-FB71-47D6-A08B-7000CAA8861A" TargetMode="External"/><Relationship Id="rId41" Type="http://schemas.openxmlformats.org/officeDocument/2006/relationships/hyperlink" Target="https://pravo-search.minjust.ru/bigs/showDocument.html?id=D7D8575C-CA29-40F2-9962-FB92898BB817"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D7D8575C-CA29-40F2-9962-FB92898BB817" TargetMode="External"/><Relationship Id="rId15" Type="http://schemas.openxmlformats.org/officeDocument/2006/relationships/hyperlink" Target="https://pravo-search.minjust.ru/bigs/showDocument.html?id=4F5D3878-C2CF-49D3-B38A-0D14AC080268" TargetMode="External"/><Relationship Id="rId23" Type="http://schemas.openxmlformats.org/officeDocument/2006/relationships/hyperlink" Target="https://pravo-search.minjust.ru/bigs/showDocument.html?id=8465485F-0346-41A1-9B2C-9D1F93180439" TargetMode="External"/><Relationship Id="rId28" Type="http://schemas.openxmlformats.org/officeDocument/2006/relationships/hyperlink" Target="https://pravo-search.minjust.ru/bigs/showDocument.html?id=D7D8575C-CA29-40F2-9962-FB92898BB817" TargetMode="External"/><Relationship Id="rId36" Type="http://schemas.openxmlformats.org/officeDocument/2006/relationships/hyperlink" Target="https://pravo-search.minjust.ru/bigs/showDocument.html?id=BBA0BFB1-06C7-4E50-A8D3-FE1045784BF1" TargetMode="External"/><Relationship Id="rId4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12382</Words>
  <Characters>70580</Characters>
  <Application>Microsoft Office Word</Application>
  <DocSecurity>0</DocSecurity>
  <Lines>588</Lines>
  <Paragraphs>165</Paragraphs>
  <ScaleCrop>false</ScaleCrop>
  <Company/>
  <LinksUpToDate>false</LinksUpToDate>
  <CharactersWithSpaces>82797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1</cp:revision>
  <dcterms:created xsi:type="dcterms:W3CDTF">2022-07-05T07:51:00Z</dcterms:created>
  <dcterms:modified xsi:type="dcterms:W3CDTF">2022-07-05T07:52:00Z</dcterms:modified>
</cp:coreProperties>
</file>