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6" w:rsidRDefault="001828D6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0E6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0E63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к проекту постановления </w:t>
      </w:r>
      <w:bookmarkStart w:id="0" w:name="__DdeLink__3033_901007876"/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признании утратившими силу некоторых постановлений администрации Красногвардейского муниципального района  Ставропольского края и постановлений администрации Красногвардейского муниципального округа Ставропольского края  </w:t>
      </w:r>
    </w:p>
    <w:bookmarkEnd w:id="0"/>
    <w:p w:rsidR="000E6310" w:rsidRDefault="000E6310" w:rsidP="000E6310">
      <w:pPr>
        <w:pStyle w:val="a3"/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0E6310" w:rsidRDefault="000E6310" w:rsidP="000E6310">
      <w:pPr>
        <w:pStyle w:val="a3"/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заключений по результатам проведения независимой экспертизы – 17 июня 2022 г.;</w:t>
      </w:r>
    </w:p>
    <w:p w:rsidR="000E6310" w:rsidRDefault="000E6310" w:rsidP="000E6310">
      <w:pPr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заключений по результатам проведения независимой экспертизы –01 июля  2022 г.</w:t>
      </w:r>
    </w:p>
    <w:p w:rsidR="000E6310" w:rsidRDefault="000E6310" w:rsidP="000E6310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разработчике соответствующего проекта  изменений к проекту постановления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признании утратившими силу некоторых постановлений администрации Красногвардейского муниципального района  Ставропольского края и постановлений администрации Красногвардейского муниципального округа Ставропольского края  </w:t>
      </w:r>
    </w:p>
    <w:p w:rsidR="000E6310" w:rsidRDefault="000E6310" w:rsidP="000E6310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Карханина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Валерьевна, руководитель отдела социальной помощи и поддержки населения управления труда и социальной защиты населения администрации Красногвардейского муниципального округа Ставропольского края,</w:t>
      </w:r>
    </w:p>
    <w:p w:rsidR="000E6310" w:rsidRDefault="000E6310" w:rsidP="000E6310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контактного телефона – 8 (86541) 2-60-79</w:t>
      </w:r>
    </w:p>
    <w:p w:rsidR="000E6310" w:rsidRDefault="000E6310" w:rsidP="000E6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0E6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C" w:rsidRDefault="0078493C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10" w:rsidRDefault="000E6310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C" w:rsidRDefault="000C3B86" w:rsidP="000C3B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D3FC8" w:rsidRPr="007D3FC8" w:rsidRDefault="007D3FC8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C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7995" cy="539750"/>
            <wp:effectExtent l="19050" t="0" r="8255" b="0"/>
            <wp:docPr id="1" name="Рисунок 1" descr="герб11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1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C8" w:rsidRPr="007D3FC8" w:rsidRDefault="007D3FC8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3FC8" w:rsidRPr="007D3FC8" w:rsidRDefault="007D3FC8" w:rsidP="00823C7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D3FC8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D3FC8" w:rsidRPr="007D3FC8" w:rsidRDefault="007D3FC8" w:rsidP="00823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C8">
        <w:rPr>
          <w:rFonts w:ascii="Times New Roman" w:hAnsi="Times New Roman" w:cs="Times New Roman"/>
          <w:b/>
          <w:sz w:val="28"/>
          <w:szCs w:val="28"/>
        </w:rPr>
        <w:t xml:space="preserve"> АДМИНИСТРАЦИИ  КРАСНОГВАРДЕЙСКОГО</w:t>
      </w:r>
    </w:p>
    <w:p w:rsidR="007D3FC8" w:rsidRPr="007D3FC8" w:rsidRDefault="007D3FC8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C8">
        <w:rPr>
          <w:rFonts w:ascii="Times New Roman" w:hAnsi="Times New Roman" w:cs="Times New Roman"/>
          <w:b/>
          <w:sz w:val="28"/>
          <w:szCs w:val="28"/>
        </w:rPr>
        <w:t>МУНИЦИПАЛЬНОГО ОКРУГА СТАВРОПОЛЬСКОГО КРАЯ</w:t>
      </w: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FC8" w:rsidRPr="007D3FC8" w:rsidRDefault="00760FF7" w:rsidP="007D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3FC8" w:rsidRPr="007D3FC8">
        <w:rPr>
          <w:rFonts w:ascii="Times New Roman" w:hAnsi="Times New Roman" w:cs="Times New Roman"/>
          <w:sz w:val="28"/>
          <w:szCs w:val="28"/>
        </w:rPr>
        <w:t>202</w:t>
      </w:r>
      <w:r w:rsidR="007D3FC8">
        <w:rPr>
          <w:rFonts w:ascii="Times New Roman" w:hAnsi="Times New Roman" w:cs="Times New Roman"/>
          <w:sz w:val="28"/>
          <w:szCs w:val="28"/>
        </w:rPr>
        <w:t xml:space="preserve">2 </w:t>
      </w:r>
      <w:r w:rsidR="007D3FC8" w:rsidRPr="007D3FC8">
        <w:rPr>
          <w:rFonts w:ascii="Times New Roman" w:hAnsi="Times New Roman" w:cs="Times New Roman"/>
          <w:sz w:val="28"/>
          <w:szCs w:val="28"/>
        </w:rPr>
        <w:t xml:space="preserve"> г.</w:t>
      </w:r>
      <w:r w:rsidR="007D3FC8" w:rsidRPr="007D3FC8">
        <w:rPr>
          <w:rFonts w:ascii="Times New Roman" w:hAnsi="Times New Roman" w:cs="Times New Roman"/>
          <w:sz w:val="28"/>
          <w:szCs w:val="28"/>
        </w:rPr>
        <w:tab/>
        <w:t xml:space="preserve">                            с. Красногвардейское</w:t>
      </w:r>
      <w:r w:rsidR="007D3FC8" w:rsidRPr="007D3FC8">
        <w:rPr>
          <w:rFonts w:ascii="Times New Roman" w:hAnsi="Times New Roman" w:cs="Times New Roman"/>
          <w:sz w:val="28"/>
          <w:szCs w:val="28"/>
        </w:rPr>
        <w:tab/>
        <w:t xml:space="preserve">                            № </w:t>
      </w:r>
    </w:p>
    <w:p w:rsidR="007D3FC8" w:rsidRPr="007D3FC8" w:rsidRDefault="007D3FC8" w:rsidP="007D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C8" w:rsidRPr="007D3FC8" w:rsidRDefault="007D3FC8" w:rsidP="007D3F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FC8">
        <w:rPr>
          <w:rFonts w:ascii="Times New Roman" w:hAnsi="Times New Roman" w:cs="Times New Roman"/>
          <w:sz w:val="28"/>
          <w:szCs w:val="28"/>
        </w:rPr>
        <w:t xml:space="preserve">      О</w:t>
      </w:r>
      <w:r>
        <w:rPr>
          <w:rFonts w:ascii="Times New Roman" w:hAnsi="Times New Roman" w:cs="Times New Roman"/>
          <w:sz w:val="28"/>
          <w:szCs w:val="28"/>
        </w:rPr>
        <w:t xml:space="preserve"> признании утратившим</w:t>
      </w:r>
      <w:r w:rsidR="00742E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BA5A5B">
        <w:rPr>
          <w:rFonts w:ascii="Times New Roman" w:hAnsi="Times New Roman" w:cs="Times New Roman"/>
          <w:sz w:val="28"/>
          <w:szCs w:val="28"/>
        </w:rPr>
        <w:t xml:space="preserve">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5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BA5A5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Красногвардейского муниципального района  Ставропольского края</w:t>
      </w:r>
      <w:r w:rsidR="00B77BBD">
        <w:rPr>
          <w:rFonts w:ascii="Times New Roman" w:hAnsi="Times New Roman" w:cs="Times New Roman"/>
          <w:sz w:val="28"/>
          <w:szCs w:val="28"/>
        </w:rPr>
        <w:t xml:space="preserve"> и постановлений администрации Красногвардейского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FC8" w:rsidRDefault="0085614D" w:rsidP="00A77FE9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AA3477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Российской Федерации от 06 декабря 2021 года № 409-ФЗ «О внесении изменений в отдельные законодательные акты Российской Федерации и о приостановлении действи</w:t>
      </w:r>
      <w:r w:rsidR="00AA451F">
        <w:rPr>
          <w:rFonts w:ascii="Times New Roman" w:hAnsi="Times New Roman" w:cs="Times New Roman"/>
          <w:b w:val="0"/>
          <w:sz w:val="28"/>
          <w:szCs w:val="28"/>
        </w:rPr>
        <w:t>я</w:t>
      </w:r>
      <w:r w:rsidR="00AA3477">
        <w:rPr>
          <w:rFonts w:ascii="Times New Roman" w:hAnsi="Times New Roman" w:cs="Times New Roman"/>
          <w:b w:val="0"/>
          <w:sz w:val="28"/>
          <w:szCs w:val="28"/>
        </w:rPr>
        <w:t xml:space="preserve">  отдельных положений ст</w:t>
      </w:r>
      <w:r w:rsidR="00AA451F">
        <w:rPr>
          <w:rFonts w:ascii="Times New Roman" w:hAnsi="Times New Roman" w:cs="Times New Roman"/>
          <w:b w:val="0"/>
          <w:sz w:val="28"/>
          <w:szCs w:val="28"/>
        </w:rPr>
        <w:t xml:space="preserve">атьи </w:t>
      </w:r>
      <w:r w:rsidR="00AA3477">
        <w:rPr>
          <w:rFonts w:ascii="Times New Roman" w:hAnsi="Times New Roman" w:cs="Times New Roman"/>
          <w:b w:val="0"/>
          <w:sz w:val="28"/>
          <w:szCs w:val="28"/>
        </w:rPr>
        <w:t xml:space="preserve">4 Федерального закона </w:t>
      </w:r>
      <w:r w:rsidR="00A34856">
        <w:rPr>
          <w:rFonts w:ascii="Times New Roman" w:hAnsi="Times New Roman" w:cs="Times New Roman"/>
          <w:b w:val="0"/>
          <w:sz w:val="28"/>
          <w:szCs w:val="28"/>
        </w:rPr>
        <w:t xml:space="preserve">«О прожиточном минимуме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451F">
        <w:rPr>
          <w:rFonts w:ascii="Times New Roman" w:hAnsi="Times New Roman" w:cs="Times New Roman"/>
          <w:b w:val="0"/>
          <w:sz w:val="28"/>
          <w:szCs w:val="28"/>
        </w:rPr>
        <w:t>З</w:t>
      </w:r>
      <w:r w:rsidR="007D3FC8" w:rsidRPr="007D3FC8">
        <w:rPr>
          <w:rFonts w:ascii="Times New Roman" w:hAnsi="Times New Roman" w:cs="Times New Roman"/>
          <w:b w:val="0"/>
          <w:sz w:val="28"/>
          <w:szCs w:val="28"/>
        </w:rPr>
        <w:t>аконом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от </w:t>
      </w:r>
      <w:r w:rsidR="007D3FC8" w:rsidRPr="007D3F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FF7">
        <w:rPr>
          <w:rFonts w:ascii="Times New Roman" w:hAnsi="Times New Roman" w:cs="Times New Roman"/>
          <w:b w:val="0"/>
          <w:sz w:val="28"/>
          <w:szCs w:val="28"/>
        </w:rPr>
        <w:t>05 апреля</w:t>
      </w:r>
      <w:r w:rsidR="00760FF7" w:rsidRPr="007D3FC8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60FF7">
        <w:rPr>
          <w:rFonts w:ascii="Times New Roman" w:hAnsi="Times New Roman" w:cs="Times New Roman"/>
          <w:b w:val="0"/>
          <w:sz w:val="28"/>
          <w:szCs w:val="28"/>
        </w:rPr>
        <w:t>22</w:t>
      </w:r>
      <w:r w:rsidR="00760FF7" w:rsidRPr="007D3FC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760FF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60FF7" w:rsidRPr="007D3FC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0FF7">
        <w:rPr>
          <w:rFonts w:ascii="Times New Roman" w:hAnsi="Times New Roman" w:cs="Times New Roman"/>
          <w:b w:val="0"/>
          <w:sz w:val="28"/>
          <w:szCs w:val="28"/>
        </w:rPr>
        <w:t>22</w:t>
      </w:r>
      <w:r w:rsidR="00760FF7" w:rsidRPr="007D3FC8">
        <w:rPr>
          <w:rFonts w:ascii="Times New Roman" w:hAnsi="Times New Roman" w:cs="Times New Roman"/>
          <w:b w:val="0"/>
          <w:sz w:val="28"/>
          <w:szCs w:val="28"/>
        </w:rPr>
        <w:t>-</w:t>
      </w:r>
      <w:r w:rsidR="00760FF7">
        <w:rPr>
          <w:rFonts w:ascii="Times New Roman" w:hAnsi="Times New Roman" w:cs="Times New Roman"/>
          <w:b w:val="0"/>
          <w:sz w:val="28"/>
          <w:szCs w:val="28"/>
        </w:rPr>
        <w:t>кз</w:t>
      </w:r>
      <w:r w:rsidR="007D3FC8" w:rsidRPr="007D3FC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Закон Ставропольского края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A77F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4856">
        <w:rPr>
          <w:rFonts w:ascii="Times New Roman" w:hAnsi="Times New Roman" w:cs="Times New Roman"/>
          <w:b w:val="0"/>
          <w:sz w:val="28"/>
          <w:szCs w:val="28"/>
        </w:rPr>
        <w:t>администрация Красногвардейского муниципального округа Ставропольского края</w:t>
      </w:r>
    </w:p>
    <w:p w:rsidR="00A77FE9" w:rsidRPr="00A77FE9" w:rsidRDefault="00A77FE9" w:rsidP="001125F2">
      <w:pPr>
        <w:pStyle w:val="a3"/>
        <w:rPr>
          <w:lang w:bidi="hi-IN"/>
        </w:rPr>
      </w:pPr>
    </w:p>
    <w:p w:rsidR="007D3FC8" w:rsidRPr="007D3FC8" w:rsidRDefault="007D3FC8" w:rsidP="007D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3FC8" w:rsidRPr="007D3FC8" w:rsidRDefault="007D3FC8" w:rsidP="007D3F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2E5B" w:rsidRDefault="007D3FC8" w:rsidP="0011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FC8">
        <w:rPr>
          <w:rFonts w:ascii="Times New Roman" w:hAnsi="Times New Roman" w:cs="Times New Roman"/>
          <w:sz w:val="28"/>
          <w:szCs w:val="28"/>
        </w:rPr>
        <w:t xml:space="preserve">       1. Признать утратившим</w:t>
      </w:r>
      <w:r w:rsidR="00742E5B">
        <w:rPr>
          <w:rFonts w:ascii="Times New Roman" w:hAnsi="Times New Roman" w:cs="Times New Roman"/>
          <w:sz w:val="28"/>
          <w:szCs w:val="28"/>
        </w:rPr>
        <w:t>и</w:t>
      </w:r>
      <w:r w:rsidRPr="007D3FC8">
        <w:rPr>
          <w:rFonts w:ascii="Times New Roman" w:hAnsi="Times New Roman" w:cs="Times New Roman"/>
          <w:sz w:val="28"/>
          <w:szCs w:val="28"/>
        </w:rPr>
        <w:t xml:space="preserve"> силу</w:t>
      </w:r>
      <w:r w:rsidR="00742E5B">
        <w:rPr>
          <w:rFonts w:ascii="Times New Roman" w:hAnsi="Times New Roman" w:cs="Times New Roman"/>
          <w:sz w:val="28"/>
          <w:szCs w:val="28"/>
        </w:rPr>
        <w:t>:</w:t>
      </w:r>
    </w:p>
    <w:p w:rsidR="004B413F" w:rsidRDefault="004B413F" w:rsidP="004B4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3F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Красногвардейского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D3FC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от 26 мая 2021 года № 427 «</w:t>
      </w:r>
      <w:r w:rsidRPr="0064233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труда и социальной защиты населения администрации Красногвардейского муниципального округа  Ставропольского края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331">
        <w:rPr>
          <w:rFonts w:ascii="Times New Roman" w:hAnsi="Times New Roman" w:cs="Times New Roman"/>
          <w:sz w:val="28"/>
          <w:szCs w:val="28"/>
        </w:rPr>
        <w:t>«Осуществление назначения и выплаты единовременного пособия при рождении ребенка в соответствии</w:t>
      </w:r>
      <w:r w:rsidRPr="006423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 Федеральным законом от 19 мая 1995 года № 81-ФЗ «О государственных пособиях гражданам, имеющим детей</w:t>
      </w:r>
      <w:r w:rsidRPr="006423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5F2" w:rsidRDefault="00742E5B" w:rsidP="0011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3FC8" w:rsidRPr="007D3FC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Красногвардейского муниципального района Ставропольского края </w:t>
      </w:r>
      <w:r w:rsidR="001125F2">
        <w:rPr>
          <w:rFonts w:ascii="Times New Roman" w:hAnsi="Times New Roman" w:cs="Times New Roman"/>
          <w:sz w:val="28"/>
          <w:szCs w:val="28"/>
        </w:rPr>
        <w:t xml:space="preserve">29 декабря 2015 года № </w:t>
      </w:r>
      <w:r w:rsidR="0075716D">
        <w:rPr>
          <w:rFonts w:ascii="Times New Roman" w:hAnsi="Times New Roman" w:cs="Times New Roman"/>
          <w:sz w:val="28"/>
          <w:szCs w:val="28"/>
        </w:rPr>
        <w:t>53</w:t>
      </w:r>
      <w:r w:rsidR="00760FF7">
        <w:rPr>
          <w:rFonts w:ascii="Times New Roman" w:hAnsi="Times New Roman" w:cs="Times New Roman"/>
          <w:sz w:val="28"/>
          <w:szCs w:val="28"/>
        </w:rPr>
        <w:t>3</w:t>
      </w:r>
      <w:r w:rsidR="001125F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«</w:t>
      </w:r>
      <w:r w:rsidR="00760FF7">
        <w:rPr>
          <w:rFonts w:ascii="Times New Roman" w:hAnsi="Times New Roman" w:cs="Times New Roman"/>
          <w:sz w:val="28"/>
          <w:szCs w:val="28"/>
        </w:rPr>
        <w:t>Назначение и выплата пособия по беременности и родам</w:t>
      </w:r>
      <w:r w:rsidR="001125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E5B" w:rsidRDefault="00742E5B" w:rsidP="0011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E5B" w:rsidRPr="007D3FC8" w:rsidRDefault="00A34856" w:rsidP="00742E5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2E5B" w:rsidRPr="007D3F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Красногвардейского муниципального района Ставропольского края </w:t>
      </w:r>
      <w:r w:rsidR="00742E5B">
        <w:rPr>
          <w:rFonts w:ascii="Times New Roman" w:hAnsi="Times New Roman" w:cs="Times New Roman"/>
          <w:sz w:val="28"/>
          <w:szCs w:val="28"/>
        </w:rPr>
        <w:t>от  14 января 2013 года № 8  «Об утверждении административного регламента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по назначению и выплате единовременного пособия беременной жене военнослужащего, проходящего военную службу по призыву»;</w:t>
      </w:r>
    </w:p>
    <w:p w:rsidR="00742E5B" w:rsidRDefault="00742E5B" w:rsidP="00742E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3F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Красногвардейского муниципального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 13 октября 2014 года № 419  «О внесении изменений в постановление администрации Красногвардейского муниципального района Ставропольского края в </w:t>
      </w:r>
      <w:r w:rsidRPr="007D3F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Красногвардейского муниципального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>от  14 января 2013 года № 8  «Об утверждении административного регламента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по назначению и выплате единовременного пособия беременной жене военнослужащего, проходящего военную службу по призыву»;</w:t>
      </w:r>
    </w:p>
    <w:p w:rsidR="00742E5B" w:rsidRDefault="00742E5B" w:rsidP="00742E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3F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Красногвардейского муниципального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>от  13 августа 2015 года № 345  «О внесении изменений в административн</w:t>
      </w:r>
      <w:r w:rsidR="00034FC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</w:t>
      </w:r>
      <w:r w:rsidR="00034FC3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азначени</w:t>
      </w:r>
      <w:r w:rsidR="00034F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034F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единовременного пособия беременной жене военнослужащего, проходящего военную службу по призыву»</w:t>
      </w:r>
      <w:r w:rsidR="00034FC3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Красногвардейского муниципального района Ставропольского края от 14 января 2013 года № 8»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2E5B" w:rsidRPr="007D3FC8" w:rsidRDefault="00742E5B" w:rsidP="00742E5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3F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Красногвардейского муниципального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06 сентября 2013 года № </w:t>
      </w:r>
      <w:r w:rsidR="00034F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43  «Об утверждении административного регламента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«Назначение и выплата ежемесячного  пособия на ребенка военнослужащего, проходящего военную службу по призыву»;</w:t>
      </w:r>
    </w:p>
    <w:p w:rsidR="00742E5B" w:rsidRDefault="00742E5B" w:rsidP="00742E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3F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Красногвардейского муниципального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 13 октября 2014 года № 420  «О внесении изменений в постановление администрации Красногвардейского муниципального района Ставропольского края от  06 сентября 2013 года № </w:t>
      </w:r>
      <w:r w:rsidR="00034F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43    «Об утверждении административного регламента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«Назначение и выплата ежемесячного  пособия на ребенка военнослужащего, проходящего военную службу по призыву»;</w:t>
      </w:r>
    </w:p>
    <w:p w:rsidR="00742E5B" w:rsidRDefault="00742E5B" w:rsidP="00742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7D3F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Красногвардейского муниципального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>от  13 августа 2015 года № 346  «О внесении изменений в административн</w:t>
      </w:r>
      <w:r w:rsidR="00034FC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предоставления Управлением труда и социальной защиты населения администрации Красногвардейского муниципального района Ставропольского края государственной услуги «Назначение и выплата ежемесячного  пособия на ребенка военнослужащего, проходящего военную службу по призыву»</w:t>
      </w:r>
      <w:r w:rsidR="00034FC3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Красногвардейского муниципального района Ставропольского края от 06 сентября 2013 года №443»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FC8" w:rsidRPr="007D3FC8" w:rsidRDefault="007D3FC8" w:rsidP="001125F2">
      <w:pPr>
        <w:pStyle w:val="a3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3FC8">
        <w:rPr>
          <w:rFonts w:ascii="Times New Roman" w:hAnsi="Times New Roman" w:cs="Times New Roman"/>
          <w:sz w:val="28"/>
          <w:szCs w:val="28"/>
        </w:rPr>
        <w:t xml:space="preserve">       </w:t>
      </w:r>
      <w:r w:rsidR="001125F2">
        <w:rPr>
          <w:rFonts w:ascii="Times New Roman" w:hAnsi="Times New Roman" w:cs="Times New Roman"/>
          <w:sz w:val="28"/>
          <w:szCs w:val="28"/>
        </w:rPr>
        <w:t>2</w:t>
      </w:r>
      <w:r w:rsidRPr="007D3FC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Красногвардейского муниципального округа Ставропольского края </w:t>
      </w:r>
      <w:proofErr w:type="spellStart"/>
      <w:r w:rsidRPr="007D3FC8">
        <w:rPr>
          <w:rFonts w:ascii="Times New Roman" w:hAnsi="Times New Roman" w:cs="Times New Roman"/>
          <w:sz w:val="28"/>
          <w:szCs w:val="28"/>
        </w:rPr>
        <w:t>Бурлакову</w:t>
      </w:r>
      <w:proofErr w:type="spellEnd"/>
      <w:r w:rsidRPr="007D3FC8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7D3FC8" w:rsidRPr="007D3FC8" w:rsidRDefault="002A42B0" w:rsidP="007D3FC8">
      <w:pPr>
        <w:pStyle w:val="a3"/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25F2">
        <w:rPr>
          <w:rFonts w:ascii="Times New Roman" w:hAnsi="Times New Roman" w:cs="Times New Roman"/>
          <w:sz w:val="28"/>
          <w:szCs w:val="28"/>
        </w:rPr>
        <w:t>3</w:t>
      </w:r>
      <w:r w:rsidR="007D3FC8" w:rsidRPr="007D3FC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    опубликования (обнародования).</w:t>
      </w:r>
    </w:p>
    <w:p w:rsidR="007D3FC8" w:rsidRPr="007D3FC8" w:rsidRDefault="007D3FC8" w:rsidP="007D3F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3FC8" w:rsidRPr="007D3FC8" w:rsidRDefault="007D3FC8" w:rsidP="007D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3865"/>
        <w:gridCol w:w="976"/>
        <w:gridCol w:w="546"/>
        <w:gridCol w:w="1984"/>
        <w:gridCol w:w="2268"/>
        <w:gridCol w:w="142"/>
      </w:tblGrid>
      <w:tr w:rsidR="007D3FC8" w:rsidRPr="007D3FC8" w:rsidTr="00742E5B">
        <w:trPr>
          <w:gridAfter w:val="1"/>
          <w:wAfter w:w="142" w:type="dxa"/>
          <w:trHeight w:val="1192"/>
        </w:trPr>
        <w:tc>
          <w:tcPr>
            <w:tcW w:w="3865" w:type="dxa"/>
            <w:hideMark/>
          </w:tcPr>
          <w:p w:rsidR="007D3FC8" w:rsidRPr="007D3FC8" w:rsidRDefault="007D3FC8" w:rsidP="007D3FC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hi-IN"/>
              </w:rPr>
            </w:pPr>
            <w:r w:rsidRPr="007D3F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Глава Красногвардейского муниципального округа </w:t>
            </w:r>
          </w:p>
          <w:p w:rsidR="007D3FC8" w:rsidRPr="007D3FC8" w:rsidRDefault="007D3FC8" w:rsidP="007D3FC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hi-IN"/>
              </w:rPr>
            </w:pPr>
            <w:r w:rsidRPr="007D3F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976" w:type="dxa"/>
          </w:tcPr>
          <w:p w:rsidR="007D3FC8" w:rsidRPr="007D3FC8" w:rsidRDefault="007D3FC8" w:rsidP="007D3FC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hi-IN"/>
              </w:rPr>
            </w:pPr>
          </w:p>
        </w:tc>
        <w:tc>
          <w:tcPr>
            <w:tcW w:w="4798" w:type="dxa"/>
            <w:gridSpan w:val="3"/>
          </w:tcPr>
          <w:p w:rsidR="007D3FC8" w:rsidRPr="007D3FC8" w:rsidRDefault="007D3FC8" w:rsidP="007D3FC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hi-IN"/>
              </w:rPr>
            </w:pPr>
          </w:p>
          <w:p w:rsidR="007D3FC8" w:rsidRPr="007D3FC8" w:rsidRDefault="007D3FC8" w:rsidP="007D3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7D3FC8" w:rsidRPr="007D3FC8" w:rsidRDefault="00823C71" w:rsidP="001828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="007D3FC8" w:rsidRPr="007D3F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К.А.Ишков</w:t>
            </w:r>
            <w:proofErr w:type="spellEnd"/>
          </w:p>
        </w:tc>
      </w:tr>
      <w:tr w:rsidR="007D3FC8" w:rsidTr="00742E5B">
        <w:trPr>
          <w:gridAfter w:val="1"/>
          <w:wAfter w:w="142" w:type="dxa"/>
          <w:trHeight w:val="515"/>
        </w:trPr>
        <w:tc>
          <w:tcPr>
            <w:tcW w:w="9639" w:type="dxa"/>
            <w:gridSpan w:val="5"/>
          </w:tcPr>
          <w:p w:rsidR="002A42B0" w:rsidRDefault="002A42B0">
            <w:pPr>
              <w:tabs>
                <w:tab w:val="left" w:pos="708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zh-CN" w:bidi="hi-IN"/>
              </w:rPr>
            </w:pPr>
          </w:p>
        </w:tc>
      </w:tr>
      <w:tr w:rsidR="002A42B0" w:rsidRPr="002A42B0" w:rsidTr="00742E5B">
        <w:trPr>
          <w:gridAfter w:val="1"/>
          <w:wAfter w:w="142" w:type="dxa"/>
        </w:trPr>
        <w:tc>
          <w:tcPr>
            <w:tcW w:w="5387" w:type="dxa"/>
            <w:gridSpan w:val="3"/>
            <w:hideMark/>
          </w:tcPr>
          <w:p w:rsidR="002A42B0" w:rsidRPr="002A42B0" w:rsidRDefault="002A42B0" w:rsidP="002A42B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42B0" w:rsidRDefault="002A42B0" w:rsidP="002A42B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42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Проект вносит:</w:t>
            </w:r>
          </w:p>
          <w:p w:rsidR="002A42B0" w:rsidRPr="002A42B0" w:rsidRDefault="002A42B0" w:rsidP="002A42B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42B0" w:rsidRDefault="002A42B0" w:rsidP="002A42B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42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Руководитель управления труда и социальной защиты населения </w:t>
            </w:r>
          </w:p>
          <w:p w:rsidR="002A42B0" w:rsidRPr="002A42B0" w:rsidRDefault="002A42B0" w:rsidP="002A42B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42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администрации Красногвардейского муниципального округа </w:t>
            </w:r>
          </w:p>
          <w:p w:rsidR="002A42B0" w:rsidRPr="002A42B0" w:rsidRDefault="002A42B0" w:rsidP="002A42B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42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1984" w:type="dxa"/>
          </w:tcPr>
          <w:p w:rsidR="002A42B0" w:rsidRPr="002A42B0" w:rsidRDefault="002A42B0" w:rsidP="002A42B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2A42B0" w:rsidRPr="002A42B0" w:rsidRDefault="002A42B0" w:rsidP="00742E5B">
            <w:pPr>
              <w:spacing w:after="0" w:line="240" w:lineRule="exac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42B0" w:rsidRPr="002A42B0" w:rsidRDefault="002A42B0" w:rsidP="00742E5B">
            <w:pPr>
              <w:spacing w:after="0" w:line="240" w:lineRule="exac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42B0" w:rsidRPr="002A42B0" w:rsidRDefault="002A42B0" w:rsidP="00742E5B">
            <w:pPr>
              <w:spacing w:after="0" w:line="240" w:lineRule="exac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42B0" w:rsidRPr="002A42B0" w:rsidRDefault="002A42B0" w:rsidP="00742E5B">
            <w:pPr>
              <w:spacing w:after="0" w:line="240" w:lineRule="exac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42B0" w:rsidRDefault="002A42B0" w:rsidP="00742E5B">
            <w:pPr>
              <w:spacing w:after="0" w:line="240" w:lineRule="exac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42B0" w:rsidRDefault="002A42B0" w:rsidP="00742E5B">
            <w:pPr>
              <w:spacing w:after="0" w:line="240" w:lineRule="exac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42B0" w:rsidRPr="002A42B0" w:rsidRDefault="001828D6" w:rsidP="00742E5B">
            <w:pPr>
              <w:spacing w:after="0" w:line="240" w:lineRule="exact"/>
              <w:ind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</w:t>
            </w:r>
            <w:r w:rsidR="00742E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Е</w:t>
            </w:r>
            <w:r w:rsidR="002A42B0" w:rsidRPr="002A42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.И.Колтакова</w:t>
            </w:r>
          </w:p>
          <w:p w:rsidR="002A42B0" w:rsidRPr="002A42B0" w:rsidRDefault="002A42B0" w:rsidP="00742E5B">
            <w:pPr>
              <w:spacing w:after="0" w:line="240" w:lineRule="exac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2A42B0" w:rsidRPr="002A42B0" w:rsidRDefault="002A42B0" w:rsidP="00742E5B">
            <w:pPr>
              <w:spacing w:after="0" w:line="240" w:lineRule="exac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60FF7" w:rsidRPr="002A42B0" w:rsidTr="00742E5B">
        <w:trPr>
          <w:gridAfter w:val="1"/>
          <w:wAfter w:w="142" w:type="dxa"/>
          <w:trHeight w:val="415"/>
        </w:trPr>
        <w:tc>
          <w:tcPr>
            <w:tcW w:w="5387" w:type="dxa"/>
            <w:gridSpan w:val="3"/>
            <w:hideMark/>
          </w:tcPr>
          <w:p w:rsidR="00760FF7" w:rsidRPr="002A42B0" w:rsidRDefault="00760FF7" w:rsidP="00B123B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42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Проект визируют:</w:t>
            </w:r>
          </w:p>
          <w:p w:rsidR="00760FF7" w:rsidRPr="002A42B0" w:rsidRDefault="00760FF7" w:rsidP="00B123B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760FF7" w:rsidRPr="002A42B0" w:rsidRDefault="00760FF7" w:rsidP="00B123B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760FF7" w:rsidRPr="002A42B0" w:rsidRDefault="00760FF7" w:rsidP="00742E5B">
            <w:pPr>
              <w:spacing w:line="240" w:lineRule="exac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60FF7" w:rsidRPr="002A42B0" w:rsidTr="00742E5B">
        <w:trPr>
          <w:gridAfter w:val="1"/>
          <w:wAfter w:w="142" w:type="dxa"/>
          <w:trHeight w:val="415"/>
        </w:trPr>
        <w:tc>
          <w:tcPr>
            <w:tcW w:w="5387" w:type="dxa"/>
            <w:gridSpan w:val="3"/>
            <w:hideMark/>
          </w:tcPr>
          <w:p w:rsidR="00760FF7" w:rsidRPr="002A42B0" w:rsidRDefault="00760FF7" w:rsidP="00BA5A5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42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Заместитель главы администрации, управляющий делами администрации Красногвардейского муниципального округа Ставропольского края</w:t>
            </w:r>
          </w:p>
          <w:p w:rsidR="00760FF7" w:rsidRPr="002A42B0" w:rsidRDefault="00760FF7" w:rsidP="00BA5A5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760FF7" w:rsidRPr="002A42B0" w:rsidRDefault="00760FF7" w:rsidP="00BA5A5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760FF7" w:rsidRDefault="00760FF7" w:rsidP="00BA5A5B">
            <w:pPr>
              <w:spacing w:after="0" w:line="240" w:lineRule="exac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BA5A5B" w:rsidRDefault="00760FF7" w:rsidP="00BA5A5B">
            <w:pPr>
              <w:spacing w:after="0" w:line="240" w:lineRule="exact"/>
              <w:ind w:right="17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</w:t>
            </w:r>
          </w:p>
          <w:p w:rsidR="00760FF7" w:rsidRPr="002A42B0" w:rsidRDefault="00760FF7" w:rsidP="00BA5A5B">
            <w:pPr>
              <w:spacing w:after="0" w:line="240" w:lineRule="exact"/>
              <w:ind w:right="17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42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А.А.Петров</w:t>
            </w:r>
          </w:p>
        </w:tc>
      </w:tr>
      <w:tr w:rsidR="00760FF7" w:rsidRPr="002A42B0" w:rsidTr="00742E5B">
        <w:trPr>
          <w:gridAfter w:val="1"/>
          <w:wAfter w:w="142" w:type="dxa"/>
          <w:trHeight w:val="415"/>
        </w:trPr>
        <w:tc>
          <w:tcPr>
            <w:tcW w:w="5387" w:type="dxa"/>
            <w:gridSpan w:val="3"/>
            <w:hideMark/>
          </w:tcPr>
          <w:p w:rsidR="00760FF7" w:rsidRPr="002A42B0" w:rsidRDefault="00760FF7" w:rsidP="00BA5A5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42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Заместитель главы администрации Красногвардейского муниципального округа Ставропольского края</w:t>
            </w:r>
          </w:p>
          <w:p w:rsidR="00760FF7" w:rsidRPr="002A42B0" w:rsidRDefault="00760FF7" w:rsidP="00BA5A5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760FF7" w:rsidRPr="002A42B0" w:rsidRDefault="00760FF7" w:rsidP="00BA5A5B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BA5A5B" w:rsidRDefault="00BA5A5B" w:rsidP="00BA5A5B">
            <w:pPr>
              <w:spacing w:after="0" w:line="240" w:lineRule="exact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60FF7" w:rsidRPr="002A42B0" w:rsidRDefault="00760FF7" w:rsidP="00BA5A5B">
            <w:pPr>
              <w:spacing w:after="0" w:line="240" w:lineRule="exact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Pr="002A42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.Н.Бурлакова</w:t>
            </w:r>
            <w:proofErr w:type="spellEnd"/>
          </w:p>
        </w:tc>
      </w:tr>
      <w:tr w:rsidR="00760FF7" w:rsidRPr="002A42B0" w:rsidTr="00742E5B">
        <w:trPr>
          <w:gridAfter w:val="1"/>
          <w:wAfter w:w="142" w:type="dxa"/>
          <w:trHeight w:val="1161"/>
        </w:trPr>
        <w:tc>
          <w:tcPr>
            <w:tcW w:w="5387" w:type="dxa"/>
            <w:gridSpan w:val="3"/>
          </w:tcPr>
          <w:p w:rsidR="00760FF7" w:rsidRDefault="00760FF7" w:rsidP="00BA5A5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D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отдела по общим</w:t>
            </w:r>
          </w:p>
          <w:p w:rsidR="00760FF7" w:rsidRPr="001170D2" w:rsidRDefault="00760FF7" w:rsidP="00760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D2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 и делопроизводству</w:t>
            </w:r>
          </w:p>
          <w:p w:rsidR="00760FF7" w:rsidRPr="001170D2" w:rsidRDefault="00760FF7" w:rsidP="00760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Красногвардейского </w:t>
            </w:r>
          </w:p>
          <w:p w:rsidR="00760FF7" w:rsidRPr="001170D2" w:rsidRDefault="00760FF7" w:rsidP="00760F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0D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760FF7" w:rsidRPr="001170D2" w:rsidRDefault="00760FF7" w:rsidP="00760FF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D2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60FF7" w:rsidRPr="002A42B0" w:rsidRDefault="00760FF7" w:rsidP="00760FF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0FF7" w:rsidRPr="002A42B0" w:rsidRDefault="00760FF7" w:rsidP="00B123B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760FF7" w:rsidRPr="002A42B0" w:rsidRDefault="00760FF7" w:rsidP="00742E5B">
            <w:pPr>
              <w:spacing w:line="240" w:lineRule="exac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760FF7" w:rsidRDefault="00760FF7" w:rsidP="00BA5A5B">
            <w:pPr>
              <w:spacing w:after="0" w:line="240" w:lineRule="exact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5B" w:rsidRDefault="00BA5A5B" w:rsidP="00BA5A5B">
            <w:pPr>
              <w:spacing w:after="0" w:line="240" w:lineRule="exact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F7" w:rsidRPr="001170D2" w:rsidRDefault="00760FF7" w:rsidP="00BA5A5B">
            <w:pPr>
              <w:spacing w:after="0" w:line="240" w:lineRule="exact"/>
              <w:ind w:right="17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1170D2">
              <w:rPr>
                <w:rFonts w:ascii="Times New Roman" w:hAnsi="Times New Roman" w:cs="Times New Roman"/>
                <w:sz w:val="28"/>
                <w:szCs w:val="28"/>
              </w:rPr>
              <w:t>И.Э.Муллова</w:t>
            </w:r>
            <w:proofErr w:type="spellEnd"/>
            <w:r w:rsidRPr="001170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</w:t>
            </w:r>
          </w:p>
          <w:p w:rsidR="00760FF7" w:rsidRPr="002A42B0" w:rsidRDefault="00760FF7" w:rsidP="00742E5B">
            <w:pPr>
              <w:spacing w:line="240" w:lineRule="exact"/>
              <w:ind w:right="17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60FF7" w:rsidRPr="002A42B0" w:rsidTr="00742E5B">
        <w:trPr>
          <w:gridAfter w:val="1"/>
          <w:wAfter w:w="142" w:type="dxa"/>
          <w:trHeight w:val="1517"/>
        </w:trPr>
        <w:tc>
          <w:tcPr>
            <w:tcW w:w="5387" w:type="dxa"/>
            <w:gridSpan w:val="3"/>
            <w:hideMark/>
          </w:tcPr>
          <w:p w:rsidR="00760FF7" w:rsidRPr="002A42B0" w:rsidRDefault="00760FF7" w:rsidP="00B123B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42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Руководитель отдела правового обеспечения администрации Красногвардейского муниципального округа Ставропольского края</w:t>
            </w:r>
          </w:p>
          <w:p w:rsidR="00760FF7" w:rsidRPr="002A42B0" w:rsidRDefault="00760FF7" w:rsidP="00B123B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760FF7" w:rsidRPr="002A42B0" w:rsidRDefault="00760FF7" w:rsidP="00B123B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760FF7" w:rsidRPr="002A42B0" w:rsidRDefault="00760FF7" w:rsidP="00742E5B">
            <w:pPr>
              <w:spacing w:line="240" w:lineRule="exac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BA5A5B" w:rsidRDefault="00760FF7" w:rsidP="00BA5A5B">
            <w:pPr>
              <w:spacing w:after="0" w:line="240" w:lineRule="exact"/>
              <w:ind w:right="17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</w:t>
            </w:r>
          </w:p>
          <w:p w:rsidR="00760FF7" w:rsidRPr="002A42B0" w:rsidRDefault="00760FF7" w:rsidP="00BA5A5B">
            <w:pPr>
              <w:spacing w:after="0" w:line="240" w:lineRule="exact"/>
              <w:ind w:right="17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A42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Т.А.Дредун</w:t>
            </w:r>
            <w:proofErr w:type="spellEnd"/>
          </w:p>
          <w:p w:rsidR="00760FF7" w:rsidRPr="002A42B0" w:rsidRDefault="00760FF7" w:rsidP="00742E5B">
            <w:pPr>
              <w:spacing w:line="240" w:lineRule="exact"/>
              <w:ind w:right="1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60FF7" w:rsidRPr="002A42B0" w:rsidTr="00742E5B">
        <w:trPr>
          <w:trHeight w:val="1426"/>
        </w:trPr>
        <w:tc>
          <w:tcPr>
            <w:tcW w:w="5387" w:type="dxa"/>
            <w:gridSpan w:val="3"/>
            <w:hideMark/>
          </w:tcPr>
          <w:p w:rsidR="00760FF7" w:rsidRPr="002A42B0" w:rsidRDefault="00760FF7" w:rsidP="00760FF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42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экономического </w:t>
            </w:r>
          </w:p>
          <w:p w:rsidR="00760FF7" w:rsidRPr="002A42B0" w:rsidRDefault="00760FF7" w:rsidP="00760FF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A42B0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администрации Красногвардейского муниципального </w:t>
            </w:r>
            <w:r w:rsidRPr="002A42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округа</w:t>
            </w:r>
            <w:r w:rsidRPr="002A42B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760FF7" w:rsidRPr="002A42B0" w:rsidRDefault="00760FF7" w:rsidP="00B123B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760FF7" w:rsidRPr="002A42B0" w:rsidRDefault="00760FF7" w:rsidP="00B123B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760FF7" w:rsidRPr="002A42B0" w:rsidRDefault="00760FF7" w:rsidP="00760FF7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</w:t>
            </w:r>
            <w:proofErr w:type="spellStart"/>
            <w:r w:rsidRPr="002A42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О.С.Лесниченко</w:t>
            </w:r>
            <w:proofErr w:type="spellEnd"/>
          </w:p>
        </w:tc>
      </w:tr>
      <w:tr w:rsidR="00760FF7" w:rsidRPr="002A42B0" w:rsidTr="00742E5B">
        <w:tc>
          <w:tcPr>
            <w:tcW w:w="9781" w:type="dxa"/>
            <w:gridSpan w:val="6"/>
            <w:hideMark/>
          </w:tcPr>
          <w:p w:rsidR="00760FF7" w:rsidRPr="002A42B0" w:rsidRDefault="00760FF7" w:rsidP="00B123B4">
            <w:pPr>
              <w:tabs>
                <w:tab w:val="left" w:pos="3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A42B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A42B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4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 отдела социальной  помощи и поддержки   населения  </w:t>
            </w:r>
            <w:r w:rsidRPr="002A42B0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42B0">
              <w:rPr>
                <w:rFonts w:ascii="Times New Roman" w:hAnsi="Times New Roman" w:cs="Times New Roman"/>
                <w:sz w:val="28"/>
                <w:szCs w:val="28"/>
              </w:rPr>
              <w:t xml:space="preserve">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42B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2B0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42B0">
              <w:rPr>
                <w:rFonts w:ascii="Times New Roman" w:hAnsi="Times New Roman" w:cs="Times New Roman"/>
                <w:sz w:val="28"/>
                <w:szCs w:val="28"/>
              </w:rPr>
              <w:t xml:space="preserve">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2B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  </w:t>
            </w:r>
            <w:r w:rsidRPr="002A42B0"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A42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A4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2B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</w:t>
            </w:r>
            <w:r w:rsidRPr="002A42B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A42B0">
              <w:rPr>
                <w:rFonts w:ascii="Times New Roman" w:hAnsi="Times New Roman" w:cs="Times New Roman"/>
                <w:sz w:val="28"/>
                <w:szCs w:val="28"/>
              </w:rPr>
              <w:t xml:space="preserve"> края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</w:tr>
      <w:tr w:rsidR="00760FF7" w:rsidRPr="002A42B0" w:rsidTr="00742E5B">
        <w:tc>
          <w:tcPr>
            <w:tcW w:w="9781" w:type="dxa"/>
            <w:gridSpan w:val="6"/>
          </w:tcPr>
          <w:p w:rsidR="00760FF7" w:rsidRPr="002A42B0" w:rsidRDefault="00760FF7" w:rsidP="00B123B4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4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В.Карханина</w:t>
            </w:r>
            <w:proofErr w:type="spellEnd"/>
          </w:p>
        </w:tc>
      </w:tr>
    </w:tbl>
    <w:p w:rsidR="00760FF7" w:rsidRDefault="00760FF7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FF7" w:rsidRDefault="00760FF7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5B" w:rsidRDefault="00742E5B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5B" w:rsidRDefault="00742E5B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5B" w:rsidRDefault="00742E5B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5B" w:rsidRDefault="00742E5B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5B" w:rsidRDefault="00742E5B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5B" w:rsidRDefault="00742E5B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5B" w:rsidRDefault="00742E5B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5B" w:rsidRDefault="00742E5B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5B" w:rsidRDefault="00742E5B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5B" w:rsidRDefault="00742E5B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5B" w:rsidRDefault="00742E5B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5B" w:rsidRDefault="00742E5B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5B" w:rsidRDefault="00742E5B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A5B" w:rsidRDefault="00BA5A5B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A5B" w:rsidRDefault="00BA5A5B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A5B" w:rsidRDefault="00BA5A5B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A5B" w:rsidRDefault="00BA5A5B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D6" w:rsidRDefault="001828D6" w:rsidP="0018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8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938D6" w:rsidRDefault="00C65ADB" w:rsidP="00A93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5A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28D6" w:rsidRPr="001828D6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A938D6" w:rsidRPr="00A938D6">
        <w:rPr>
          <w:rFonts w:ascii="Times New Roman" w:hAnsi="Times New Roman" w:cs="Times New Roman"/>
          <w:sz w:val="28"/>
          <w:szCs w:val="28"/>
        </w:rPr>
        <w:t xml:space="preserve"> </w:t>
      </w:r>
      <w:r w:rsidR="00A938D6">
        <w:rPr>
          <w:rFonts w:ascii="Times New Roman" w:hAnsi="Times New Roman" w:cs="Times New Roman"/>
          <w:sz w:val="28"/>
          <w:szCs w:val="28"/>
        </w:rPr>
        <w:t>администрации Красногвардейского муниципального округа  Ставропольского края</w:t>
      </w:r>
      <w:r w:rsidR="00A938D6" w:rsidRPr="007D3FC8">
        <w:rPr>
          <w:rFonts w:ascii="Times New Roman" w:hAnsi="Times New Roman" w:cs="Times New Roman"/>
          <w:sz w:val="28"/>
          <w:szCs w:val="28"/>
        </w:rPr>
        <w:t xml:space="preserve">     </w:t>
      </w:r>
      <w:r w:rsidR="00A938D6">
        <w:rPr>
          <w:rFonts w:ascii="Times New Roman" w:hAnsi="Times New Roman" w:cs="Times New Roman"/>
          <w:sz w:val="28"/>
          <w:szCs w:val="28"/>
        </w:rPr>
        <w:t>«</w:t>
      </w:r>
      <w:r w:rsidR="00A938D6" w:rsidRPr="007D3FC8">
        <w:rPr>
          <w:rFonts w:ascii="Times New Roman" w:hAnsi="Times New Roman" w:cs="Times New Roman"/>
          <w:sz w:val="28"/>
          <w:szCs w:val="28"/>
        </w:rPr>
        <w:t>О</w:t>
      </w:r>
      <w:r w:rsidR="00A938D6">
        <w:rPr>
          <w:rFonts w:ascii="Times New Roman" w:hAnsi="Times New Roman" w:cs="Times New Roman"/>
          <w:sz w:val="28"/>
          <w:szCs w:val="28"/>
        </w:rPr>
        <w:t xml:space="preserve"> признании утратившим силу </w:t>
      </w:r>
      <w:r w:rsidR="00BA5A5B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A938D6">
        <w:rPr>
          <w:rFonts w:ascii="Times New Roman" w:hAnsi="Times New Roman" w:cs="Times New Roman"/>
          <w:sz w:val="28"/>
          <w:szCs w:val="28"/>
        </w:rPr>
        <w:t>постановлени</w:t>
      </w:r>
      <w:r w:rsidR="00BA5A5B">
        <w:rPr>
          <w:rFonts w:ascii="Times New Roman" w:hAnsi="Times New Roman" w:cs="Times New Roman"/>
          <w:sz w:val="28"/>
          <w:szCs w:val="28"/>
        </w:rPr>
        <w:t>й</w:t>
      </w:r>
      <w:r w:rsidR="00A938D6">
        <w:rPr>
          <w:rFonts w:ascii="Times New Roman" w:hAnsi="Times New Roman" w:cs="Times New Roman"/>
          <w:sz w:val="28"/>
          <w:szCs w:val="28"/>
        </w:rPr>
        <w:t xml:space="preserve"> администрации Красногвардейского муниципального района  Ставропольского края</w:t>
      </w:r>
      <w:r w:rsidR="00B77BBD">
        <w:rPr>
          <w:rFonts w:ascii="Times New Roman" w:hAnsi="Times New Roman" w:cs="Times New Roman"/>
          <w:sz w:val="28"/>
          <w:szCs w:val="28"/>
        </w:rPr>
        <w:t xml:space="preserve"> и постановлений администрации Красногвардейского муниципального округа Ставропольского края</w:t>
      </w:r>
      <w:r w:rsidR="00BA5A5B">
        <w:rPr>
          <w:rFonts w:ascii="Times New Roman" w:hAnsi="Times New Roman" w:cs="Times New Roman"/>
          <w:sz w:val="28"/>
          <w:szCs w:val="28"/>
        </w:rPr>
        <w:t>»</w:t>
      </w:r>
      <w:r w:rsidR="00A9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ADB" w:rsidRDefault="00C04E7B" w:rsidP="00C65ADB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постановления подготовлен в</w:t>
      </w:r>
      <w:r w:rsidR="00C65AD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З</w:t>
      </w:r>
      <w:r w:rsidR="00C65ADB" w:rsidRPr="007D3FC8">
        <w:rPr>
          <w:rFonts w:ascii="Times New Roman" w:hAnsi="Times New Roman" w:cs="Times New Roman"/>
          <w:b w:val="0"/>
          <w:sz w:val="28"/>
          <w:szCs w:val="28"/>
        </w:rPr>
        <w:t>аконом</w:t>
      </w:r>
      <w:r w:rsidR="00C65ADB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от </w:t>
      </w:r>
      <w:r w:rsidR="00C65ADB" w:rsidRPr="007D3F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FF7">
        <w:rPr>
          <w:rFonts w:ascii="Times New Roman" w:hAnsi="Times New Roman" w:cs="Times New Roman"/>
          <w:b w:val="0"/>
          <w:sz w:val="28"/>
          <w:szCs w:val="28"/>
        </w:rPr>
        <w:t>05</w:t>
      </w:r>
      <w:r w:rsidR="00760FF7" w:rsidRPr="007D3F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FF7"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="00760FF7" w:rsidRPr="007D3FC8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60FF7">
        <w:rPr>
          <w:rFonts w:ascii="Times New Roman" w:hAnsi="Times New Roman" w:cs="Times New Roman"/>
          <w:b w:val="0"/>
          <w:sz w:val="28"/>
          <w:szCs w:val="28"/>
        </w:rPr>
        <w:t>22</w:t>
      </w:r>
      <w:r w:rsidR="00760FF7" w:rsidRPr="007D3FC8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760FF7">
        <w:rPr>
          <w:rFonts w:ascii="Times New Roman" w:hAnsi="Times New Roman" w:cs="Times New Roman"/>
          <w:b w:val="0"/>
          <w:sz w:val="28"/>
          <w:szCs w:val="28"/>
        </w:rPr>
        <w:t>22</w:t>
      </w:r>
      <w:r w:rsidR="00760FF7" w:rsidRPr="007D3FC8">
        <w:rPr>
          <w:rFonts w:ascii="Times New Roman" w:hAnsi="Times New Roman" w:cs="Times New Roman"/>
          <w:b w:val="0"/>
          <w:sz w:val="28"/>
          <w:szCs w:val="28"/>
        </w:rPr>
        <w:t>-</w:t>
      </w:r>
      <w:r w:rsidR="00760FF7">
        <w:rPr>
          <w:rFonts w:ascii="Times New Roman" w:hAnsi="Times New Roman" w:cs="Times New Roman"/>
          <w:b w:val="0"/>
          <w:sz w:val="28"/>
          <w:szCs w:val="28"/>
        </w:rPr>
        <w:t>кз</w:t>
      </w:r>
      <w:r w:rsidR="00760FF7" w:rsidRPr="007D3F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5ADB" w:rsidRPr="007D3FC8">
        <w:rPr>
          <w:rFonts w:ascii="Times New Roman" w:hAnsi="Times New Roman" w:cs="Times New Roman"/>
          <w:b w:val="0"/>
          <w:sz w:val="28"/>
          <w:szCs w:val="28"/>
        </w:rPr>
        <w:t>«</w:t>
      </w:r>
      <w:r w:rsidR="00C65ADB">
        <w:rPr>
          <w:rFonts w:ascii="Times New Roman" w:hAnsi="Times New Roman" w:cs="Times New Roman"/>
          <w:b w:val="0"/>
          <w:sz w:val="28"/>
          <w:szCs w:val="28"/>
        </w:rPr>
        <w:t>О внесении изменений в Закон Ставропольского края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</w:t>
      </w:r>
      <w:r w:rsidR="00760FF7">
        <w:rPr>
          <w:rFonts w:ascii="Times New Roman" w:hAnsi="Times New Roman" w:cs="Times New Roman"/>
          <w:b w:val="0"/>
          <w:sz w:val="28"/>
          <w:szCs w:val="28"/>
        </w:rPr>
        <w:t>ы отдельных категорий граждан»</w:t>
      </w:r>
    </w:p>
    <w:p w:rsidR="00760FF7" w:rsidRPr="00C65ADB" w:rsidRDefault="00760FF7" w:rsidP="00760FF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ADB">
        <w:rPr>
          <w:rFonts w:ascii="Times New Roman" w:hAnsi="Times New Roman" w:cs="Times New Roman"/>
          <w:sz w:val="28"/>
          <w:szCs w:val="28"/>
        </w:rPr>
        <w:t xml:space="preserve">С целью проведения независимой экспертизы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Красногвардейского муниципального округа Ставропольского края, </w:t>
      </w:r>
      <w:r w:rsidRPr="00C65ADB">
        <w:rPr>
          <w:rFonts w:ascii="Times New Roman" w:hAnsi="Times New Roman" w:cs="Times New Roman"/>
          <w:sz w:val="28"/>
          <w:szCs w:val="28"/>
        </w:rPr>
        <w:t xml:space="preserve"> был размещен в информационно - телекоммуникационной сети «Интернет» на официальном сайте органов местного самоуправления Красногвардейского муниципального округа Ставропольского края (</w:t>
      </w:r>
      <w:r w:rsidRPr="00C65AD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5AD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65ADB">
        <w:rPr>
          <w:rFonts w:ascii="Times New Roman" w:hAnsi="Times New Roman" w:cs="Times New Roman"/>
          <w:sz w:val="28"/>
          <w:szCs w:val="28"/>
          <w:lang w:val="en-US"/>
        </w:rPr>
        <w:t>Krasnogvardeiskoe</w:t>
      </w:r>
      <w:proofErr w:type="spellEnd"/>
      <w:r w:rsidRPr="00C65ADB">
        <w:rPr>
          <w:rFonts w:ascii="Times New Roman" w:hAnsi="Times New Roman" w:cs="Times New Roman"/>
          <w:sz w:val="28"/>
          <w:szCs w:val="28"/>
        </w:rPr>
        <w:t>.</w:t>
      </w:r>
      <w:r w:rsidRPr="00C65ADB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C65ADB">
        <w:rPr>
          <w:rFonts w:ascii="Times New Roman" w:hAnsi="Times New Roman" w:cs="Times New Roman"/>
          <w:sz w:val="28"/>
          <w:szCs w:val="28"/>
        </w:rPr>
        <w:t xml:space="preserve">). В срок, с </w:t>
      </w:r>
      <w:r w:rsidR="00AA451F">
        <w:rPr>
          <w:rFonts w:ascii="Times New Roman" w:hAnsi="Times New Roman" w:cs="Times New Roman"/>
          <w:sz w:val="28"/>
          <w:szCs w:val="28"/>
        </w:rPr>
        <w:t>17</w:t>
      </w:r>
      <w:r w:rsidRPr="00C6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C65A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5ADB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51F">
        <w:rPr>
          <w:rFonts w:ascii="Times New Roman" w:hAnsi="Times New Roman" w:cs="Times New Roman"/>
          <w:sz w:val="28"/>
          <w:szCs w:val="28"/>
        </w:rPr>
        <w:t>01</w:t>
      </w:r>
      <w:r w:rsidRPr="00C6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AA451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5AD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5ADB">
        <w:rPr>
          <w:rFonts w:ascii="Times New Roman" w:hAnsi="Times New Roman" w:cs="Times New Roman"/>
          <w:sz w:val="28"/>
          <w:szCs w:val="28"/>
        </w:rPr>
        <w:t xml:space="preserve"> года, отведенный для проведения независимой экспертизы, в адрес органов местного самоуправления заключений не поступило. </w:t>
      </w:r>
    </w:p>
    <w:p w:rsidR="00A938D6" w:rsidRDefault="00BA5A5B" w:rsidP="00C65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A5B" w:rsidRDefault="00BA5A5B" w:rsidP="00C65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8D6" w:rsidRDefault="00C65ADB" w:rsidP="00C65A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 УТСЗН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администрации Красногвардейского </w:t>
      </w:r>
    </w:p>
    <w:p w:rsidR="00C65ADB" w:rsidRDefault="00C65ADB" w:rsidP="00C65A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</w:p>
    <w:p w:rsidR="00C65ADB" w:rsidRDefault="00C65ADB" w:rsidP="00C65A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</w:t>
      </w:r>
      <w:r w:rsidR="00BA5A5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823C71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Е.И.Колтакова</w:t>
      </w:r>
    </w:p>
    <w:p w:rsidR="00C65ADB" w:rsidRDefault="00C65ADB" w:rsidP="00A938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ADB" w:rsidRPr="007D3FC8" w:rsidRDefault="00C65ADB" w:rsidP="00A938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28D6" w:rsidRDefault="001828D6" w:rsidP="001828D6"/>
    <w:sectPr w:rsidR="001828D6" w:rsidSect="00742E5B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7D3FC8"/>
    <w:rsid w:val="00034FC3"/>
    <w:rsid w:val="000C336A"/>
    <w:rsid w:val="000C3B86"/>
    <w:rsid w:val="000E6310"/>
    <w:rsid w:val="001125F2"/>
    <w:rsid w:val="0012750F"/>
    <w:rsid w:val="00155C34"/>
    <w:rsid w:val="001828D6"/>
    <w:rsid w:val="002A42B0"/>
    <w:rsid w:val="00393108"/>
    <w:rsid w:val="004B413F"/>
    <w:rsid w:val="0051483D"/>
    <w:rsid w:val="005B6A1C"/>
    <w:rsid w:val="00742E5B"/>
    <w:rsid w:val="00755CBA"/>
    <w:rsid w:val="0075716D"/>
    <w:rsid w:val="00760FF7"/>
    <w:rsid w:val="0078493C"/>
    <w:rsid w:val="00796D99"/>
    <w:rsid w:val="007C143F"/>
    <w:rsid w:val="007D3FC8"/>
    <w:rsid w:val="00823C71"/>
    <w:rsid w:val="0085614D"/>
    <w:rsid w:val="00893949"/>
    <w:rsid w:val="0089504B"/>
    <w:rsid w:val="00955213"/>
    <w:rsid w:val="009B24C4"/>
    <w:rsid w:val="00A34856"/>
    <w:rsid w:val="00A77E6B"/>
    <w:rsid w:val="00A77FE9"/>
    <w:rsid w:val="00A938D6"/>
    <w:rsid w:val="00AA3477"/>
    <w:rsid w:val="00AA451F"/>
    <w:rsid w:val="00AC7E91"/>
    <w:rsid w:val="00B504E8"/>
    <w:rsid w:val="00B77BBD"/>
    <w:rsid w:val="00BA5A5B"/>
    <w:rsid w:val="00BB4299"/>
    <w:rsid w:val="00C04E7B"/>
    <w:rsid w:val="00C65ADB"/>
    <w:rsid w:val="00D87C4E"/>
    <w:rsid w:val="00E1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1C"/>
  </w:style>
  <w:style w:type="paragraph" w:styleId="1">
    <w:name w:val="heading 1"/>
    <w:basedOn w:val="a"/>
    <w:next w:val="a"/>
    <w:link w:val="10"/>
    <w:qFormat/>
    <w:rsid w:val="007D3FC8"/>
    <w:pPr>
      <w:keepNext/>
      <w:tabs>
        <w:tab w:val="left" w:pos="432"/>
        <w:tab w:val="left" w:pos="708"/>
      </w:tabs>
      <w:suppressAutoHyphens/>
      <w:spacing w:before="240" w:after="60" w:line="240" w:lineRule="auto"/>
      <w:outlineLvl w:val="0"/>
    </w:pPr>
    <w:rPr>
      <w:rFonts w:ascii="Arial" w:eastAsia="Calibri" w:hAnsi="Arial" w:cs="Arial"/>
      <w:b/>
      <w:bCs/>
      <w:color w:val="00000A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FC8"/>
    <w:rPr>
      <w:rFonts w:ascii="Arial" w:eastAsia="Calibri" w:hAnsi="Arial" w:cs="Arial"/>
      <w:b/>
      <w:bCs/>
      <w:color w:val="00000A"/>
      <w:sz w:val="32"/>
      <w:szCs w:val="32"/>
      <w:lang w:eastAsia="zh-CN" w:bidi="hi-IN"/>
    </w:rPr>
  </w:style>
  <w:style w:type="paragraph" w:styleId="a3">
    <w:name w:val="No Spacing"/>
    <w:qFormat/>
    <w:rsid w:val="007D3FC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D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FC8"/>
    <w:rPr>
      <w:rFonts w:ascii="Tahoma" w:hAnsi="Tahoma" w:cs="Tahoma"/>
      <w:sz w:val="16"/>
      <w:szCs w:val="16"/>
    </w:rPr>
  </w:style>
  <w:style w:type="character" w:customStyle="1" w:styleId="last">
    <w:name w:val="last"/>
    <w:basedOn w:val="a0"/>
    <w:qFormat/>
    <w:rsid w:val="00182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 М</dc:creator>
  <cp:keywords/>
  <dc:description/>
  <cp:lastModifiedBy>Петрова М М</cp:lastModifiedBy>
  <cp:revision>31</cp:revision>
  <cp:lastPrinted>2022-06-28T06:26:00Z</cp:lastPrinted>
  <dcterms:created xsi:type="dcterms:W3CDTF">2022-01-26T08:27:00Z</dcterms:created>
  <dcterms:modified xsi:type="dcterms:W3CDTF">2022-07-05T07:09:00Z</dcterms:modified>
</cp:coreProperties>
</file>